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C2CBE" w14:textId="77777777" w:rsidR="00342230" w:rsidRPr="003C3803" w:rsidRDefault="004F4F75"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bookmarkStart w:id="0" w:name="_GoBack"/>
      <w:bookmarkEnd w:id="0"/>
      <w:r w:rsidRPr="003C3803">
        <w:rPr>
          <w:rFonts w:ascii="Times New Roman" w:eastAsia="Times New Roman" w:hAnsi="Times New Roman" w:cs="Times New Roman"/>
          <w:b/>
          <w:color w:val="000000"/>
        </w:rPr>
        <w:t xml:space="preserve">KULTŪRINIO UGDYMO PROGRAMA </w:t>
      </w:r>
    </w:p>
    <w:p w14:paraId="503D250D" w14:textId="5A235AB7" w:rsidR="00342230" w:rsidRPr="003C3803" w:rsidRDefault="004F4F75"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„Kūrybos MAGIJA (MAtau, GIrdžiu, JAučiu): M.</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K.</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Čiurlionis, S.</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Geda“</w:t>
      </w:r>
    </w:p>
    <w:p w14:paraId="54C34E1F" w14:textId="5A43A11A" w:rsidR="00342230" w:rsidRDefault="009B48A5" w:rsidP="003C3803">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1 priedas</w:t>
      </w:r>
    </w:p>
    <w:p w14:paraId="6F883AA2" w14:textId="77777777" w:rsidR="009041CA" w:rsidRPr="003C3803" w:rsidRDefault="009041CA" w:rsidP="003C3803">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6398D267" w14:textId="5B1DAC36" w:rsidR="00342230" w:rsidRDefault="009041CA" w:rsidP="009041CA">
      <w:pPr>
        <w:spacing w:line="240" w:lineRule="auto"/>
        <w:jc w:val="center"/>
        <w:rPr>
          <w:rFonts w:ascii="Times New Roman" w:eastAsia="Times New Roman" w:hAnsi="Times New Roman" w:cs="Times New Roman"/>
          <w:b/>
        </w:rPr>
      </w:pPr>
      <w:r w:rsidRPr="003C3803">
        <w:rPr>
          <w:rFonts w:ascii="Times New Roman" w:eastAsia="Times New Roman" w:hAnsi="Times New Roman" w:cs="Times New Roman"/>
          <w:b/>
        </w:rPr>
        <w:t xml:space="preserve">ILGALAIKIO KULTŪRINIO UGDYMO PROGRAMOS 4 PUNKTO (LENTELĖS) </w:t>
      </w:r>
      <w:r>
        <w:rPr>
          <w:rFonts w:ascii="Times New Roman" w:eastAsia="Times New Roman" w:hAnsi="Times New Roman" w:cs="Times New Roman"/>
          <w:b/>
        </w:rPr>
        <w:t>MOKOMŲJŲ DALYKŲ TEMOS / VEIKLOS</w:t>
      </w:r>
    </w:p>
    <w:p w14:paraId="14586DE3" w14:textId="438CE004" w:rsidR="00342230" w:rsidRPr="003C3803" w:rsidRDefault="004F4F75" w:rsidP="003C3803">
      <w:pPr>
        <w:shd w:val="clear" w:color="auto" w:fill="FFFFFF"/>
        <w:spacing w:after="0" w:line="240" w:lineRule="auto"/>
        <w:rPr>
          <w:rFonts w:ascii="Times New Roman" w:eastAsia="Times New Roman" w:hAnsi="Times New Roman" w:cs="Times New Roman"/>
        </w:rPr>
      </w:pPr>
      <w:r w:rsidRPr="003C3803">
        <w:rPr>
          <w:rFonts w:ascii="Times New Roman" w:eastAsia="Times New Roman" w:hAnsi="Times New Roman" w:cs="Times New Roman"/>
        </w:rPr>
        <w:t>Ugdymo veiklos siejamos su 8 klasės mokomaisiais dalykais ir atnaujintu bendrųjų ugdymo programų turiniu: matematika, istorija, geografija, daile, muzika, lietuvių kalba, gamtos mokslais,</w:t>
      </w:r>
      <w:r w:rsidR="002C1A67" w:rsidRPr="003C3803">
        <w:rPr>
          <w:rFonts w:ascii="Times New Roman" w:eastAsia="Times New Roman" w:hAnsi="Times New Roman" w:cs="Times New Roman"/>
        </w:rPr>
        <w:t xml:space="preserve"> </w:t>
      </w:r>
      <w:r w:rsidR="00663E15" w:rsidRPr="003C3803">
        <w:rPr>
          <w:rFonts w:ascii="Times New Roman" w:eastAsia="Times New Roman" w:hAnsi="Times New Roman" w:cs="Times New Roman"/>
        </w:rPr>
        <w:t>doriniu ugdymu</w:t>
      </w:r>
      <w:r w:rsidR="002C1A67" w:rsidRPr="003C3803">
        <w:rPr>
          <w:rFonts w:ascii="Times New Roman" w:eastAsia="Times New Roman" w:hAnsi="Times New Roman" w:cs="Times New Roman"/>
        </w:rPr>
        <w:t>.</w:t>
      </w:r>
    </w:p>
    <w:p w14:paraId="1F7C5583" w14:textId="63931E21" w:rsidR="00342230" w:rsidRPr="003C3803" w:rsidRDefault="00342230"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tbl>
      <w:tblPr>
        <w:tblStyle w:val="a0"/>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0065"/>
        <w:gridCol w:w="1417"/>
      </w:tblGrid>
      <w:tr w:rsidR="00342230" w:rsidRPr="003C3803" w14:paraId="1C5C6BB4" w14:textId="77777777" w:rsidTr="009041CA">
        <w:tc>
          <w:tcPr>
            <w:tcW w:w="2830" w:type="dxa"/>
          </w:tcPr>
          <w:p w14:paraId="7FE95755" w14:textId="04B7E92C" w:rsidR="00342230" w:rsidRPr="003C3803" w:rsidRDefault="009B4545" w:rsidP="003C3803">
            <w:pPr>
              <w:jc w:val="center"/>
              <w:rPr>
                <w:rFonts w:ascii="Times New Roman" w:eastAsia="Times New Roman" w:hAnsi="Times New Roman" w:cs="Times New Roman"/>
                <w:b/>
              </w:rPr>
            </w:pPr>
            <w:r w:rsidRPr="003C3803">
              <w:rPr>
                <w:rFonts w:ascii="Times New Roman" w:eastAsia="Times New Roman" w:hAnsi="Times New Roman" w:cs="Times New Roman"/>
                <w:b/>
              </w:rPr>
              <w:t>Mokomasis dalykas</w:t>
            </w:r>
          </w:p>
        </w:tc>
        <w:tc>
          <w:tcPr>
            <w:tcW w:w="10065" w:type="dxa"/>
          </w:tcPr>
          <w:p w14:paraId="35C8426E" w14:textId="67AA4258" w:rsidR="00342230" w:rsidRPr="003C3803" w:rsidRDefault="009B4545" w:rsidP="003C3803">
            <w:pPr>
              <w:jc w:val="center"/>
              <w:rPr>
                <w:rFonts w:ascii="Times New Roman" w:eastAsia="Times New Roman" w:hAnsi="Times New Roman" w:cs="Times New Roman"/>
                <w:b/>
              </w:rPr>
            </w:pPr>
            <w:r w:rsidRPr="003C3803">
              <w:rPr>
                <w:rFonts w:ascii="Times New Roman" w:eastAsia="Times New Roman" w:hAnsi="Times New Roman" w:cs="Times New Roman"/>
                <w:b/>
              </w:rPr>
              <w:t>Dalyko tema</w:t>
            </w:r>
            <w:r w:rsidR="00E425A0" w:rsidRPr="003C3803">
              <w:rPr>
                <w:rFonts w:ascii="Times New Roman" w:eastAsia="Times New Roman" w:hAnsi="Times New Roman" w:cs="Times New Roman"/>
                <w:b/>
              </w:rPr>
              <w:t xml:space="preserve"> </w:t>
            </w:r>
            <w:r w:rsidR="004F4F75" w:rsidRPr="003C3803">
              <w:rPr>
                <w:rFonts w:ascii="Times New Roman" w:eastAsia="Times New Roman" w:hAnsi="Times New Roman" w:cs="Times New Roman"/>
                <w:b/>
              </w:rPr>
              <w:t>/</w:t>
            </w:r>
            <w:r w:rsidR="00E425A0" w:rsidRPr="003C3803">
              <w:rPr>
                <w:rFonts w:ascii="Times New Roman" w:eastAsia="Times New Roman" w:hAnsi="Times New Roman" w:cs="Times New Roman"/>
                <w:b/>
              </w:rPr>
              <w:t xml:space="preserve"> </w:t>
            </w:r>
            <w:r w:rsidRPr="003C3803">
              <w:rPr>
                <w:rFonts w:ascii="Times New Roman" w:eastAsia="Times New Roman" w:hAnsi="Times New Roman" w:cs="Times New Roman"/>
                <w:b/>
              </w:rPr>
              <w:t>veikla</w:t>
            </w:r>
          </w:p>
        </w:tc>
        <w:tc>
          <w:tcPr>
            <w:tcW w:w="1417" w:type="dxa"/>
          </w:tcPr>
          <w:p w14:paraId="5EA934D3" w14:textId="2B585495" w:rsidR="00342230" w:rsidRPr="003C3803" w:rsidRDefault="009B4545" w:rsidP="003C3803">
            <w:pPr>
              <w:jc w:val="center"/>
              <w:rPr>
                <w:rFonts w:ascii="Times New Roman" w:eastAsia="Times New Roman" w:hAnsi="Times New Roman" w:cs="Times New Roman"/>
                <w:b/>
              </w:rPr>
            </w:pPr>
            <w:r w:rsidRPr="003C3803">
              <w:rPr>
                <w:rFonts w:ascii="Times New Roman" w:eastAsia="Times New Roman" w:hAnsi="Times New Roman" w:cs="Times New Roman"/>
                <w:b/>
              </w:rPr>
              <w:t>Valandų skaičius</w:t>
            </w:r>
          </w:p>
        </w:tc>
      </w:tr>
      <w:tr w:rsidR="00342230" w:rsidRPr="003C3803" w14:paraId="513D4B78" w14:textId="77777777" w:rsidTr="009041CA">
        <w:tc>
          <w:tcPr>
            <w:tcW w:w="2830" w:type="dxa"/>
          </w:tcPr>
          <w:p w14:paraId="209CA532"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Anglų kalba</w:t>
            </w:r>
          </w:p>
        </w:tc>
        <w:tc>
          <w:tcPr>
            <w:tcW w:w="10065" w:type="dxa"/>
          </w:tcPr>
          <w:p w14:paraId="347A299C" w14:textId="31F9D71A" w:rsidR="00342230" w:rsidRPr="003C3803" w:rsidRDefault="007A0C41" w:rsidP="003C3803">
            <w:pPr>
              <w:rPr>
                <w:rFonts w:ascii="Times New Roman" w:eastAsia="Times New Roman" w:hAnsi="Times New Roman" w:cs="Times New Roman"/>
                <w:color w:val="FF0000"/>
              </w:rPr>
            </w:pPr>
            <w:r w:rsidRPr="003C3803">
              <w:rPr>
                <w:rFonts w:ascii="Times New Roman" w:eastAsia="Times New Roman" w:hAnsi="Times New Roman" w:cs="Times New Roman"/>
              </w:rPr>
              <w:t>S.</w:t>
            </w:r>
            <w:r w:rsidR="004F4F75" w:rsidRPr="003C3803">
              <w:rPr>
                <w:rFonts w:ascii="Times New Roman" w:eastAsia="Times New Roman" w:hAnsi="Times New Roman" w:cs="Times New Roman"/>
              </w:rPr>
              <w:t xml:space="preserve"> Gedos biografija ir kūryba. Įdomūs faktai. Informacijos paieška pasitelkiant IT lietuvių ir anglų kalbomis; surinktos informacijos pristatymas anglų kalba. </w:t>
            </w:r>
          </w:p>
        </w:tc>
        <w:tc>
          <w:tcPr>
            <w:tcW w:w="1417" w:type="dxa"/>
          </w:tcPr>
          <w:p w14:paraId="4D9B1339"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342230" w:rsidRPr="003C3803" w14:paraId="6DA378A0" w14:textId="77777777" w:rsidTr="009041CA">
        <w:tc>
          <w:tcPr>
            <w:tcW w:w="2830" w:type="dxa"/>
          </w:tcPr>
          <w:p w14:paraId="37852BA9"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Anglų kalba</w:t>
            </w:r>
          </w:p>
        </w:tc>
        <w:tc>
          <w:tcPr>
            <w:tcW w:w="10065" w:type="dxa"/>
          </w:tcPr>
          <w:p w14:paraId="0AE8CFE9"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 xml:space="preserve">M. K. Čiurlionio gyvenimo ir kūrybos apžvalga. Informacijos paieška pasitelkiant IT lietuvių ir anglų kalbomis; surinktos informacijos pristatymas anglų kalba. </w:t>
            </w:r>
          </w:p>
        </w:tc>
        <w:tc>
          <w:tcPr>
            <w:tcW w:w="1417" w:type="dxa"/>
          </w:tcPr>
          <w:p w14:paraId="207CC522"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342230" w:rsidRPr="003C3803" w14:paraId="4AEAEB90" w14:textId="77777777" w:rsidTr="009041CA">
        <w:tc>
          <w:tcPr>
            <w:tcW w:w="2830" w:type="dxa"/>
          </w:tcPr>
          <w:p w14:paraId="335772B5"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Anglų kalba</w:t>
            </w:r>
          </w:p>
        </w:tc>
        <w:tc>
          <w:tcPr>
            <w:tcW w:w="10065" w:type="dxa"/>
          </w:tcPr>
          <w:p w14:paraId="3CD868D7" w14:textId="226D7900"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S. Gedos eilėraščių skait</w:t>
            </w:r>
            <w:r w:rsidR="007A0C41" w:rsidRPr="003C3803">
              <w:rPr>
                <w:rFonts w:ascii="Times New Roman" w:eastAsia="Times New Roman" w:hAnsi="Times New Roman" w:cs="Times New Roman"/>
              </w:rPr>
              <w:t>ymai Veisiejų skulptūrų parke „</w:t>
            </w:r>
            <w:r w:rsidRPr="003C3803">
              <w:rPr>
                <w:rFonts w:ascii="Times New Roman" w:eastAsia="Times New Roman" w:hAnsi="Times New Roman" w:cs="Times New Roman"/>
              </w:rPr>
              <w:t xml:space="preserve">Vaikystės Sodas”. Eilėraščių skaitymas lietuvių kalba, analizė, iliustravimas žodžiu anglų kalba </w:t>
            </w:r>
            <w:r w:rsidR="00663E15" w:rsidRPr="003C3803">
              <w:rPr>
                <w:rFonts w:ascii="Times New Roman" w:eastAsia="Times New Roman" w:hAnsi="Times New Roman" w:cs="Times New Roman"/>
              </w:rPr>
              <w:t>–</w:t>
            </w:r>
            <w:r w:rsidRPr="003C3803">
              <w:rPr>
                <w:rFonts w:ascii="Times New Roman" w:eastAsia="Times New Roman" w:hAnsi="Times New Roman" w:cs="Times New Roman"/>
              </w:rPr>
              <w:t xml:space="preserve"> ugdant kalbinius gebėjimus.</w:t>
            </w:r>
          </w:p>
        </w:tc>
        <w:tc>
          <w:tcPr>
            <w:tcW w:w="1417" w:type="dxa"/>
          </w:tcPr>
          <w:p w14:paraId="553AC6D6"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342230" w:rsidRPr="003C3803" w14:paraId="7384CCE6" w14:textId="77777777" w:rsidTr="009041CA">
        <w:tc>
          <w:tcPr>
            <w:tcW w:w="2830" w:type="dxa"/>
          </w:tcPr>
          <w:p w14:paraId="315BDBC4"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Biologija</w:t>
            </w:r>
          </w:p>
        </w:tc>
        <w:tc>
          <w:tcPr>
            <w:tcW w:w="10065" w:type="dxa"/>
          </w:tcPr>
          <w:p w14:paraId="2C0AA99F" w14:textId="30200CE4" w:rsidR="00342230" w:rsidRPr="003C3803" w:rsidRDefault="007A0C41" w:rsidP="003C3803">
            <w:pPr>
              <w:rPr>
                <w:rFonts w:ascii="Times New Roman" w:eastAsia="Times New Roman" w:hAnsi="Times New Roman" w:cs="Times New Roman"/>
              </w:rPr>
            </w:pPr>
            <w:r w:rsidRPr="003C3803">
              <w:rPr>
                <w:rFonts w:ascii="Times New Roman" w:eastAsia="Times New Roman" w:hAnsi="Times New Roman" w:cs="Times New Roman"/>
              </w:rPr>
              <w:t>Augalai poeto S.</w:t>
            </w:r>
            <w:r w:rsidR="004F4F75" w:rsidRPr="003C3803">
              <w:rPr>
                <w:rFonts w:ascii="Times New Roman" w:eastAsia="Times New Roman" w:hAnsi="Times New Roman" w:cs="Times New Roman"/>
              </w:rPr>
              <w:t xml:space="preserve"> Gedos eilėraščiuose: paieška bei identifi</w:t>
            </w:r>
            <w:r w:rsidRPr="003C3803">
              <w:rPr>
                <w:rFonts w:ascii="Times New Roman" w:eastAsia="Times New Roman" w:hAnsi="Times New Roman" w:cs="Times New Roman"/>
              </w:rPr>
              <w:t>kavimas QR programėle mokyklos</w:t>
            </w:r>
            <w:r w:rsidR="004F4F75" w:rsidRPr="003C3803">
              <w:rPr>
                <w:rFonts w:ascii="Times New Roman" w:eastAsia="Times New Roman" w:hAnsi="Times New Roman" w:cs="Times New Roman"/>
              </w:rPr>
              <w:t xml:space="preserve"> žaliosiose erdvėse.</w:t>
            </w:r>
          </w:p>
        </w:tc>
        <w:tc>
          <w:tcPr>
            <w:tcW w:w="1417" w:type="dxa"/>
          </w:tcPr>
          <w:p w14:paraId="301A142D"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342230" w:rsidRPr="003C3803" w14:paraId="16C4968B" w14:textId="77777777" w:rsidTr="009041CA">
        <w:tc>
          <w:tcPr>
            <w:tcW w:w="2830" w:type="dxa"/>
          </w:tcPr>
          <w:p w14:paraId="48B5897E"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Lietuvių kalba ir literatūra</w:t>
            </w:r>
          </w:p>
        </w:tc>
        <w:tc>
          <w:tcPr>
            <w:tcW w:w="10065" w:type="dxa"/>
          </w:tcPr>
          <w:p w14:paraId="77687D03" w14:textId="195BF6C0" w:rsidR="00342230" w:rsidRPr="003C3803" w:rsidRDefault="00663E15" w:rsidP="003C3803">
            <w:pPr>
              <w:rPr>
                <w:rFonts w:ascii="Times New Roman" w:eastAsia="Times New Roman" w:hAnsi="Times New Roman" w:cs="Times New Roman"/>
              </w:rPr>
            </w:pPr>
            <w:r w:rsidRPr="003C3803">
              <w:rPr>
                <w:rFonts w:ascii="Times New Roman" w:eastAsia="Times New Roman" w:hAnsi="Times New Roman" w:cs="Times New Roman"/>
              </w:rPr>
              <w:t>S. Gedos eilėraščio</w:t>
            </w:r>
            <w:r w:rsidR="008E2B7E" w:rsidRPr="003C3803">
              <w:rPr>
                <w:rFonts w:ascii="Times New Roman" w:eastAsia="Times New Roman" w:hAnsi="Times New Roman" w:cs="Times New Roman"/>
              </w:rPr>
              <w:t xml:space="preserve"> </w:t>
            </w:r>
            <w:r w:rsidR="007A0C41" w:rsidRPr="003C3803">
              <w:rPr>
                <w:rFonts w:ascii="Times New Roman" w:eastAsia="Times New Roman" w:hAnsi="Times New Roman" w:cs="Times New Roman"/>
              </w:rPr>
              <w:t>„</w:t>
            </w:r>
            <w:r w:rsidR="004F4F75" w:rsidRPr="003C3803">
              <w:rPr>
                <w:rFonts w:ascii="Times New Roman" w:eastAsia="Times New Roman" w:hAnsi="Times New Roman" w:cs="Times New Roman"/>
              </w:rPr>
              <w:t>Giesmė apie Pasaulio medį”: skaitymas, analizė, iliustra</w:t>
            </w:r>
            <w:r w:rsidR="007A0C41" w:rsidRPr="003C3803">
              <w:rPr>
                <w:rFonts w:ascii="Times New Roman" w:eastAsia="Times New Roman" w:hAnsi="Times New Roman" w:cs="Times New Roman"/>
              </w:rPr>
              <w:t>vimas (3 pamokų ciklas; 1 iš jų –</w:t>
            </w:r>
            <w:r w:rsidR="004F4F75" w:rsidRPr="003C3803">
              <w:rPr>
                <w:rFonts w:ascii="Times New Roman" w:eastAsia="Times New Roman" w:hAnsi="Times New Roman" w:cs="Times New Roman"/>
              </w:rPr>
              <w:t xml:space="preserve"> integruota, žr. integruotos pamokos)</w:t>
            </w:r>
            <w:r w:rsidR="00C21DA4" w:rsidRPr="003C3803">
              <w:rPr>
                <w:rFonts w:ascii="Times New Roman" w:eastAsia="Times New Roman" w:hAnsi="Times New Roman" w:cs="Times New Roman"/>
              </w:rPr>
              <w:t>.</w:t>
            </w:r>
            <w:r w:rsidR="004F4F75" w:rsidRPr="003C3803">
              <w:rPr>
                <w:rFonts w:ascii="Times New Roman" w:eastAsia="Times New Roman" w:hAnsi="Times New Roman" w:cs="Times New Roman"/>
              </w:rPr>
              <w:t>***</w:t>
            </w:r>
          </w:p>
        </w:tc>
        <w:tc>
          <w:tcPr>
            <w:tcW w:w="1417" w:type="dxa"/>
          </w:tcPr>
          <w:p w14:paraId="7E90DEE9"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342230" w:rsidRPr="003C3803" w14:paraId="27C21F1B" w14:textId="77777777" w:rsidTr="009041CA">
        <w:tc>
          <w:tcPr>
            <w:tcW w:w="2830" w:type="dxa"/>
          </w:tcPr>
          <w:p w14:paraId="0ED01CC1"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Lietuvių kalba ir literatūra</w:t>
            </w:r>
          </w:p>
        </w:tc>
        <w:tc>
          <w:tcPr>
            <w:tcW w:w="10065" w:type="dxa"/>
          </w:tcPr>
          <w:p w14:paraId="60EBCBD0" w14:textId="3CBABD77" w:rsidR="00342230" w:rsidRPr="003C3803" w:rsidRDefault="00663E15" w:rsidP="003C3803">
            <w:pPr>
              <w:rPr>
                <w:rFonts w:ascii="Times New Roman" w:eastAsia="Times New Roman" w:hAnsi="Times New Roman" w:cs="Times New Roman"/>
              </w:rPr>
            </w:pPr>
            <w:r w:rsidRPr="003C3803">
              <w:rPr>
                <w:rFonts w:ascii="Times New Roman" w:eastAsia="Times New Roman" w:hAnsi="Times New Roman" w:cs="Times New Roman"/>
              </w:rPr>
              <w:t>Meninis skaitymas. S. Gedos eilėraščiai</w:t>
            </w:r>
            <w:r w:rsidR="007A0C41" w:rsidRPr="003C3803">
              <w:rPr>
                <w:rFonts w:ascii="Times New Roman" w:eastAsia="Times New Roman" w:hAnsi="Times New Roman" w:cs="Times New Roman"/>
              </w:rPr>
              <w:t xml:space="preserve"> iš rinkinio „</w:t>
            </w:r>
            <w:r w:rsidRPr="003C3803">
              <w:rPr>
                <w:rFonts w:ascii="Times New Roman" w:eastAsia="Times New Roman" w:hAnsi="Times New Roman" w:cs="Times New Roman"/>
              </w:rPr>
              <w:t>Baltoji varnelė”</w:t>
            </w:r>
            <w:r w:rsidR="00C21DA4" w:rsidRPr="003C3803">
              <w:rPr>
                <w:rFonts w:ascii="Times New Roman" w:eastAsia="Times New Roman" w:hAnsi="Times New Roman" w:cs="Times New Roman"/>
              </w:rPr>
              <w:t>.</w:t>
            </w:r>
          </w:p>
        </w:tc>
        <w:tc>
          <w:tcPr>
            <w:tcW w:w="1417" w:type="dxa"/>
          </w:tcPr>
          <w:p w14:paraId="50F6D123"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342230" w:rsidRPr="003C3803" w14:paraId="42F5DA75" w14:textId="77777777" w:rsidTr="009041CA">
        <w:tc>
          <w:tcPr>
            <w:tcW w:w="2830" w:type="dxa"/>
          </w:tcPr>
          <w:p w14:paraId="5D301E28"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Lietuvių kalba ir literatūra</w:t>
            </w:r>
          </w:p>
        </w:tc>
        <w:tc>
          <w:tcPr>
            <w:tcW w:w="10065" w:type="dxa"/>
          </w:tcPr>
          <w:p w14:paraId="1A01CC16" w14:textId="20A82487" w:rsidR="00342230" w:rsidRPr="003C3803" w:rsidRDefault="007A0C41" w:rsidP="003C3803">
            <w:pPr>
              <w:rPr>
                <w:rFonts w:ascii="Times New Roman" w:eastAsia="Times New Roman" w:hAnsi="Times New Roman" w:cs="Times New Roman"/>
              </w:rPr>
            </w:pPr>
            <w:r w:rsidRPr="003C3803">
              <w:rPr>
                <w:rFonts w:ascii="Times New Roman" w:eastAsia="Times New Roman" w:hAnsi="Times New Roman" w:cs="Times New Roman"/>
              </w:rPr>
              <w:t xml:space="preserve">S. </w:t>
            </w:r>
            <w:r w:rsidR="004F4F75" w:rsidRPr="003C3803">
              <w:rPr>
                <w:rFonts w:ascii="Times New Roman" w:eastAsia="Times New Roman" w:hAnsi="Times New Roman" w:cs="Times New Roman"/>
              </w:rPr>
              <w:t>Gedos eilėraščio analizė ir</w:t>
            </w:r>
            <w:r w:rsidRPr="003C3803">
              <w:rPr>
                <w:rFonts w:ascii="Times New Roman" w:eastAsia="Times New Roman" w:hAnsi="Times New Roman" w:cs="Times New Roman"/>
              </w:rPr>
              <w:t xml:space="preserve"> interpretacija: Gyvavaizdžiai „</w:t>
            </w:r>
            <w:r w:rsidR="004F4F75" w:rsidRPr="003C3803">
              <w:rPr>
                <w:rFonts w:ascii="Times New Roman" w:eastAsia="Times New Roman" w:hAnsi="Times New Roman" w:cs="Times New Roman"/>
              </w:rPr>
              <w:t>Jotvingių žemėje”</w:t>
            </w:r>
            <w:r w:rsidR="00C21DA4" w:rsidRPr="003C3803">
              <w:rPr>
                <w:rFonts w:ascii="Times New Roman" w:eastAsia="Times New Roman" w:hAnsi="Times New Roman" w:cs="Times New Roman"/>
              </w:rPr>
              <w:t>.</w:t>
            </w:r>
          </w:p>
        </w:tc>
        <w:tc>
          <w:tcPr>
            <w:tcW w:w="1417" w:type="dxa"/>
          </w:tcPr>
          <w:p w14:paraId="51FF1C84" w14:textId="77777777" w:rsidR="00342230" w:rsidRPr="003C3803" w:rsidRDefault="004F4F75"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B71F39" w:rsidRPr="003C3803" w14:paraId="12665724" w14:textId="77777777" w:rsidTr="009041CA">
        <w:tc>
          <w:tcPr>
            <w:tcW w:w="2830" w:type="dxa"/>
          </w:tcPr>
          <w:p w14:paraId="60C56BDE" w14:textId="5C15FF26" w:rsidR="00B71F39" w:rsidRPr="003C3803" w:rsidRDefault="00CD0425" w:rsidP="003C3803">
            <w:pPr>
              <w:rPr>
                <w:rFonts w:ascii="Times New Roman" w:eastAsia="Times New Roman" w:hAnsi="Times New Roman" w:cs="Times New Roman"/>
              </w:rPr>
            </w:pPr>
            <w:r w:rsidRPr="003C3803">
              <w:rPr>
                <w:rFonts w:ascii="Times New Roman" w:eastAsia="Times New Roman" w:hAnsi="Times New Roman" w:cs="Times New Roman"/>
              </w:rPr>
              <w:t>Lietuvių kalba ir literatūra</w:t>
            </w:r>
          </w:p>
        </w:tc>
        <w:tc>
          <w:tcPr>
            <w:tcW w:w="10065" w:type="dxa"/>
          </w:tcPr>
          <w:p w14:paraId="10C81099" w14:textId="78C65F8D" w:rsidR="00B71F39" w:rsidRPr="003C3803" w:rsidRDefault="00CD0425" w:rsidP="009B4545">
            <w:pPr>
              <w:pBdr>
                <w:top w:val="nil"/>
                <w:left w:val="nil"/>
                <w:bottom w:val="nil"/>
                <w:right w:val="nil"/>
                <w:between w:val="nil"/>
              </w:pBdr>
              <w:rPr>
                <w:rFonts w:ascii="Times New Roman" w:hAnsi="Times New Roman" w:cs="Times New Roman"/>
                <w:color w:val="000000"/>
              </w:rPr>
            </w:pPr>
            <w:r w:rsidRPr="003C3803">
              <w:rPr>
                <w:rFonts w:ascii="Times New Roman" w:hAnsi="Times New Roman" w:cs="Times New Roman"/>
                <w:color w:val="000000"/>
              </w:rPr>
              <w:t>Lietuvių ir verstinė egodokumentika (dienoraščiai, atsiminimai, autobiografij</w:t>
            </w:r>
            <w:r w:rsidR="007A0C41" w:rsidRPr="003C3803">
              <w:rPr>
                <w:rFonts w:ascii="Times New Roman" w:hAnsi="Times New Roman" w:cs="Times New Roman"/>
                <w:color w:val="000000"/>
              </w:rPr>
              <w:t>os, laiškai): M. K. Čiurlionis „Laiškai Sofijai“.</w:t>
            </w:r>
          </w:p>
        </w:tc>
        <w:tc>
          <w:tcPr>
            <w:tcW w:w="1417" w:type="dxa"/>
          </w:tcPr>
          <w:p w14:paraId="6631751A" w14:textId="77777777" w:rsidR="00B71F39" w:rsidRPr="003C3803" w:rsidRDefault="00B71F39" w:rsidP="003C3803">
            <w:pPr>
              <w:rPr>
                <w:rFonts w:ascii="Times New Roman" w:eastAsia="Times New Roman" w:hAnsi="Times New Roman" w:cs="Times New Roman"/>
              </w:rPr>
            </w:pPr>
          </w:p>
        </w:tc>
      </w:tr>
      <w:tr w:rsidR="00205096" w:rsidRPr="003C3803" w14:paraId="34F28095" w14:textId="77777777" w:rsidTr="009041CA">
        <w:tc>
          <w:tcPr>
            <w:tcW w:w="2830" w:type="dxa"/>
          </w:tcPr>
          <w:p w14:paraId="7B29BABE" w14:textId="09DA38E4"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Lietuvių kalba ir literatūra</w:t>
            </w:r>
          </w:p>
        </w:tc>
        <w:tc>
          <w:tcPr>
            <w:tcW w:w="10065" w:type="dxa"/>
          </w:tcPr>
          <w:p w14:paraId="0AEE13D9" w14:textId="2772E363" w:rsidR="00205096" w:rsidRPr="003C3803" w:rsidRDefault="00205096" w:rsidP="003C3803">
            <w:pPr>
              <w:pBdr>
                <w:top w:val="nil"/>
                <w:left w:val="nil"/>
                <w:bottom w:val="nil"/>
                <w:right w:val="nil"/>
                <w:between w:val="nil"/>
              </w:pBdr>
              <w:jc w:val="both"/>
              <w:rPr>
                <w:rFonts w:ascii="Times New Roman" w:hAnsi="Times New Roman" w:cs="Times New Roman"/>
                <w:color w:val="000000"/>
              </w:rPr>
            </w:pPr>
            <w:r w:rsidRPr="003C3803">
              <w:rPr>
                <w:rFonts w:ascii="Times New Roman" w:hAnsi="Times New Roman" w:cs="Times New Roman"/>
                <w:color w:val="000000"/>
              </w:rPr>
              <w:t>Avangardo meno ir literatūros kūriniai: S. Geda, pasirinkti eilėraščiai iš rinkinio „Pėdos“</w:t>
            </w:r>
            <w:r w:rsidR="00C21DA4" w:rsidRPr="003C3803">
              <w:rPr>
                <w:rFonts w:ascii="Times New Roman" w:hAnsi="Times New Roman" w:cs="Times New Roman"/>
                <w:color w:val="000000"/>
              </w:rPr>
              <w:t>.</w:t>
            </w:r>
          </w:p>
        </w:tc>
        <w:tc>
          <w:tcPr>
            <w:tcW w:w="1417" w:type="dxa"/>
          </w:tcPr>
          <w:p w14:paraId="6A7C1304" w14:textId="7D8A08C1" w:rsidR="00205096"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37E1EB88" w14:textId="77777777" w:rsidTr="009041CA">
        <w:tc>
          <w:tcPr>
            <w:tcW w:w="2830" w:type="dxa"/>
          </w:tcPr>
          <w:p w14:paraId="6CCA808F"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 xml:space="preserve">Istorija </w:t>
            </w:r>
          </w:p>
        </w:tc>
        <w:tc>
          <w:tcPr>
            <w:tcW w:w="10065" w:type="dxa"/>
          </w:tcPr>
          <w:p w14:paraId="2FB2E7C9" w14:textId="39FE0BCC"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Viduramžių monarchija ir M.</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K.</w:t>
            </w:r>
            <w:r w:rsidR="00C21DA4" w:rsidRPr="003C3803">
              <w:rPr>
                <w:rFonts w:ascii="Times New Roman" w:eastAsia="Times New Roman" w:hAnsi="Times New Roman" w:cs="Times New Roman"/>
              </w:rPr>
              <w:t xml:space="preserve"> Čiurlionio „</w:t>
            </w:r>
            <w:r w:rsidRPr="003C3803">
              <w:rPr>
                <w:rFonts w:ascii="Times New Roman" w:eastAsia="Times New Roman" w:hAnsi="Times New Roman" w:cs="Times New Roman"/>
              </w:rPr>
              <w:t>Karalių pasaka”</w:t>
            </w:r>
            <w:r w:rsidR="00C21DA4" w:rsidRPr="003C3803">
              <w:rPr>
                <w:rFonts w:ascii="Times New Roman" w:eastAsia="Times New Roman" w:hAnsi="Times New Roman" w:cs="Times New Roman"/>
              </w:rPr>
              <w:t>.</w:t>
            </w:r>
          </w:p>
        </w:tc>
        <w:tc>
          <w:tcPr>
            <w:tcW w:w="1417" w:type="dxa"/>
          </w:tcPr>
          <w:p w14:paraId="7D72CAFB"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3D9612E3" w14:textId="77777777" w:rsidTr="009041CA">
        <w:tc>
          <w:tcPr>
            <w:tcW w:w="2830" w:type="dxa"/>
          </w:tcPr>
          <w:p w14:paraId="71158D0E"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 xml:space="preserve">Istorija </w:t>
            </w:r>
          </w:p>
        </w:tc>
        <w:tc>
          <w:tcPr>
            <w:tcW w:w="10065" w:type="dxa"/>
          </w:tcPr>
          <w:p w14:paraId="62D14B51" w14:textId="392759F3" w:rsidR="00205096"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S. Gedos „Lietuvos atsiradimas” – V</w:t>
            </w:r>
            <w:r w:rsidR="00205096" w:rsidRPr="003C3803">
              <w:rPr>
                <w:rFonts w:ascii="Times New Roman" w:eastAsia="Times New Roman" w:hAnsi="Times New Roman" w:cs="Times New Roman"/>
              </w:rPr>
              <w:t>alstybės pradžia</w:t>
            </w:r>
            <w:r w:rsidRPr="003C3803">
              <w:rPr>
                <w:rFonts w:ascii="Times New Roman" w:eastAsia="Times New Roman" w:hAnsi="Times New Roman" w:cs="Times New Roman"/>
              </w:rPr>
              <w:t>.</w:t>
            </w:r>
          </w:p>
        </w:tc>
        <w:tc>
          <w:tcPr>
            <w:tcW w:w="1417" w:type="dxa"/>
          </w:tcPr>
          <w:p w14:paraId="12435EBC"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77D4E8EB" w14:textId="77777777" w:rsidTr="009041CA">
        <w:tc>
          <w:tcPr>
            <w:tcW w:w="2830" w:type="dxa"/>
          </w:tcPr>
          <w:p w14:paraId="415F57F8"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 xml:space="preserve">Technologijos </w:t>
            </w:r>
          </w:p>
        </w:tc>
        <w:tc>
          <w:tcPr>
            <w:tcW w:w="10065" w:type="dxa"/>
          </w:tcPr>
          <w:p w14:paraId="01BEA634" w14:textId="301A33F2"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Rankdarbių įvairiomis</w:t>
            </w:r>
            <w:r w:rsidR="004726FC" w:rsidRPr="003C3803">
              <w:rPr>
                <w:rFonts w:ascii="Times New Roman" w:eastAsia="Times New Roman" w:hAnsi="Times New Roman" w:cs="Times New Roman"/>
              </w:rPr>
              <w:t xml:space="preserve"> technikomis kūrimas pagal</w:t>
            </w:r>
            <w:r w:rsidRPr="003C3803">
              <w:rPr>
                <w:rFonts w:ascii="Times New Roman" w:eastAsia="Times New Roman" w:hAnsi="Times New Roman" w:cs="Times New Roman"/>
              </w:rPr>
              <w:t xml:space="preserve"> S.</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Gedos poezijos vaizdinius</w:t>
            </w:r>
            <w:r w:rsidR="00C21DA4" w:rsidRPr="003C3803">
              <w:rPr>
                <w:rFonts w:ascii="Times New Roman" w:eastAsia="Times New Roman" w:hAnsi="Times New Roman" w:cs="Times New Roman"/>
              </w:rPr>
              <w:t>.</w:t>
            </w:r>
          </w:p>
        </w:tc>
        <w:tc>
          <w:tcPr>
            <w:tcW w:w="1417" w:type="dxa"/>
          </w:tcPr>
          <w:p w14:paraId="09FADBF4"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3</w:t>
            </w:r>
          </w:p>
        </w:tc>
      </w:tr>
      <w:tr w:rsidR="00205096" w:rsidRPr="003C3803" w14:paraId="38E79CDE" w14:textId="77777777" w:rsidTr="009041CA">
        <w:tc>
          <w:tcPr>
            <w:tcW w:w="2830" w:type="dxa"/>
          </w:tcPr>
          <w:p w14:paraId="3DF888EE"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Technologijos</w:t>
            </w:r>
          </w:p>
        </w:tc>
        <w:tc>
          <w:tcPr>
            <w:tcW w:w="10065" w:type="dxa"/>
          </w:tcPr>
          <w:p w14:paraId="02A9F00D" w14:textId="64D247F9" w:rsidR="00205096" w:rsidRPr="003C3803" w:rsidRDefault="007A0C41" w:rsidP="003C3803">
            <w:pPr>
              <w:rPr>
                <w:rFonts w:ascii="Times New Roman" w:eastAsia="Times New Roman" w:hAnsi="Times New Roman" w:cs="Times New Roman"/>
              </w:rPr>
            </w:pPr>
            <w:r w:rsidRPr="003C3803">
              <w:rPr>
                <w:rFonts w:ascii="Times New Roman" w:eastAsia="Times New Roman" w:hAnsi="Times New Roman" w:cs="Times New Roman"/>
              </w:rPr>
              <w:t>S.</w:t>
            </w:r>
            <w:r w:rsidR="00205096" w:rsidRPr="003C3803">
              <w:rPr>
                <w:rFonts w:ascii="Times New Roman" w:eastAsia="Times New Roman" w:hAnsi="Times New Roman" w:cs="Times New Roman"/>
              </w:rPr>
              <w:t xml:space="preserve"> Gedos portreto kūrimas intarsijos technika (panaudojant skirtingos medienos gabalėlius)</w:t>
            </w:r>
            <w:r w:rsidR="00C21DA4" w:rsidRPr="003C3803">
              <w:rPr>
                <w:rFonts w:ascii="Times New Roman" w:eastAsia="Times New Roman" w:hAnsi="Times New Roman" w:cs="Times New Roman"/>
              </w:rPr>
              <w:t>.</w:t>
            </w:r>
          </w:p>
        </w:tc>
        <w:tc>
          <w:tcPr>
            <w:tcW w:w="1417" w:type="dxa"/>
          </w:tcPr>
          <w:p w14:paraId="4C6AD12E"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205096" w:rsidRPr="003C3803" w14:paraId="1CFC61BD" w14:textId="77777777" w:rsidTr="009041CA">
        <w:tc>
          <w:tcPr>
            <w:tcW w:w="2830" w:type="dxa"/>
          </w:tcPr>
          <w:p w14:paraId="2879C23F" w14:textId="300C1F15" w:rsidR="00205096" w:rsidRPr="003C3803" w:rsidRDefault="008C6F68" w:rsidP="003C3803">
            <w:pPr>
              <w:rPr>
                <w:rFonts w:ascii="Times New Roman" w:eastAsia="Times New Roman" w:hAnsi="Times New Roman" w:cs="Times New Roman"/>
              </w:rPr>
            </w:pPr>
            <w:r>
              <w:rPr>
                <w:rFonts w:ascii="Times New Roman" w:eastAsia="Times New Roman" w:hAnsi="Times New Roman" w:cs="Times New Roman"/>
              </w:rPr>
              <w:t xml:space="preserve">II užsienio kalba </w:t>
            </w:r>
          </w:p>
        </w:tc>
        <w:tc>
          <w:tcPr>
            <w:tcW w:w="10065" w:type="dxa"/>
          </w:tcPr>
          <w:p w14:paraId="621DBD4E" w14:textId="2B8B8B3C"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Verčiame S. Gedos eilėraščius virtusius dainomis</w:t>
            </w:r>
            <w:r w:rsidR="00C21DA4" w:rsidRPr="003C3803">
              <w:rPr>
                <w:rFonts w:ascii="Times New Roman" w:eastAsia="Times New Roman" w:hAnsi="Times New Roman" w:cs="Times New Roman"/>
              </w:rPr>
              <w:t>.</w:t>
            </w:r>
          </w:p>
        </w:tc>
        <w:tc>
          <w:tcPr>
            <w:tcW w:w="1417" w:type="dxa"/>
          </w:tcPr>
          <w:p w14:paraId="29F4520C"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442E0F1E" w14:textId="77777777" w:rsidTr="009041CA">
        <w:tc>
          <w:tcPr>
            <w:tcW w:w="2830" w:type="dxa"/>
          </w:tcPr>
          <w:p w14:paraId="193E5F29"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Dailė</w:t>
            </w:r>
          </w:p>
        </w:tc>
        <w:tc>
          <w:tcPr>
            <w:tcW w:w="10065" w:type="dxa"/>
          </w:tcPr>
          <w:p w14:paraId="08D57706" w14:textId="0DDD262C" w:rsidR="00205096"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w:t>
            </w:r>
            <w:r w:rsidR="00205096" w:rsidRPr="003C3803">
              <w:rPr>
                <w:rFonts w:ascii="Times New Roman" w:eastAsia="Times New Roman" w:hAnsi="Times New Roman" w:cs="Times New Roman"/>
              </w:rPr>
              <w:t>Kalėdos mano mieste”. M.</w:t>
            </w:r>
            <w:r w:rsidR="007A0C41" w:rsidRPr="003C3803">
              <w:rPr>
                <w:rFonts w:ascii="Times New Roman" w:eastAsia="Times New Roman" w:hAnsi="Times New Roman" w:cs="Times New Roman"/>
              </w:rPr>
              <w:t xml:space="preserve"> </w:t>
            </w:r>
            <w:r w:rsidR="00205096" w:rsidRPr="003C3803">
              <w:rPr>
                <w:rFonts w:ascii="Times New Roman" w:eastAsia="Times New Roman" w:hAnsi="Times New Roman" w:cs="Times New Roman"/>
              </w:rPr>
              <w:t>K</w:t>
            </w:r>
            <w:r w:rsidR="007A0C41" w:rsidRPr="003C3803">
              <w:rPr>
                <w:rFonts w:ascii="Times New Roman" w:eastAsia="Times New Roman" w:hAnsi="Times New Roman" w:cs="Times New Roman"/>
              </w:rPr>
              <w:t>.</w:t>
            </w:r>
            <w:r w:rsidR="004726FC" w:rsidRPr="003C3803">
              <w:rPr>
                <w:rFonts w:ascii="Times New Roman" w:eastAsia="Times New Roman" w:hAnsi="Times New Roman" w:cs="Times New Roman"/>
              </w:rPr>
              <w:t xml:space="preserve"> Čiurlionio „Ž</w:t>
            </w:r>
            <w:r w:rsidRPr="003C3803">
              <w:rPr>
                <w:rFonts w:ascii="Times New Roman" w:eastAsia="Times New Roman" w:hAnsi="Times New Roman" w:cs="Times New Roman"/>
              </w:rPr>
              <w:t>iemos sonatos</w:t>
            </w:r>
            <w:r w:rsidR="004726FC" w:rsidRPr="003C3803">
              <w:rPr>
                <w:rFonts w:ascii="Times New Roman" w:eastAsia="Times New Roman" w:hAnsi="Times New Roman" w:cs="Times New Roman"/>
              </w:rPr>
              <w:t>“</w:t>
            </w:r>
            <w:r w:rsidRPr="003C3803">
              <w:rPr>
                <w:rFonts w:ascii="Times New Roman" w:eastAsia="Times New Roman" w:hAnsi="Times New Roman" w:cs="Times New Roman"/>
              </w:rPr>
              <w:t xml:space="preserve"> interpretacijos.</w:t>
            </w:r>
          </w:p>
        </w:tc>
        <w:tc>
          <w:tcPr>
            <w:tcW w:w="1417" w:type="dxa"/>
          </w:tcPr>
          <w:p w14:paraId="0043CD7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3</w:t>
            </w:r>
          </w:p>
        </w:tc>
      </w:tr>
      <w:tr w:rsidR="00205096" w:rsidRPr="003C3803" w14:paraId="2CF98887" w14:textId="77777777" w:rsidTr="009041CA">
        <w:tc>
          <w:tcPr>
            <w:tcW w:w="2830" w:type="dxa"/>
          </w:tcPr>
          <w:p w14:paraId="3606D74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Dailė</w:t>
            </w:r>
          </w:p>
        </w:tc>
        <w:tc>
          <w:tcPr>
            <w:tcW w:w="10065" w:type="dxa"/>
          </w:tcPr>
          <w:p w14:paraId="3F7D9DCD" w14:textId="347C9902"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Projektas api</w:t>
            </w:r>
            <w:r w:rsidR="008E2B7E" w:rsidRPr="003C3803">
              <w:rPr>
                <w:rFonts w:ascii="Times New Roman" w:eastAsia="Times New Roman" w:hAnsi="Times New Roman" w:cs="Times New Roman"/>
              </w:rPr>
              <w:t>e idėjas, vertybes, asmenybes, r</w:t>
            </w:r>
            <w:r w:rsidRPr="003C3803">
              <w:rPr>
                <w:rFonts w:ascii="Times New Roman" w:eastAsia="Times New Roman" w:hAnsi="Times New Roman" w:cs="Times New Roman"/>
              </w:rPr>
              <w:t xml:space="preserve">emiantis įvairių epochų grožio idealais ir jų </w:t>
            </w:r>
            <w:r w:rsidR="00C21DA4" w:rsidRPr="003C3803">
              <w:rPr>
                <w:rFonts w:ascii="Times New Roman" w:eastAsia="Times New Roman" w:hAnsi="Times New Roman" w:cs="Times New Roman"/>
              </w:rPr>
              <w:t xml:space="preserve">atspindžiais mene: </w:t>
            </w:r>
            <w:r w:rsidRPr="003C3803">
              <w:rPr>
                <w:rFonts w:ascii="Times New Roman" w:eastAsia="Times New Roman" w:hAnsi="Times New Roman" w:cs="Times New Roman"/>
              </w:rPr>
              <w:t>M.</w:t>
            </w:r>
            <w:r w:rsidR="007A0C41" w:rsidRPr="003C3803">
              <w:rPr>
                <w:rFonts w:ascii="Times New Roman" w:eastAsia="Times New Roman" w:hAnsi="Times New Roman" w:cs="Times New Roman"/>
              </w:rPr>
              <w:t xml:space="preserve"> </w:t>
            </w:r>
            <w:r w:rsidRPr="003C3803">
              <w:rPr>
                <w:rFonts w:ascii="Times New Roman" w:eastAsia="Times New Roman" w:hAnsi="Times New Roman" w:cs="Times New Roman"/>
              </w:rPr>
              <w:t>K.</w:t>
            </w:r>
            <w:r w:rsidR="007A0C41" w:rsidRPr="003C3803">
              <w:rPr>
                <w:rFonts w:ascii="Times New Roman" w:eastAsia="Times New Roman" w:hAnsi="Times New Roman" w:cs="Times New Roman"/>
              </w:rPr>
              <w:t xml:space="preserve"> </w:t>
            </w:r>
            <w:r w:rsidRPr="003C3803">
              <w:rPr>
                <w:rFonts w:ascii="Times New Roman" w:eastAsia="Times New Roman" w:hAnsi="Times New Roman" w:cs="Times New Roman"/>
              </w:rPr>
              <w:t xml:space="preserve">Čiurlionis, Leonardas da Vinčis, Mikelandželas </w:t>
            </w:r>
            <w:r w:rsidR="004726FC" w:rsidRPr="003C3803">
              <w:rPr>
                <w:rFonts w:ascii="Times New Roman" w:eastAsia="Times New Roman" w:hAnsi="Times New Roman" w:cs="Times New Roman"/>
              </w:rPr>
              <w:t>ir kt.</w:t>
            </w:r>
          </w:p>
        </w:tc>
        <w:tc>
          <w:tcPr>
            <w:tcW w:w="1417" w:type="dxa"/>
          </w:tcPr>
          <w:p w14:paraId="511BA799"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4</w:t>
            </w:r>
          </w:p>
        </w:tc>
      </w:tr>
      <w:tr w:rsidR="00205096" w:rsidRPr="003C3803" w14:paraId="7BDC5AB8" w14:textId="77777777" w:rsidTr="009041CA">
        <w:tc>
          <w:tcPr>
            <w:tcW w:w="2830" w:type="dxa"/>
          </w:tcPr>
          <w:p w14:paraId="7BF764C0"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lastRenderedPageBreak/>
              <w:t>Dailė</w:t>
            </w:r>
          </w:p>
        </w:tc>
        <w:tc>
          <w:tcPr>
            <w:tcW w:w="10065" w:type="dxa"/>
          </w:tcPr>
          <w:p w14:paraId="5CE1256A" w14:textId="66CB3DD5"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Grafikos technikos ir meninės išraiškos priemonės. Kuriama pasirinkta ko</w:t>
            </w:r>
            <w:r w:rsidR="007A0C41" w:rsidRPr="003C3803">
              <w:rPr>
                <w:rFonts w:ascii="Times New Roman" w:eastAsia="Times New Roman" w:hAnsi="Times New Roman" w:cs="Times New Roman"/>
              </w:rPr>
              <w:t>mpozicija interpretuojant S.</w:t>
            </w:r>
            <w:r w:rsidRPr="003C3803">
              <w:rPr>
                <w:rFonts w:ascii="Times New Roman" w:eastAsia="Times New Roman" w:hAnsi="Times New Roman" w:cs="Times New Roman"/>
              </w:rPr>
              <w:t xml:space="preserve"> Gedos eiles.</w:t>
            </w:r>
          </w:p>
        </w:tc>
        <w:tc>
          <w:tcPr>
            <w:tcW w:w="1417" w:type="dxa"/>
          </w:tcPr>
          <w:p w14:paraId="4465438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3</w:t>
            </w:r>
          </w:p>
        </w:tc>
      </w:tr>
      <w:tr w:rsidR="00205096" w:rsidRPr="003C3803" w14:paraId="0C56129A" w14:textId="77777777" w:rsidTr="009041CA">
        <w:tc>
          <w:tcPr>
            <w:tcW w:w="2830" w:type="dxa"/>
          </w:tcPr>
          <w:p w14:paraId="4F914C63"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Dailė</w:t>
            </w:r>
          </w:p>
        </w:tc>
        <w:tc>
          <w:tcPr>
            <w:tcW w:w="10065" w:type="dxa"/>
          </w:tcPr>
          <w:p w14:paraId="142C626F" w14:textId="38DB0936" w:rsidR="00205096"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 xml:space="preserve">Peizažas iš natūralių medžiagų rastų </w:t>
            </w:r>
            <w:r w:rsidR="00205096" w:rsidRPr="003C3803">
              <w:rPr>
                <w:rFonts w:ascii="Times New Roman" w:eastAsia="Times New Roman" w:hAnsi="Times New Roman" w:cs="Times New Roman"/>
              </w:rPr>
              <w:t>gamtoje. Triptikas. Remiantis M.</w:t>
            </w:r>
            <w:r w:rsidR="007A0C41" w:rsidRPr="003C3803">
              <w:rPr>
                <w:rFonts w:ascii="Times New Roman" w:eastAsia="Times New Roman" w:hAnsi="Times New Roman" w:cs="Times New Roman"/>
              </w:rPr>
              <w:t xml:space="preserve"> </w:t>
            </w:r>
            <w:r w:rsidR="004726FC" w:rsidRPr="003C3803">
              <w:rPr>
                <w:rFonts w:ascii="Times New Roman" w:eastAsia="Times New Roman" w:hAnsi="Times New Roman" w:cs="Times New Roman"/>
              </w:rPr>
              <w:t>K. Čiurlionio kūriniu</w:t>
            </w:r>
            <w:r w:rsidR="00205096" w:rsidRPr="003C3803">
              <w:rPr>
                <w:rFonts w:ascii="Times New Roman" w:eastAsia="Times New Roman" w:hAnsi="Times New Roman" w:cs="Times New Roman"/>
              </w:rPr>
              <w:t xml:space="preserve"> </w:t>
            </w:r>
            <w:r w:rsidR="007A0C41" w:rsidRPr="003C3803">
              <w:rPr>
                <w:rFonts w:ascii="Times New Roman" w:eastAsia="Times New Roman" w:hAnsi="Times New Roman" w:cs="Times New Roman"/>
              </w:rPr>
              <w:t>„</w:t>
            </w:r>
            <w:r w:rsidR="00205096" w:rsidRPr="003C3803">
              <w:rPr>
                <w:rFonts w:ascii="Times New Roman" w:eastAsia="Times New Roman" w:hAnsi="Times New Roman" w:cs="Times New Roman"/>
              </w:rPr>
              <w:t>Raigardo slėnis</w:t>
            </w:r>
            <w:r w:rsidR="007A0C41" w:rsidRPr="003C3803">
              <w:rPr>
                <w:rFonts w:ascii="Times New Roman" w:eastAsia="Times New Roman" w:hAnsi="Times New Roman" w:cs="Times New Roman"/>
              </w:rPr>
              <w:t>“</w:t>
            </w:r>
            <w:r w:rsidR="00205096" w:rsidRPr="003C3803">
              <w:rPr>
                <w:rFonts w:ascii="Times New Roman" w:eastAsia="Times New Roman" w:hAnsi="Times New Roman" w:cs="Times New Roman"/>
              </w:rPr>
              <w:t>.</w:t>
            </w:r>
          </w:p>
        </w:tc>
        <w:tc>
          <w:tcPr>
            <w:tcW w:w="1417" w:type="dxa"/>
          </w:tcPr>
          <w:p w14:paraId="05C90875"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3</w:t>
            </w:r>
          </w:p>
        </w:tc>
      </w:tr>
      <w:tr w:rsidR="00205096" w:rsidRPr="003C3803" w14:paraId="5E3E7E02" w14:textId="77777777" w:rsidTr="009041CA">
        <w:tc>
          <w:tcPr>
            <w:tcW w:w="2830" w:type="dxa"/>
          </w:tcPr>
          <w:p w14:paraId="5D1443DC"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Muzika</w:t>
            </w:r>
          </w:p>
        </w:tc>
        <w:tc>
          <w:tcPr>
            <w:tcW w:w="10065" w:type="dxa"/>
          </w:tcPr>
          <w:p w14:paraId="6D7C2550" w14:textId="2D3F8F54"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Dainų mokymas ir jų atlikimas pagal S.</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Gedos eiles.</w:t>
            </w:r>
          </w:p>
        </w:tc>
        <w:tc>
          <w:tcPr>
            <w:tcW w:w="1417" w:type="dxa"/>
          </w:tcPr>
          <w:p w14:paraId="4EB05876"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3</w:t>
            </w:r>
          </w:p>
        </w:tc>
      </w:tr>
      <w:tr w:rsidR="00205096" w:rsidRPr="003C3803" w14:paraId="31A5EC2F" w14:textId="77777777" w:rsidTr="009041CA">
        <w:tc>
          <w:tcPr>
            <w:tcW w:w="2830" w:type="dxa"/>
          </w:tcPr>
          <w:p w14:paraId="1E74F615"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Muzika</w:t>
            </w:r>
          </w:p>
        </w:tc>
        <w:tc>
          <w:tcPr>
            <w:tcW w:w="10065" w:type="dxa"/>
          </w:tcPr>
          <w:p w14:paraId="081157ED" w14:textId="292A2469"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Jūros gelmių tema M.</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K.</w:t>
            </w:r>
            <w:r w:rsidR="00C21DA4" w:rsidRPr="003C3803">
              <w:rPr>
                <w:rFonts w:ascii="Times New Roman" w:eastAsia="Times New Roman" w:hAnsi="Times New Roman" w:cs="Times New Roman"/>
              </w:rPr>
              <w:t xml:space="preserve"> Čiurlionio simfoninėje poemoje „</w:t>
            </w:r>
            <w:r w:rsidRPr="003C3803">
              <w:rPr>
                <w:rFonts w:ascii="Times New Roman" w:eastAsia="Times New Roman" w:hAnsi="Times New Roman" w:cs="Times New Roman"/>
              </w:rPr>
              <w:t>Jūra”</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ir dailės kūriniuose.</w:t>
            </w:r>
          </w:p>
        </w:tc>
        <w:tc>
          <w:tcPr>
            <w:tcW w:w="1417" w:type="dxa"/>
          </w:tcPr>
          <w:p w14:paraId="1C66DFD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205096" w:rsidRPr="003C3803" w14:paraId="2CCF1D89" w14:textId="77777777" w:rsidTr="009041CA">
        <w:tc>
          <w:tcPr>
            <w:tcW w:w="2830" w:type="dxa"/>
          </w:tcPr>
          <w:p w14:paraId="45629FF0"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Muzika</w:t>
            </w:r>
          </w:p>
        </w:tc>
        <w:tc>
          <w:tcPr>
            <w:tcW w:w="10065" w:type="dxa"/>
          </w:tcPr>
          <w:p w14:paraId="739EA45C" w14:textId="3886D9ED"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w:t>
            </w:r>
            <w:r w:rsidR="00C21DA4" w:rsidRPr="003C3803">
              <w:rPr>
                <w:rFonts w:ascii="Times New Roman" w:eastAsia="Times New Roman" w:hAnsi="Times New Roman" w:cs="Times New Roman"/>
              </w:rPr>
              <w:t xml:space="preserve"> </w:t>
            </w:r>
            <w:r w:rsidRPr="003C3803">
              <w:rPr>
                <w:rFonts w:ascii="Times New Roman" w:eastAsia="Times New Roman" w:hAnsi="Times New Roman" w:cs="Times New Roman"/>
              </w:rPr>
              <w:t>K.</w:t>
            </w:r>
            <w:r w:rsidR="00C21DA4" w:rsidRPr="003C3803">
              <w:rPr>
                <w:rFonts w:ascii="Times New Roman" w:eastAsia="Times New Roman" w:hAnsi="Times New Roman" w:cs="Times New Roman"/>
              </w:rPr>
              <w:t xml:space="preserve"> Čiurlionis – </w:t>
            </w:r>
            <w:r w:rsidRPr="003C3803">
              <w:rPr>
                <w:rFonts w:ascii="Times New Roman" w:eastAsia="Times New Roman" w:hAnsi="Times New Roman" w:cs="Times New Roman"/>
              </w:rPr>
              <w:t>tautos genijus ir jo harmonizuotos lietuvių liaudies dainos.</w:t>
            </w:r>
          </w:p>
        </w:tc>
        <w:tc>
          <w:tcPr>
            <w:tcW w:w="1417" w:type="dxa"/>
          </w:tcPr>
          <w:p w14:paraId="28144606"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19E3CE9A" w14:textId="77777777" w:rsidTr="009041CA">
        <w:tc>
          <w:tcPr>
            <w:tcW w:w="2830" w:type="dxa"/>
          </w:tcPr>
          <w:p w14:paraId="20ACE3F1"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Matematika</w:t>
            </w:r>
          </w:p>
        </w:tc>
        <w:tc>
          <w:tcPr>
            <w:tcW w:w="10065" w:type="dxa"/>
          </w:tcPr>
          <w:p w14:paraId="23B15FDB" w14:textId="744EF0DE" w:rsidR="00205096" w:rsidRPr="003C3803" w:rsidRDefault="007A0C41" w:rsidP="003C3803">
            <w:pPr>
              <w:rPr>
                <w:rFonts w:ascii="Times New Roman" w:eastAsia="Times New Roman" w:hAnsi="Times New Roman" w:cs="Times New Roman"/>
              </w:rPr>
            </w:pPr>
            <w:r w:rsidRPr="003C3803">
              <w:rPr>
                <w:rFonts w:ascii="Times New Roman" w:eastAsia="Times New Roman" w:hAnsi="Times New Roman" w:cs="Times New Roman"/>
              </w:rPr>
              <w:t>S. Gedos eilėraščių iš rinkinio „</w:t>
            </w:r>
            <w:r w:rsidR="00205096" w:rsidRPr="003C3803">
              <w:rPr>
                <w:rFonts w:ascii="Times New Roman" w:eastAsia="Times New Roman" w:hAnsi="Times New Roman" w:cs="Times New Roman"/>
              </w:rPr>
              <w:t>Bal</w:t>
            </w:r>
            <w:r w:rsidR="00C21DA4" w:rsidRPr="003C3803">
              <w:rPr>
                <w:rFonts w:ascii="Times New Roman" w:eastAsia="Times New Roman" w:hAnsi="Times New Roman" w:cs="Times New Roman"/>
              </w:rPr>
              <w:t>toji varnelė” skaitymas. Ieškome</w:t>
            </w:r>
            <w:r w:rsidR="004726FC" w:rsidRPr="003C3803">
              <w:rPr>
                <w:rFonts w:ascii="Times New Roman" w:eastAsia="Times New Roman" w:hAnsi="Times New Roman" w:cs="Times New Roman"/>
              </w:rPr>
              <w:t xml:space="preserve"> balsių, </w:t>
            </w:r>
            <w:r w:rsidR="00205096" w:rsidRPr="003C3803">
              <w:rPr>
                <w:rFonts w:ascii="Times New Roman" w:eastAsia="Times New Roman" w:hAnsi="Times New Roman" w:cs="Times New Roman"/>
              </w:rPr>
              <w:t>priebalsių, dvigarsių. Sk</w:t>
            </w:r>
            <w:r w:rsidRPr="003C3803">
              <w:rPr>
                <w:rFonts w:ascii="Times New Roman" w:eastAsia="Times New Roman" w:hAnsi="Times New Roman" w:cs="Times New Roman"/>
              </w:rPr>
              <w:t>aičiuojame</w:t>
            </w:r>
            <w:r w:rsidR="004726FC" w:rsidRPr="003C3803">
              <w:rPr>
                <w:rFonts w:ascii="Times New Roman" w:eastAsia="Times New Roman" w:hAnsi="Times New Roman" w:cs="Times New Roman"/>
              </w:rPr>
              <w:t>,</w:t>
            </w:r>
            <w:r w:rsidRPr="003C3803">
              <w:rPr>
                <w:rFonts w:ascii="Times New Roman" w:eastAsia="Times New Roman" w:hAnsi="Times New Roman" w:cs="Times New Roman"/>
              </w:rPr>
              <w:t xml:space="preserve"> vaizduojame duomenis</w:t>
            </w:r>
            <w:r w:rsidR="00205096" w:rsidRPr="003C3803">
              <w:rPr>
                <w:rFonts w:ascii="Times New Roman" w:eastAsia="Times New Roman" w:hAnsi="Times New Roman" w:cs="Times New Roman"/>
              </w:rPr>
              <w:t>,</w:t>
            </w:r>
            <w:r w:rsidRPr="003C3803">
              <w:rPr>
                <w:rFonts w:ascii="Times New Roman" w:eastAsia="Times New Roman" w:hAnsi="Times New Roman" w:cs="Times New Roman"/>
              </w:rPr>
              <w:t xml:space="preserve"> </w:t>
            </w:r>
            <w:r w:rsidR="00205096" w:rsidRPr="003C3803">
              <w:rPr>
                <w:rFonts w:ascii="Times New Roman" w:eastAsia="Times New Roman" w:hAnsi="Times New Roman" w:cs="Times New Roman"/>
              </w:rPr>
              <w:t>ieškome medianos, modos.</w:t>
            </w:r>
            <w:r w:rsidR="00C21DA4" w:rsidRPr="003C3803">
              <w:rPr>
                <w:rFonts w:ascii="Times New Roman" w:eastAsia="Times New Roman" w:hAnsi="Times New Roman" w:cs="Times New Roman"/>
              </w:rPr>
              <w:t xml:space="preserve"> (</w:t>
            </w:r>
            <w:r w:rsidR="00205096" w:rsidRPr="003C3803">
              <w:rPr>
                <w:rFonts w:ascii="Times New Roman" w:eastAsia="Times New Roman" w:hAnsi="Times New Roman" w:cs="Times New Roman"/>
              </w:rPr>
              <w:t>3 pamokų ciklas, 1 integruota su lietuvių kalba)**</w:t>
            </w:r>
          </w:p>
        </w:tc>
        <w:tc>
          <w:tcPr>
            <w:tcW w:w="1417" w:type="dxa"/>
          </w:tcPr>
          <w:p w14:paraId="66B71D16"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205096" w:rsidRPr="003C3803" w14:paraId="1612720D" w14:textId="77777777" w:rsidTr="009041CA">
        <w:tc>
          <w:tcPr>
            <w:tcW w:w="2830" w:type="dxa"/>
          </w:tcPr>
          <w:p w14:paraId="5379BC3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Matematika</w:t>
            </w:r>
          </w:p>
        </w:tc>
        <w:tc>
          <w:tcPr>
            <w:tcW w:w="10065" w:type="dxa"/>
          </w:tcPr>
          <w:p w14:paraId="003674C2" w14:textId="50E2820B" w:rsidR="00205096" w:rsidRPr="003C3803" w:rsidRDefault="004726FC" w:rsidP="003C3803">
            <w:pPr>
              <w:rPr>
                <w:rFonts w:ascii="Times New Roman" w:eastAsia="Times New Roman" w:hAnsi="Times New Roman" w:cs="Times New Roman"/>
              </w:rPr>
            </w:pPr>
            <w:r w:rsidRPr="003C3803">
              <w:rPr>
                <w:rFonts w:ascii="Times New Roman" w:eastAsia="Times New Roman" w:hAnsi="Times New Roman" w:cs="Times New Roman"/>
              </w:rPr>
              <w:t>H</w:t>
            </w:r>
            <w:r w:rsidR="00205096" w:rsidRPr="003C3803">
              <w:rPr>
                <w:rFonts w:ascii="Times New Roman" w:eastAsia="Times New Roman" w:hAnsi="Times New Roman" w:cs="Times New Roman"/>
              </w:rPr>
              <w:t>a</w:t>
            </w:r>
            <w:r w:rsidR="007A0C41" w:rsidRPr="003C3803">
              <w:rPr>
                <w:rFonts w:ascii="Times New Roman" w:eastAsia="Times New Roman" w:hAnsi="Times New Roman" w:cs="Times New Roman"/>
              </w:rPr>
              <w:t>iku eilėraščiuose pagal S.</w:t>
            </w:r>
            <w:r w:rsidR="00205096" w:rsidRPr="003C3803">
              <w:rPr>
                <w:rFonts w:ascii="Times New Roman" w:eastAsia="Times New Roman" w:hAnsi="Times New Roman" w:cs="Times New Roman"/>
              </w:rPr>
              <w:t xml:space="preserve"> Gedos kūrybą: poeto minčių patalpinimas į 5-75 skiemenų formulę. </w:t>
            </w:r>
          </w:p>
        </w:tc>
        <w:tc>
          <w:tcPr>
            <w:tcW w:w="1417" w:type="dxa"/>
          </w:tcPr>
          <w:p w14:paraId="4429E3BC"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B005FA" w:rsidRPr="003C3803" w14:paraId="522610A7" w14:textId="77777777" w:rsidTr="009041CA">
        <w:tc>
          <w:tcPr>
            <w:tcW w:w="2830" w:type="dxa"/>
          </w:tcPr>
          <w:p w14:paraId="12930816" w14:textId="6BB4B46B" w:rsidR="00B005FA" w:rsidRPr="003C3803" w:rsidRDefault="00C7379B" w:rsidP="003C3803">
            <w:pPr>
              <w:rPr>
                <w:rFonts w:ascii="Times New Roman" w:eastAsia="Times New Roman" w:hAnsi="Times New Roman" w:cs="Times New Roman"/>
              </w:rPr>
            </w:pPr>
            <w:r w:rsidRPr="003C3803">
              <w:rPr>
                <w:rFonts w:ascii="Times New Roman" w:eastAsia="Times New Roman" w:hAnsi="Times New Roman" w:cs="Times New Roman"/>
              </w:rPr>
              <w:t xml:space="preserve">Matematika </w:t>
            </w:r>
          </w:p>
        </w:tc>
        <w:tc>
          <w:tcPr>
            <w:tcW w:w="10065" w:type="dxa"/>
          </w:tcPr>
          <w:p w14:paraId="56629012" w14:textId="62FAFB2C" w:rsidR="00B005FA"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E</w:t>
            </w:r>
            <w:r w:rsidR="00B005FA" w:rsidRPr="003C3803">
              <w:rPr>
                <w:rFonts w:ascii="Times New Roman" w:eastAsia="Times New Roman" w:hAnsi="Times New Roman" w:cs="Times New Roman"/>
              </w:rPr>
              <w:t>rdvinės figūros M. K. Čiurlionio paveiksluose (atpažinimas, braižymas, erdvinių figūrų elementų apskaičiavimas, modelių gamyba ir pan.).</w:t>
            </w:r>
          </w:p>
          <w:p w14:paraId="2DA9E2F9" w14:textId="23772C7F" w:rsidR="00B005FA" w:rsidRPr="003C3803" w:rsidRDefault="00B005FA" w:rsidP="003C3803">
            <w:pPr>
              <w:rPr>
                <w:rFonts w:ascii="Times New Roman" w:eastAsia="Times New Roman" w:hAnsi="Times New Roman" w:cs="Times New Roman"/>
              </w:rPr>
            </w:pPr>
            <w:r w:rsidRPr="003C3803">
              <w:rPr>
                <w:rFonts w:ascii="Times New Roman" w:eastAsia="Times New Roman" w:hAnsi="Times New Roman" w:cs="Times New Roman"/>
              </w:rPr>
              <w:t>Paveikslai: „Pavasaris I“ (keturkampė prizmė ir piramidė), „Pilis. Pasaka“ (kūgis), „Angelas. Preliudas“ (nupjautinis kūgis), „Žvaigždžių sonata. Allegro“ (rutulys), „Žvaigždžių sonata. Andante“ (rutulys), „Piramidžių sonata. Allegro“ (keturkampė piramidė), „Aukuras“ (nupjautinė keturkampė piramidė), „Rex“ (rutulys).</w:t>
            </w:r>
          </w:p>
        </w:tc>
        <w:tc>
          <w:tcPr>
            <w:tcW w:w="1417" w:type="dxa"/>
          </w:tcPr>
          <w:p w14:paraId="69754006" w14:textId="5182A2B2" w:rsidR="00B005FA"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B005FA" w:rsidRPr="003C3803" w14:paraId="35F719B3" w14:textId="77777777" w:rsidTr="009041CA">
        <w:tc>
          <w:tcPr>
            <w:tcW w:w="2830" w:type="dxa"/>
          </w:tcPr>
          <w:p w14:paraId="1959B4C8" w14:textId="12374184" w:rsidR="00B005FA" w:rsidRPr="003C3803" w:rsidRDefault="004D58B4" w:rsidP="003C3803">
            <w:pPr>
              <w:rPr>
                <w:rFonts w:ascii="Times New Roman" w:eastAsia="Times New Roman" w:hAnsi="Times New Roman" w:cs="Times New Roman"/>
              </w:rPr>
            </w:pPr>
            <w:r w:rsidRPr="003C3803">
              <w:rPr>
                <w:rFonts w:ascii="Times New Roman" w:eastAsia="Times New Roman" w:hAnsi="Times New Roman" w:cs="Times New Roman"/>
              </w:rPr>
              <w:t>M</w:t>
            </w:r>
            <w:r w:rsidR="001315B5" w:rsidRPr="003C3803">
              <w:rPr>
                <w:rFonts w:ascii="Times New Roman" w:eastAsia="Times New Roman" w:hAnsi="Times New Roman" w:cs="Times New Roman"/>
              </w:rPr>
              <w:t xml:space="preserve">atematika, dailė, </w:t>
            </w:r>
            <w:r w:rsidR="008E5B6A" w:rsidRPr="003C3803">
              <w:rPr>
                <w:rFonts w:ascii="Times New Roman" w:eastAsia="Times New Roman" w:hAnsi="Times New Roman" w:cs="Times New Roman"/>
              </w:rPr>
              <w:t>technologijos</w:t>
            </w:r>
          </w:p>
        </w:tc>
        <w:tc>
          <w:tcPr>
            <w:tcW w:w="10065" w:type="dxa"/>
          </w:tcPr>
          <w:p w14:paraId="21791587" w14:textId="5DD2C069" w:rsidR="00B005FA" w:rsidRPr="003C3803" w:rsidRDefault="004D58B4" w:rsidP="003C3803">
            <w:pPr>
              <w:rPr>
                <w:rFonts w:ascii="Times New Roman" w:eastAsia="Times New Roman" w:hAnsi="Times New Roman" w:cs="Times New Roman"/>
              </w:rPr>
            </w:pPr>
            <w:r w:rsidRPr="003C3803">
              <w:rPr>
                <w:rFonts w:ascii="Times New Roman" w:eastAsia="Times New Roman" w:hAnsi="Times New Roman" w:cs="Times New Roman"/>
              </w:rPr>
              <w:t>Aukso pjūvis M. K. Čiurlionio paveiksluose</w:t>
            </w:r>
            <w:r w:rsidR="008E5B6A" w:rsidRPr="003C3803">
              <w:rPr>
                <w:rFonts w:ascii="Times New Roman" w:eastAsia="Times New Roman" w:hAnsi="Times New Roman" w:cs="Times New Roman"/>
              </w:rPr>
              <w:t>.</w:t>
            </w:r>
          </w:p>
        </w:tc>
        <w:tc>
          <w:tcPr>
            <w:tcW w:w="1417" w:type="dxa"/>
          </w:tcPr>
          <w:p w14:paraId="3D3BB0B6" w14:textId="687F7FD1" w:rsidR="00B005FA"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37E53198" w14:textId="77777777" w:rsidTr="009041CA">
        <w:tc>
          <w:tcPr>
            <w:tcW w:w="2830" w:type="dxa"/>
          </w:tcPr>
          <w:p w14:paraId="5CAE1AE9"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Informatika</w:t>
            </w:r>
          </w:p>
        </w:tc>
        <w:tc>
          <w:tcPr>
            <w:tcW w:w="10065" w:type="dxa"/>
          </w:tcPr>
          <w:p w14:paraId="1E4B53B5" w14:textId="30DF9F76" w:rsidR="00205096" w:rsidRPr="003C3803" w:rsidRDefault="007A0C41" w:rsidP="003C3803">
            <w:pPr>
              <w:rPr>
                <w:rFonts w:ascii="Times New Roman" w:eastAsia="Times New Roman" w:hAnsi="Times New Roman" w:cs="Times New Roman"/>
              </w:rPr>
            </w:pPr>
            <w:r w:rsidRPr="003C3803">
              <w:rPr>
                <w:rFonts w:ascii="Times New Roman" w:eastAsia="Times New Roman" w:hAnsi="Times New Roman" w:cs="Times New Roman"/>
              </w:rPr>
              <w:t>Informacijos apie S.</w:t>
            </w:r>
            <w:r w:rsidR="004726FC" w:rsidRPr="003C3803">
              <w:rPr>
                <w:rFonts w:ascii="Times New Roman" w:eastAsia="Times New Roman" w:hAnsi="Times New Roman" w:cs="Times New Roman"/>
              </w:rPr>
              <w:t xml:space="preserve"> Gedą paieška, analizė. A</w:t>
            </w:r>
            <w:r w:rsidR="00205096" w:rsidRPr="003C3803">
              <w:rPr>
                <w:rFonts w:ascii="Times New Roman" w:eastAsia="Times New Roman" w:hAnsi="Times New Roman" w:cs="Times New Roman"/>
              </w:rPr>
              <w:t>planko ir trumpo video kūrimas</w:t>
            </w:r>
            <w:r w:rsidR="00C21DA4" w:rsidRPr="003C3803">
              <w:rPr>
                <w:rFonts w:ascii="Times New Roman" w:eastAsia="Times New Roman" w:hAnsi="Times New Roman" w:cs="Times New Roman"/>
              </w:rPr>
              <w:t>.</w:t>
            </w:r>
          </w:p>
        </w:tc>
        <w:tc>
          <w:tcPr>
            <w:tcW w:w="1417" w:type="dxa"/>
          </w:tcPr>
          <w:p w14:paraId="4AD71248"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2</w:t>
            </w:r>
          </w:p>
        </w:tc>
      </w:tr>
      <w:tr w:rsidR="00205096" w:rsidRPr="003C3803" w14:paraId="5D7BB676" w14:textId="77777777" w:rsidTr="009041CA">
        <w:tc>
          <w:tcPr>
            <w:tcW w:w="2830" w:type="dxa"/>
          </w:tcPr>
          <w:p w14:paraId="6EAC5B19"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Chemija</w:t>
            </w:r>
          </w:p>
        </w:tc>
        <w:tc>
          <w:tcPr>
            <w:tcW w:w="10065" w:type="dxa"/>
          </w:tcPr>
          <w:p w14:paraId="652FC7D7" w14:textId="31AEE775"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 xml:space="preserve">Mokslo ir literatūros dialogas: cheminių ir </w:t>
            </w:r>
            <w:r w:rsidR="007A0C41" w:rsidRPr="003C3803">
              <w:rPr>
                <w:rFonts w:ascii="Times New Roman" w:eastAsia="Times New Roman" w:hAnsi="Times New Roman" w:cs="Times New Roman"/>
              </w:rPr>
              <w:t xml:space="preserve">fizikinių virsmų analizė S. </w:t>
            </w:r>
            <w:r w:rsidRPr="003C3803">
              <w:rPr>
                <w:rFonts w:ascii="Times New Roman" w:eastAsia="Times New Roman" w:hAnsi="Times New Roman" w:cs="Times New Roman"/>
              </w:rPr>
              <w:t>Gedos kūryboje</w:t>
            </w:r>
            <w:r w:rsidR="00C21DA4" w:rsidRPr="003C3803">
              <w:rPr>
                <w:rFonts w:ascii="Times New Roman" w:eastAsia="Times New Roman" w:hAnsi="Times New Roman" w:cs="Times New Roman"/>
              </w:rPr>
              <w:t>.</w:t>
            </w:r>
          </w:p>
        </w:tc>
        <w:tc>
          <w:tcPr>
            <w:tcW w:w="1417" w:type="dxa"/>
          </w:tcPr>
          <w:p w14:paraId="75126363"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2C79F2BE" w14:textId="77777777" w:rsidTr="009041CA">
        <w:tc>
          <w:tcPr>
            <w:tcW w:w="2830" w:type="dxa"/>
          </w:tcPr>
          <w:p w14:paraId="6E13C37A"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Dorinis ugdymas</w:t>
            </w:r>
          </w:p>
        </w:tc>
        <w:tc>
          <w:tcPr>
            <w:tcW w:w="10065" w:type="dxa"/>
          </w:tcPr>
          <w:p w14:paraId="073F0DC5" w14:textId="6568324F"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Religiniai elementai ir motyvai M. K. Čiurlionio kūryboje: paieška ir analizė</w:t>
            </w:r>
            <w:r w:rsidR="00C21DA4" w:rsidRPr="003C3803">
              <w:rPr>
                <w:rFonts w:ascii="Times New Roman" w:eastAsia="Times New Roman" w:hAnsi="Times New Roman" w:cs="Times New Roman"/>
              </w:rPr>
              <w:t>.</w:t>
            </w:r>
          </w:p>
        </w:tc>
        <w:tc>
          <w:tcPr>
            <w:tcW w:w="1417" w:type="dxa"/>
          </w:tcPr>
          <w:p w14:paraId="18FFE828"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71CE9D89" w14:textId="77777777" w:rsidTr="009041CA">
        <w:tc>
          <w:tcPr>
            <w:tcW w:w="2830" w:type="dxa"/>
          </w:tcPr>
          <w:p w14:paraId="5D621CF1"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Dorinis ugdymas</w:t>
            </w:r>
          </w:p>
        </w:tc>
        <w:tc>
          <w:tcPr>
            <w:tcW w:w="10065" w:type="dxa"/>
          </w:tcPr>
          <w:p w14:paraId="17FD330D" w14:textId="6CD911FC"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Dvasinės prasmės simboliniai tiltai: M. K. Čiurlionio kūrybos tyrinėjimas</w:t>
            </w:r>
            <w:r w:rsidR="001315B5" w:rsidRPr="003C3803">
              <w:rPr>
                <w:rFonts w:ascii="Times New Roman" w:eastAsia="Times New Roman" w:hAnsi="Times New Roman" w:cs="Times New Roman"/>
              </w:rPr>
              <w:t>.</w:t>
            </w:r>
          </w:p>
        </w:tc>
        <w:tc>
          <w:tcPr>
            <w:tcW w:w="1417" w:type="dxa"/>
          </w:tcPr>
          <w:p w14:paraId="679C49F8"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2D78072F" w14:textId="77777777" w:rsidTr="009041CA">
        <w:tc>
          <w:tcPr>
            <w:tcW w:w="2830" w:type="dxa"/>
          </w:tcPr>
          <w:p w14:paraId="1E7E86EF"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Dorinis ugdymas</w:t>
            </w:r>
          </w:p>
        </w:tc>
        <w:tc>
          <w:tcPr>
            <w:tcW w:w="10065" w:type="dxa"/>
          </w:tcPr>
          <w:p w14:paraId="770B4388" w14:textId="669D7CA0" w:rsidR="00205096" w:rsidRPr="003C3803" w:rsidRDefault="001315B5" w:rsidP="003C3803">
            <w:pPr>
              <w:rPr>
                <w:rFonts w:ascii="Times New Roman" w:eastAsia="Times New Roman" w:hAnsi="Times New Roman" w:cs="Times New Roman"/>
              </w:rPr>
            </w:pPr>
            <w:r w:rsidRPr="003C3803">
              <w:rPr>
                <w:rFonts w:ascii="Times New Roman" w:eastAsia="Times New Roman" w:hAnsi="Times New Roman" w:cs="Times New Roman"/>
              </w:rPr>
              <w:t>Dvasinės patirtys S.</w:t>
            </w:r>
            <w:r w:rsidR="00205096" w:rsidRPr="003C3803">
              <w:rPr>
                <w:rFonts w:ascii="Times New Roman" w:eastAsia="Times New Roman" w:hAnsi="Times New Roman" w:cs="Times New Roman"/>
              </w:rPr>
              <w:t xml:space="preserve"> Gedos eilėraščiuose: ilgesio, vilties ir egzistencinės prasmės paieška</w:t>
            </w:r>
            <w:r w:rsidRPr="003C3803">
              <w:rPr>
                <w:rFonts w:ascii="Times New Roman" w:eastAsia="Times New Roman" w:hAnsi="Times New Roman" w:cs="Times New Roman"/>
              </w:rPr>
              <w:t>.</w:t>
            </w:r>
          </w:p>
        </w:tc>
        <w:tc>
          <w:tcPr>
            <w:tcW w:w="1417" w:type="dxa"/>
          </w:tcPr>
          <w:p w14:paraId="062AA7E7"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5730BB" w:rsidRPr="003C3803" w14:paraId="00EA6757" w14:textId="77777777" w:rsidTr="009041CA">
        <w:tc>
          <w:tcPr>
            <w:tcW w:w="2830" w:type="dxa"/>
          </w:tcPr>
          <w:p w14:paraId="523661C4" w14:textId="1C231D74" w:rsidR="005730BB" w:rsidRPr="003C3803" w:rsidRDefault="00154A32" w:rsidP="003C3803">
            <w:pPr>
              <w:rPr>
                <w:rFonts w:ascii="Times New Roman" w:eastAsia="Times New Roman" w:hAnsi="Times New Roman" w:cs="Times New Roman"/>
              </w:rPr>
            </w:pPr>
            <w:r w:rsidRPr="003C3803">
              <w:rPr>
                <w:rFonts w:ascii="Times New Roman" w:eastAsia="Times New Roman" w:hAnsi="Times New Roman" w:cs="Times New Roman"/>
              </w:rPr>
              <w:t xml:space="preserve">Dorinis ugdymas </w:t>
            </w:r>
          </w:p>
        </w:tc>
        <w:tc>
          <w:tcPr>
            <w:tcW w:w="10065" w:type="dxa"/>
          </w:tcPr>
          <w:p w14:paraId="63D530F9" w14:textId="5B0C7608" w:rsidR="005E3107" w:rsidRPr="003C3803" w:rsidRDefault="005E3107" w:rsidP="003C3803">
            <w:pPr>
              <w:pBdr>
                <w:top w:val="nil"/>
                <w:left w:val="nil"/>
                <w:bottom w:val="nil"/>
                <w:right w:val="nil"/>
                <w:between w:val="nil"/>
              </w:pBdr>
              <w:jc w:val="both"/>
              <w:rPr>
                <w:rFonts w:ascii="Times New Roman" w:hAnsi="Times New Roman" w:cs="Times New Roman"/>
                <w:color w:val="000000"/>
              </w:rPr>
            </w:pPr>
            <w:r w:rsidRPr="003C3803">
              <w:rPr>
                <w:rFonts w:ascii="Times New Roman" w:hAnsi="Times New Roman" w:cs="Times New Roman"/>
                <w:color w:val="000000"/>
              </w:rPr>
              <w:t xml:space="preserve">Saviugda ir savisauga: pažįsta ir analizuoja savo unikalumą (gebėjimus, mąstymą, </w:t>
            </w:r>
            <w:r w:rsidR="00C21DA4" w:rsidRPr="003C3803">
              <w:rPr>
                <w:rFonts w:ascii="Times New Roman" w:hAnsi="Times New Roman" w:cs="Times New Roman"/>
                <w:color w:val="000000"/>
              </w:rPr>
              <w:t>kūrybiškumą, pomėgius, siekius):</w:t>
            </w:r>
            <w:r w:rsidRPr="003C3803">
              <w:rPr>
                <w:rFonts w:ascii="Times New Roman" w:hAnsi="Times New Roman" w:cs="Times New Roman"/>
                <w:color w:val="000000"/>
              </w:rPr>
              <w:t xml:space="preserve"> </w:t>
            </w:r>
            <w:r w:rsidRPr="003C3803">
              <w:rPr>
                <w:rFonts w:ascii="Times New Roman" w:hAnsi="Times New Roman" w:cs="Times New Roman"/>
                <w:color w:val="000000"/>
                <w:u w:val="single"/>
              </w:rPr>
              <w:t>Ar kūrybiškumas padeda išreikšti save?</w:t>
            </w:r>
          </w:p>
          <w:p w14:paraId="0B516EA1" w14:textId="26221355" w:rsidR="005730BB" w:rsidRPr="003C3803" w:rsidRDefault="005730BB" w:rsidP="003C3803">
            <w:pPr>
              <w:pBdr>
                <w:top w:val="nil"/>
                <w:left w:val="nil"/>
                <w:bottom w:val="nil"/>
                <w:right w:val="nil"/>
                <w:between w:val="nil"/>
              </w:pBdr>
              <w:jc w:val="both"/>
              <w:rPr>
                <w:rFonts w:ascii="Times New Roman" w:hAnsi="Times New Roman" w:cs="Times New Roman"/>
                <w:color w:val="000000"/>
                <w:highlight w:val="yellow"/>
              </w:rPr>
            </w:pPr>
            <w:r w:rsidRPr="003C3803">
              <w:rPr>
                <w:rFonts w:ascii="Times New Roman" w:hAnsi="Times New Roman" w:cs="Times New Roman"/>
                <w:color w:val="000000"/>
              </w:rPr>
              <w:t xml:space="preserve">Dialoginis </w:t>
            </w:r>
            <w:r w:rsidR="00C21DA4" w:rsidRPr="003C3803">
              <w:rPr>
                <w:rFonts w:ascii="Times New Roman" w:hAnsi="Times New Roman" w:cs="Times New Roman"/>
                <w:color w:val="000000"/>
              </w:rPr>
              <w:t xml:space="preserve">bendravimas: kitas </w:t>
            </w:r>
            <w:r w:rsidR="008E2B7E" w:rsidRPr="003C3803">
              <w:rPr>
                <w:rFonts w:ascii="Times New Roman" w:hAnsi="Times New Roman" w:cs="Times New Roman"/>
                <w:color w:val="000000"/>
              </w:rPr>
              <w:t xml:space="preserve">– </w:t>
            </w:r>
            <w:r w:rsidR="00C21DA4" w:rsidRPr="003C3803">
              <w:rPr>
                <w:rFonts w:ascii="Times New Roman" w:hAnsi="Times New Roman" w:cs="Times New Roman"/>
                <w:color w:val="000000"/>
              </w:rPr>
              <w:t>kaip draugas;</w:t>
            </w:r>
            <w:r w:rsidRPr="003C3803">
              <w:rPr>
                <w:rFonts w:ascii="Times New Roman" w:hAnsi="Times New Roman" w:cs="Times New Roman"/>
                <w:color w:val="000000"/>
              </w:rPr>
              <w:t xml:space="preserve"> </w:t>
            </w:r>
            <w:r w:rsidRPr="003C3803">
              <w:rPr>
                <w:rFonts w:ascii="Times New Roman" w:hAnsi="Times New Roman" w:cs="Times New Roman"/>
                <w:color w:val="000000"/>
                <w:u w:val="single"/>
              </w:rPr>
              <w:t>Kas yra draugystė?</w:t>
            </w:r>
            <w:r w:rsidRPr="003C3803">
              <w:rPr>
                <w:rFonts w:ascii="Times New Roman" w:hAnsi="Times New Roman" w:cs="Times New Roman"/>
                <w:color w:val="000000"/>
              </w:rPr>
              <w:t xml:space="preserve"> </w:t>
            </w:r>
            <w:r w:rsidRPr="003C3803">
              <w:rPr>
                <w:rFonts w:ascii="Times New Roman" w:hAnsi="Times New Roman" w:cs="Times New Roman"/>
              </w:rPr>
              <w:t>M. K. Čiurlionio paveikslas „Bičiulystė“.</w:t>
            </w:r>
            <w:r w:rsidRPr="003C3803">
              <w:rPr>
                <w:rFonts w:ascii="Times New Roman" w:hAnsi="Times New Roman" w:cs="Times New Roman"/>
                <w:color w:val="000000"/>
              </w:rPr>
              <w:t xml:space="preserve"> </w:t>
            </w:r>
            <w:r w:rsidRPr="003C3803">
              <w:rPr>
                <w:rFonts w:ascii="Times New Roman" w:hAnsi="Times New Roman" w:cs="Times New Roman"/>
              </w:rPr>
              <w:t>M. K. Čiurlionio paveikslai: „Nojaus arka“, „Rojus“, ciklas „Pasaulio sutvėrimas“</w:t>
            </w:r>
            <w:r w:rsidR="005A29F9" w:rsidRPr="003C3803">
              <w:rPr>
                <w:rFonts w:ascii="Times New Roman" w:hAnsi="Times New Roman" w:cs="Times New Roman"/>
              </w:rPr>
              <w:t>.</w:t>
            </w:r>
          </w:p>
        </w:tc>
        <w:tc>
          <w:tcPr>
            <w:tcW w:w="1417" w:type="dxa"/>
          </w:tcPr>
          <w:p w14:paraId="4E0DC278" w14:textId="5EDD3D24" w:rsidR="005730BB"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7772053C" w14:textId="77777777" w:rsidTr="009041CA">
        <w:tc>
          <w:tcPr>
            <w:tcW w:w="2830" w:type="dxa"/>
          </w:tcPr>
          <w:p w14:paraId="70B86DBD"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Informatika</w:t>
            </w:r>
          </w:p>
        </w:tc>
        <w:tc>
          <w:tcPr>
            <w:tcW w:w="10065" w:type="dxa"/>
          </w:tcPr>
          <w:p w14:paraId="6E56D96D" w14:textId="720ED972" w:rsidR="00205096" w:rsidRPr="003C3803" w:rsidRDefault="005A29F9" w:rsidP="003C3803">
            <w:pPr>
              <w:rPr>
                <w:rFonts w:ascii="Times New Roman" w:eastAsia="Times New Roman" w:hAnsi="Times New Roman" w:cs="Times New Roman"/>
              </w:rPr>
            </w:pPr>
            <w:r w:rsidRPr="003C3803">
              <w:rPr>
                <w:rFonts w:ascii="Times New Roman" w:eastAsia="Times New Roman" w:hAnsi="Times New Roman" w:cs="Times New Roman"/>
              </w:rPr>
              <w:t>Virtuali kelionė į S. Gedos tėviškę</w:t>
            </w:r>
            <w:r w:rsidR="008E2B7E" w:rsidRPr="003C3803">
              <w:rPr>
                <w:rFonts w:ascii="Times New Roman" w:eastAsia="Times New Roman" w:hAnsi="Times New Roman" w:cs="Times New Roman"/>
              </w:rPr>
              <w:t>.</w:t>
            </w:r>
            <w:r w:rsidRPr="003C3803">
              <w:rPr>
                <w:rFonts w:ascii="Times New Roman" w:eastAsia="Times New Roman" w:hAnsi="Times New Roman" w:cs="Times New Roman"/>
              </w:rPr>
              <w:t xml:space="preserve"> </w:t>
            </w:r>
            <w:r w:rsidR="008E2B7E" w:rsidRPr="003C3803">
              <w:rPr>
                <w:rFonts w:ascii="Times New Roman" w:eastAsia="Times New Roman" w:hAnsi="Times New Roman" w:cs="Times New Roman"/>
              </w:rPr>
              <w:t>K</w:t>
            </w:r>
            <w:r w:rsidR="00205096" w:rsidRPr="003C3803">
              <w:rPr>
                <w:rFonts w:ascii="Times New Roman" w:eastAsia="Times New Roman" w:hAnsi="Times New Roman" w:cs="Times New Roman"/>
              </w:rPr>
              <w:t>elionės statistinių duomenų tyrimas skaičiuoklėje</w:t>
            </w:r>
            <w:r w:rsidRPr="003C3803">
              <w:rPr>
                <w:rFonts w:ascii="Times New Roman" w:eastAsia="Times New Roman" w:hAnsi="Times New Roman" w:cs="Times New Roman"/>
              </w:rPr>
              <w:t>.</w:t>
            </w:r>
          </w:p>
        </w:tc>
        <w:tc>
          <w:tcPr>
            <w:tcW w:w="1417" w:type="dxa"/>
          </w:tcPr>
          <w:p w14:paraId="14E02ED9" w14:textId="77777777" w:rsidR="00205096" w:rsidRPr="003C3803" w:rsidRDefault="00205096" w:rsidP="003C3803">
            <w:pPr>
              <w:rPr>
                <w:rFonts w:ascii="Times New Roman" w:eastAsia="Times New Roman" w:hAnsi="Times New Roman" w:cs="Times New Roman"/>
              </w:rPr>
            </w:pPr>
            <w:r w:rsidRPr="003C3803">
              <w:rPr>
                <w:rFonts w:ascii="Times New Roman" w:eastAsia="Times New Roman" w:hAnsi="Times New Roman" w:cs="Times New Roman"/>
              </w:rPr>
              <w:t>1</w:t>
            </w:r>
          </w:p>
        </w:tc>
      </w:tr>
      <w:tr w:rsidR="00205096" w:rsidRPr="003C3803" w14:paraId="4ED49270" w14:textId="77777777" w:rsidTr="009041CA">
        <w:tc>
          <w:tcPr>
            <w:tcW w:w="2830" w:type="dxa"/>
          </w:tcPr>
          <w:p w14:paraId="49C27EDB" w14:textId="77777777" w:rsidR="00205096" w:rsidRPr="003C3803" w:rsidRDefault="00205096" w:rsidP="003C3803">
            <w:pPr>
              <w:rPr>
                <w:rFonts w:ascii="Times New Roman" w:eastAsia="Times New Roman" w:hAnsi="Times New Roman" w:cs="Times New Roman"/>
              </w:rPr>
            </w:pPr>
          </w:p>
        </w:tc>
        <w:tc>
          <w:tcPr>
            <w:tcW w:w="10065" w:type="dxa"/>
          </w:tcPr>
          <w:p w14:paraId="458985A1" w14:textId="77777777" w:rsidR="00205096" w:rsidRPr="003C3803" w:rsidRDefault="00205096" w:rsidP="003C3803">
            <w:pPr>
              <w:rPr>
                <w:rFonts w:ascii="Times New Roman" w:eastAsia="Times New Roman" w:hAnsi="Times New Roman" w:cs="Times New Roman"/>
              </w:rPr>
            </w:pPr>
          </w:p>
        </w:tc>
        <w:tc>
          <w:tcPr>
            <w:tcW w:w="1417" w:type="dxa"/>
          </w:tcPr>
          <w:p w14:paraId="47D844CF" w14:textId="72EBF981" w:rsidR="00205096" w:rsidRPr="003C3803" w:rsidRDefault="00C21DA4" w:rsidP="003C3803">
            <w:pPr>
              <w:rPr>
                <w:rFonts w:ascii="Times New Roman" w:eastAsia="Times New Roman" w:hAnsi="Times New Roman" w:cs="Times New Roman"/>
              </w:rPr>
            </w:pPr>
            <w:r w:rsidRPr="003C3803">
              <w:rPr>
                <w:rFonts w:ascii="Times New Roman" w:eastAsia="Times New Roman" w:hAnsi="Times New Roman" w:cs="Times New Roman"/>
              </w:rPr>
              <w:t>58</w:t>
            </w:r>
            <w:r w:rsidR="00205096" w:rsidRPr="003C3803">
              <w:rPr>
                <w:rFonts w:ascii="Times New Roman" w:eastAsia="Times New Roman" w:hAnsi="Times New Roman" w:cs="Times New Roman"/>
              </w:rPr>
              <w:t xml:space="preserve"> val. </w:t>
            </w:r>
          </w:p>
        </w:tc>
      </w:tr>
    </w:tbl>
    <w:p w14:paraId="5362BBCB" w14:textId="6FB4F3E6" w:rsidR="009B48A5" w:rsidRDefault="009B48A5" w:rsidP="003C3803">
      <w:pPr>
        <w:spacing w:line="240" w:lineRule="auto"/>
        <w:rPr>
          <w:rFonts w:ascii="Times New Roman" w:eastAsia="Times New Roman" w:hAnsi="Times New Roman" w:cs="Times New Roman"/>
        </w:rPr>
      </w:pPr>
    </w:p>
    <w:p w14:paraId="6943B9C7" w14:textId="5C113880" w:rsidR="009B4545" w:rsidRDefault="009B4545" w:rsidP="003C3803">
      <w:pPr>
        <w:spacing w:line="240" w:lineRule="auto"/>
        <w:rPr>
          <w:rFonts w:ascii="Times New Roman" w:eastAsia="Times New Roman" w:hAnsi="Times New Roman" w:cs="Times New Roman"/>
        </w:rPr>
      </w:pPr>
    </w:p>
    <w:p w14:paraId="1BB17878" w14:textId="77777777" w:rsidR="008C6F68" w:rsidRPr="003C3803" w:rsidRDefault="008C6F68" w:rsidP="003C3803">
      <w:pPr>
        <w:spacing w:line="240" w:lineRule="auto"/>
        <w:rPr>
          <w:rFonts w:ascii="Times New Roman" w:eastAsia="Times New Roman" w:hAnsi="Times New Roman" w:cs="Times New Roman"/>
        </w:rPr>
      </w:pPr>
    </w:p>
    <w:p w14:paraId="35DB4144" w14:textId="77777777" w:rsidR="009B48A5" w:rsidRPr="003C3803" w:rsidRDefault="009B48A5"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lastRenderedPageBreak/>
        <w:t xml:space="preserve">KULTŪRINIO UGDYMO PROGRAMA </w:t>
      </w:r>
    </w:p>
    <w:p w14:paraId="37638CA5" w14:textId="3AAA2E9E" w:rsidR="009B48A5" w:rsidRPr="003C3803" w:rsidRDefault="009B48A5"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„Kūrybos MAGIJA (MAtau, GIrdžiu, JAučiu): M.</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K.</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Čiurlionis, S.</w:t>
      </w:r>
      <w:r w:rsidR="008E2B7E"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Geda“</w:t>
      </w:r>
    </w:p>
    <w:p w14:paraId="01175F9A" w14:textId="1520B2F8" w:rsidR="009B48A5" w:rsidRPr="003C3803" w:rsidRDefault="009B48A5" w:rsidP="003C3803">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2 priedas</w:t>
      </w:r>
    </w:p>
    <w:p w14:paraId="78BB3942" w14:textId="113FD86D" w:rsidR="009B48A5" w:rsidRPr="003C3803" w:rsidRDefault="00C00FF3" w:rsidP="003C3803">
      <w:pPr>
        <w:spacing w:line="240" w:lineRule="auto"/>
        <w:jc w:val="center"/>
        <w:rPr>
          <w:rFonts w:ascii="Times New Roman" w:eastAsia="Times New Roman" w:hAnsi="Times New Roman" w:cs="Times New Roman"/>
          <w:b/>
        </w:rPr>
      </w:pPr>
      <w:r w:rsidRPr="003C3803">
        <w:rPr>
          <w:rFonts w:ascii="Times New Roman" w:eastAsia="Times New Roman" w:hAnsi="Times New Roman" w:cs="Times New Roman"/>
          <w:b/>
        </w:rPr>
        <w:t>ILGALAIKIO KULTŪRINIO UGDYMO PROGRAMOS INTEGRUOTOS PAMOKOS</w:t>
      </w:r>
    </w:p>
    <w:p w14:paraId="57275FE8" w14:textId="31F1D9AD" w:rsidR="008E2B7E" w:rsidRPr="003C3803" w:rsidRDefault="009B48A5" w:rsidP="003C3803">
      <w:pPr>
        <w:shd w:val="clear" w:color="auto" w:fill="FFFFFF"/>
        <w:spacing w:after="0" w:line="240" w:lineRule="auto"/>
        <w:rPr>
          <w:rFonts w:ascii="Times New Roman" w:eastAsia="Times New Roman" w:hAnsi="Times New Roman" w:cs="Times New Roman"/>
        </w:rPr>
      </w:pPr>
      <w:r w:rsidRPr="003C3803">
        <w:rPr>
          <w:rFonts w:ascii="Times New Roman" w:eastAsia="Times New Roman" w:hAnsi="Times New Roman" w:cs="Times New Roman"/>
        </w:rPr>
        <w:t>Ugdymo veiklos siejamos su 8 klasės mokomaisiais dalykais ir atnaujintu bendrųjų ugdymo programų turiniu: matematika, istorija, geografija, daile, muzika, lietuvių</w:t>
      </w:r>
      <w:r w:rsidR="008E2B7E" w:rsidRPr="003C3803">
        <w:rPr>
          <w:rFonts w:ascii="Times New Roman" w:eastAsia="Times New Roman" w:hAnsi="Times New Roman" w:cs="Times New Roman"/>
        </w:rPr>
        <w:t xml:space="preserve"> kalba, gamtos mokslais, doriniu ugdymu</w:t>
      </w:r>
      <w:r w:rsidRPr="003C3803">
        <w:rPr>
          <w:rFonts w:ascii="Times New Roman" w:eastAsia="Times New Roman" w:hAnsi="Times New Roman" w:cs="Times New Roman"/>
        </w:rPr>
        <w:t>.</w:t>
      </w:r>
    </w:p>
    <w:tbl>
      <w:tblPr>
        <w:tblStyle w:val="Lentelstinklelis"/>
        <w:tblW w:w="14312" w:type="dxa"/>
        <w:tblLook w:val="04A0" w:firstRow="1" w:lastRow="0" w:firstColumn="1" w:lastColumn="0" w:noHBand="0" w:noVBand="1"/>
      </w:tblPr>
      <w:tblGrid>
        <w:gridCol w:w="4700"/>
        <w:gridCol w:w="8515"/>
        <w:gridCol w:w="1097"/>
      </w:tblGrid>
      <w:tr w:rsidR="00E425A0" w:rsidRPr="003C3803" w14:paraId="3844CC88" w14:textId="265A7705" w:rsidTr="008C6F68">
        <w:trPr>
          <w:trHeight w:val="240"/>
        </w:trPr>
        <w:tc>
          <w:tcPr>
            <w:tcW w:w="4957" w:type="dxa"/>
          </w:tcPr>
          <w:p w14:paraId="171281AE" w14:textId="7D65754D" w:rsidR="00E425A0" w:rsidRPr="003C3803" w:rsidRDefault="009B4545" w:rsidP="003C3803">
            <w:pPr>
              <w:jc w:val="center"/>
              <w:rPr>
                <w:rFonts w:ascii="Times New Roman" w:eastAsia="Times New Roman" w:hAnsi="Times New Roman" w:cs="Times New Roman"/>
                <w:bCs/>
                <w:u w:val="single"/>
              </w:rPr>
            </w:pPr>
            <w:r w:rsidRPr="003C3803">
              <w:rPr>
                <w:rFonts w:ascii="Times New Roman" w:eastAsia="Times New Roman" w:hAnsi="Times New Roman" w:cs="Times New Roman"/>
                <w:b/>
              </w:rPr>
              <w:t>Mokomieji dalykai</w:t>
            </w:r>
          </w:p>
        </w:tc>
        <w:tc>
          <w:tcPr>
            <w:tcW w:w="9072" w:type="dxa"/>
          </w:tcPr>
          <w:p w14:paraId="3C05A4BC" w14:textId="40131D32" w:rsidR="00E425A0" w:rsidRPr="003C3803" w:rsidRDefault="009B4545" w:rsidP="003C3803">
            <w:pPr>
              <w:jc w:val="center"/>
              <w:rPr>
                <w:rFonts w:ascii="Times New Roman" w:eastAsia="Times New Roman" w:hAnsi="Times New Roman" w:cs="Times New Roman"/>
                <w:bCs/>
              </w:rPr>
            </w:pPr>
            <w:r w:rsidRPr="003C3803">
              <w:rPr>
                <w:rFonts w:ascii="Times New Roman" w:eastAsia="Times New Roman" w:hAnsi="Times New Roman" w:cs="Times New Roman"/>
                <w:b/>
              </w:rPr>
              <w:t>Dalyko tema / veikla</w:t>
            </w:r>
          </w:p>
        </w:tc>
        <w:tc>
          <w:tcPr>
            <w:tcW w:w="283" w:type="dxa"/>
          </w:tcPr>
          <w:p w14:paraId="7794CC8F" w14:textId="0195FB73" w:rsidR="00E425A0" w:rsidRPr="003C3803" w:rsidRDefault="009B4545" w:rsidP="003C3803">
            <w:pPr>
              <w:jc w:val="center"/>
              <w:rPr>
                <w:rFonts w:ascii="Times New Roman" w:eastAsia="Times New Roman" w:hAnsi="Times New Roman" w:cs="Times New Roman"/>
                <w:b/>
                <w:bCs/>
              </w:rPr>
            </w:pPr>
            <w:r w:rsidRPr="003C3803">
              <w:rPr>
                <w:rFonts w:ascii="Times New Roman" w:eastAsia="Times New Roman" w:hAnsi="Times New Roman" w:cs="Times New Roman"/>
                <w:b/>
                <w:bCs/>
              </w:rPr>
              <w:t>Valandų skaičius</w:t>
            </w:r>
          </w:p>
        </w:tc>
      </w:tr>
      <w:tr w:rsidR="00E425A0" w:rsidRPr="003C3803" w14:paraId="2DE645AA" w14:textId="0BF49B0D" w:rsidTr="008C6F68">
        <w:trPr>
          <w:trHeight w:val="312"/>
        </w:trPr>
        <w:tc>
          <w:tcPr>
            <w:tcW w:w="4957" w:type="dxa"/>
          </w:tcPr>
          <w:p w14:paraId="0BE8A828" w14:textId="38D84D5F"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Integruota lietuvių kalbos ir literatūros ir informatikos pamoka</w:t>
            </w:r>
          </w:p>
        </w:tc>
        <w:tc>
          <w:tcPr>
            <w:tcW w:w="9072" w:type="dxa"/>
          </w:tcPr>
          <w:p w14:paraId="7787C039" w14:textId="68F07F38" w:rsidR="00E425A0" w:rsidRPr="003C3803" w:rsidRDefault="005A29F9"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Virtuali kelionė S.</w:t>
            </w:r>
            <w:r w:rsidR="008E2B7E" w:rsidRPr="003C3803">
              <w:rPr>
                <w:rFonts w:ascii="Times New Roman" w:eastAsia="Times New Roman" w:hAnsi="Times New Roman" w:cs="Times New Roman"/>
                <w:bCs/>
              </w:rPr>
              <w:t xml:space="preserve"> Gedos </w:t>
            </w:r>
            <w:r w:rsidR="00E425A0" w:rsidRPr="003C3803">
              <w:rPr>
                <w:rFonts w:ascii="Times New Roman" w:eastAsia="Times New Roman" w:hAnsi="Times New Roman" w:cs="Times New Roman"/>
                <w:bCs/>
              </w:rPr>
              <w:t>ir M. K. Čiurlionio gyvenimo ir kūrybos keliais.</w:t>
            </w:r>
          </w:p>
        </w:tc>
        <w:tc>
          <w:tcPr>
            <w:tcW w:w="283" w:type="dxa"/>
          </w:tcPr>
          <w:p w14:paraId="41ECEAB5" w14:textId="6E870BD5"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2</w:t>
            </w:r>
          </w:p>
        </w:tc>
      </w:tr>
      <w:tr w:rsidR="00E425A0" w:rsidRPr="003C3803" w14:paraId="22F18699" w14:textId="6D89D264" w:rsidTr="008C6F68">
        <w:tc>
          <w:tcPr>
            <w:tcW w:w="4957" w:type="dxa"/>
          </w:tcPr>
          <w:p w14:paraId="426750E0" w14:textId="5F4F1295"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Integruota lietuvių kalbos ir literatūros ir muzikos pamoka</w:t>
            </w:r>
          </w:p>
        </w:tc>
        <w:tc>
          <w:tcPr>
            <w:tcW w:w="9072" w:type="dxa"/>
          </w:tcPr>
          <w:p w14:paraId="1096888E" w14:textId="2E703044"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„Eilėraščio ir repo laboratorijoje“ (Mokiniai kuria eilėraščius, kai duoti keli žodžiai arba 1-2 posmo eilutės ir juos repuoja; klasėje organizuojami pasirodymai).</w:t>
            </w:r>
          </w:p>
        </w:tc>
        <w:tc>
          <w:tcPr>
            <w:tcW w:w="283" w:type="dxa"/>
          </w:tcPr>
          <w:p w14:paraId="5B593479" w14:textId="4DDDDC45"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7DEEAC62" w14:textId="5C3DB311" w:rsidTr="008C6F68">
        <w:tc>
          <w:tcPr>
            <w:tcW w:w="4957" w:type="dxa"/>
          </w:tcPr>
          <w:p w14:paraId="26C55FD8" w14:textId="1DDE86BC"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 xml:space="preserve">Integruota lietuvių kalbos ir literatūros ir anglų kalbos pamoka  </w:t>
            </w:r>
          </w:p>
        </w:tc>
        <w:tc>
          <w:tcPr>
            <w:tcW w:w="9072" w:type="dxa"/>
          </w:tcPr>
          <w:p w14:paraId="7CFAA726" w14:textId="6466A594" w:rsidR="00E425A0" w:rsidRPr="003C3803" w:rsidRDefault="005A29F9"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Poeto S.</w:t>
            </w:r>
            <w:r w:rsidR="00E425A0" w:rsidRPr="003C3803">
              <w:rPr>
                <w:rFonts w:ascii="Times New Roman" w:eastAsia="Times New Roman" w:hAnsi="Times New Roman" w:cs="Times New Roman"/>
                <w:bCs/>
              </w:rPr>
              <w:t xml:space="preserve"> Gedos eilėraščių leksika, angliškai sprendžiant kryžiažodžius. </w:t>
            </w:r>
          </w:p>
        </w:tc>
        <w:tc>
          <w:tcPr>
            <w:tcW w:w="283" w:type="dxa"/>
          </w:tcPr>
          <w:p w14:paraId="460B7602" w14:textId="53582080"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0E5D70EF" w14:textId="26A62E7C" w:rsidTr="008C6F68">
        <w:tc>
          <w:tcPr>
            <w:tcW w:w="4957" w:type="dxa"/>
          </w:tcPr>
          <w:p w14:paraId="48583578" w14:textId="77E10696"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 xml:space="preserve">Integruota dailės ir anglų kalbos pamoka </w:t>
            </w:r>
          </w:p>
        </w:tc>
        <w:tc>
          <w:tcPr>
            <w:tcW w:w="9072" w:type="dxa"/>
          </w:tcPr>
          <w:p w14:paraId="7B081ED2" w14:textId="67D50232"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Gedos eilėraščių iliustravimas ir pristatymas anglų kalba.</w:t>
            </w:r>
          </w:p>
        </w:tc>
        <w:tc>
          <w:tcPr>
            <w:tcW w:w="283" w:type="dxa"/>
          </w:tcPr>
          <w:p w14:paraId="5052002C" w14:textId="76E3BBBE"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460CEC9A" w14:textId="1C5608C4" w:rsidTr="008C6F68">
        <w:tc>
          <w:tcPr>
            <w:tcW w:w="4957" w:type="dxa"/>
          </w:tcPr>
          <w:p w14:paraId="09731407" w14:textId="71516D89"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Integruota dailės ir anglų kalbos pamoka</w:t>
            </w:r>
          </w:p>
        </w:tc>
        <w:tc>
          <w:tcPr>
            <w:tcW w:w="9072" w:type="dxa"/>
          </w:tcPr>
          <w:p w14:paraId="1ED3FFE6" w14:textId="608D1DB9"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Gedos poezijos knygų iliustracijų apibūdinimas anglų kalba.</w:t>
            </w:r>
          </w:p>
        </w:tc>
        <w:tc>
          <w:tcPr>
            <w:tcW w:w="283" w:type="dxa"/>
          </w:tcPr>
          <w:p w14:paraId="2B9B00D3" w14:textId="19A661C9"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6310A757" w14:textId="3B39A84F" w:rsidTr="008C6F68">
        <w:tc>
          <w:tcPr>
            <w:tcW w:w="4957" w:type="dxa"/>
          </w:tcPr>
          <w:p w14:paraId="31C23A39" w14:textId="3EB8672D" w:rsidR="00E425A0" w:rsidRPr="003C3803" w:rsidRDefault="00E425A0" w:rsidP="003C3803">
            <w:pPr>
              <w:jc w:val="both"/>
              <w:rPr>
                <w:rFonts w:ascii="Times New Roman" w:eastAsia="Times New Roman" w:hAnsi="Times New Roman" w:cs="Times New Roman"/>
                <w:bCs/>
                <w:u w:val="single"/>
              </w:rPr>
            </w:pPr>
            <w:r w:rsidRPr="003C3803">
              <w:rPr>
                <w:rFonts w:ascii="Times New Roman" w:eastAsia="Times New Roman" w:hAnsi="Times New Roman" w:cs="Times New Roman"/>
                <w:bCs/>
              </w:rPr>
              <w:t>Integruota dailės ir anglų kalbos pamoka</w:t>
            </w:r>
          </w:p>
        </w:tc>
        <w:tc>
          <w:tcPr>
            <w:tcW w:w="9072" w:type="dxa"/>
          </w:tcPr>
          <w:p w14:paraId="034060EF" w14:textId="4C226521"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Gedos eilėraščių ir M.</w:t>
            </w:r>
            <w:r w:rsidRPr="003C3803">
              <w:rPr>
                <w:rFonts w:ascii="Times New Roman" w:eastAsia="Times New Roman" w:hAnsi="Times New Roman" w:cs="Times New Roman"/>
                <w:bCs/>
              </w:rPr>
              <w:t xml:space="preserve"> </w:t>
            </w:r>
            <w:r w:rsidR="00E425A0" w:rsidRPr="003C3803">
              <w:rPr>
                <w:rFonts w:ascii="Times New Roman" w:eastAsia="Times New Roman" w:hAnsi="Times New Roman" w:cs="Times New Roman"/>
                <w:bCs/>
              </w:rPr>
              <w:t xml:space="preserve">K. Čiurlionio kūrybos iliustravimas ir pristatymas anglų kalba. </w:t>
            </w:r>
          </w:p>
        </w:tc>
        <w:tc>
          <w:tcPr>
            <w:tcW w:w="283" w:type="dxa"/>
          </w:tcPr>
          <w:p w14:paraId="2DFAC01C" w14:textId="1F0215F1"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2</w:t>
            </w:r>
          </w:p>
        </w:tc>
      </w:tr>
      <w:tr w:rsidR="00E425A0" w:rsidRPr="003C3803" w14:paraId="0227D5A9" w14:textId="16256A43" w:rsidTr="008C6F68">
        <w:tc>
          <w:tcPr>
            <w:tcW w:w="4957" w:type="dxa"/>
          </w:tcPr>
          <w:p w14:paraId="10F0A0CE" w14:textId="6A89F9D9"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Integruota muzikos ir anglų kalbos pamoka</w:t>
            </w:r>
          </w:p>
        </w:tc>
        <w:tc>
          <w:tcPr>
            <w:tcW w:w="9072" w:type="dxa"/>
          </w:tcPr>
          <w:p w14:paraId="7A55BD66" w14:textId="38219EE6"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 xml:space="preserve">Populiariausios vaikiškos dainos pagal S. Gedos žodžius. </w:t>
            </w:r>
          </w:p>
        </w:tc>
        <w:tc>
          <w:tcPr>
            <w:tcW w:w="283" w:type="dxa"/>
          </w:tcPr>
          <w:p w14:paraId="346A4729" w14:textId="4D5C3708"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1EC5DE10" w14:textId="77777777" w:rsidTr="008C6F68">
        <w:tc>
          <w:tcPr>
            <w:tcW w:w="4957" w:type="dxa"/>
          </w:tcPr>
          <w:p w14:paraId="2F520B89" w14:textId="4E5CD489"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Integruota muzikos ir anglų kalbos pamoka</w:t>
            </w:r>
          </w:p>
        </w:tc>
        <w:tc>
          <w:tcPr>
            <w:tcW w:w="9072" w:type="dxa"/>
          </w:tcPr>
          <w:p w14:paraId="799148EE" w14:textId="37FBF5EC"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Pasakojimas apie M. K. Čiurlionio kūrybą anglų kalba.</w:t>
            </w:r>
          </w:p>
        </w:tc>
        <w:tc>
          <w:tcPr>
            <w:tcW w:w="283" w:type="dxa"/>
          </w:tcPr>
          <w:p w14:paraId="55A7BB36" w14:textId="65B8153B"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5B55AFF4" w14:textId="01108C38" w:rsidTr="008C6F68">
        <w:tc>
          <w:tcPr>
            <w:tcW w:w="4957" w:type="dxa"/>
          </w:tcPr>
          <w:p w14:paraId="4D3C54EA" w14:textId="48F55610"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Integruota lietuvių kalbos ir literatūros ir anglų kalbos pamoka</w:t>
            </w:r>
          </w:p>
        </w:tc>
        <w:tc>
          <w:tcPr>
            <w:tcW w:w="9072" w:type="dxa"/>
          </w:tcPr>
          <w:p w14:paraId="1E926868" w14:textId="4E5F252F"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Geda ir Šekspyro „</w:t>
            </w:r>
            <w:r w:rsidR="008E2B7E" w:rsidRPr="003C3803">
              <w:rPr>
                <w:rFonts w:ascii="Times New Roman" w:eastAsia="Times New Roman" w:hAnsi="Times New Roman" w:cs="Times New Roman"/>
                <w:bCs/>
              </w:rPr>
              <w:t>Sonetai”: 116 sonetas</w:t>
            </w:r>
            <w:r w:rsidR="00E425A0" w:rsidRPr="003C3803">
              <w:rPr>
                <w:rFonts w:ascii="Times New Roman" w:eastAsia="Times New Roman" w:hAnsi="Times New Roman" w:cs="Times New Roman"/>
                <w:bCs/>
              </w:rPr>
              <w:t xml:space="preserve"> (S. Gedos vertimas, Šekspyro originalus eilėraštis, skaitymas, analizė).</w:t>
            </w:r>
          </w:p>
        </w:tc>
        <w:tc>
          <w:tcPr>
            <w:tcW w:w="283" w:type="dxa"/>
          </w:tcPr>
          <w:p w14:paraId="72DFF2FE" w14:textId="621364C7"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268F4421" w14:textId="1B4A95E1" w:rsidTr="008C6F68">
        <w:trPr>
          <w:trHeight w:val="529"/>
        </w:trPr>
        <w:tc>
          <w:tcPr>
            <w:tcW w:w="4957" w:type="dxa"/>
          </w:tcPr>
          <w:p w14:paraId="4B924E1A" w14:textId="53BC036B"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***Integruota lietuvių kalbos ir literatūros ir dailės pamoka</w:t>
            </w:r>
          </w:p>
        </w:tc>
        <w:tc>
          <w:tcPr>
            <w:tcW w:w="9072" w:type="dxa"/>
          </w:tcPr>
          <w:p w14:paraId="46CB1296" w14:textId="3CF3274D" w:rsidR="00E425A0" w:rsidRPr="003C3803" w:rsidRDefault="005A29F9"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Geda </w:t>
            </w:r>
            <w:r w:rsidR="008E2B7E" w:rsidRPr="003C3803">
              <w:rPr>
                <w:rFonts w:ascii="Times New Roman" w:eastAsia="Times New Roman" w:hAnsi="Times New Roman" w:cs="Times New Roman"/>
                <w:bCs/>
              </w:rPr>
              <w:t xml:space="preserve">eilėraščio </w:t>
            </w:r>
            <w:r w:rsidR="00E425A0" w:rsidRPr="003C3803">
              <w:rPr>
                <w:rFonts w:ascii="Times New Roman" w:eastAsia="Times New Roman" w:hAnsi="Times New Roman" w:cs="Times New Roman"/>
                <w:bCs/>
              </w:rPr>
              <w:t>„Giesmė apie</w:t>
            </w:r>
            <w:r w:rsidR="008E2B7E" w:rsidRPr="003C3803">
              <w:rPr>
                <w:rFonts w:ascii="Times New Roman" w:eastAsia="Times New Roman" w:hAnsi="Times New Roman" w:cs="Times New Roman"/>
                <w:bCs/>
              </w:rPr>
              <w:t xml:space="preserve"> Pasaulio medį” </w:t>
            </w:r>
            <w:r w:rsidR="003C3803" w:rsidRPr="003C3803">
              <w:rPr>
                <w:rFonts w:ascii="Times New Roman" w:eastAsia="Times New Roman" w:hAnsi="Times New Roman" w:cs="Times New Roman"/>
                <w:bCs/>
              </w:rPr>
              <w:t>iliustravimas,</w:t>
            </w:r>
            <w:r w:rsidR="00E425A0" w:rsidRPr="003C3803">
              <w:rPr>
                <w:rFonts w:ascii="Times New Roman" w:eastAsia="Times New Roman" w:hAnsi="Times New Roman" w:cs="Times New Roman"/>
                <w:bCs/>
              </w:rPr>
              <w:t xml:space="preserve"> </w:t>
            </w:r>
            <w:r w:rsidR="008E2B7E" w:rsidRPr="003C3803">
              <w:rPr>
                <w:rFonts w:ascii="Times New Roman" w:eastAsia="Times New Roman" w:hAnsi="Times New Roman" w:cs="Times New Roman"/>
                <w:bCs/>
              </w:rPr>
              <w:t>tęstinė pamoka, (</w:t>
            </w:r>
            <w:r w:rsidR="00E425A0" w:rsidRPr="003C3803">
              <w:rPr>
                <w:rFonts w:ascii="Times New Roman" w:eastAsia="Times New Roman" w:hAnsi="Times New Roman" w:cs="Times New Roman"/>
                <w:bCs/>
              </w:rPr>
              <w:t>3 pamokų ciklas, žr. Lietuvių kalba ir literatūra).</w:t>
            </w:r>
          </w:p>
        </w:tc>
        <w:tc>
          <w:tcPr>
            <w:tcW w:w="283" w:type="dxa"/>
          </w:tcPr>
          <w:p w14:paraId="17649C40" w14:textId="6372C4F1"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65FA105C" w14:textId="264815E7" w:rsidTr="008C6F68">
        <w:tc>
          <w:tcPr>
            <w:tcW w:w="4957" w:type="dxa"/>
          </w:tcPr>
          <w:p w14:paraId="0641B705" w14:textId="61D789C4"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Integruota lietuvių kalbos ir literatūros ir informatikos pamoka - projektas</w:t>
            </w:r>
          </w:p>
        </w:tc>
        <w:tc>
          <w:tcPr>
            <w:tcW w:w="9072" w:type="dxa"/>
          </w:tcPr>
          <w:p w14:paraId="2216F989" w14:textId="0B00801F"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Geda „Jotvingių žemė”. Eilėraščio analizė ir Medijų kūrimas.</w:t>
            </w:r>
          </w:p>
        </w:tc>
        <w:tc>
          <w:tcPr>
            <w:tcW w:w="283" w:type="dxa"/>
          </w:tcPr>
          <w:p w14:paraId="367D0AAC" w14:textId="39B987B8"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5</w:t>
            </w:r>
          </w:p>
        </w:tc>
      </w:tr>
      <w:tr w:rsidR="00E425A0" w:rsidRPr="003C3803" w14:paraId="1C10069C" w14:textId="0AFF7CA1" w:rsidTr="008C6F68">
        <w:tc>
          <w:tcPr>
            <w:tcW w:w="4957" w:type="dxa"/>
          </w:tcPr>
          <w:p w14:paraId="50CCD4BD" w14:textId="11A27DB7"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Integruota biologijos, chemijos ir fizikos pamoka</w:t>
            </w:r>
          </w:p>
        </w:tc>
        <w:tc>
          <w:tcPr>
            <w:tcW w:w="9072" w:type="dxa"/>
          </w:tcPr>
          <w:p w14:paraId="5D0A3106" w14:textId="525672CD"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Biologiniai, chem</w:t>
            </w:r>
            <w:r w:rsidR="005A29F9" w:rsidRPr="003C3803">
              <w:rPr>
                <w:rFonts w:ascii="Times New Roman" w:eastAsia="Times New Roman" w:hAnsi="Times New Roman" w:cs="Times New Roman"/>
                <w:bCs/>
              </w:rPr>
              <w:t>iniai ir fiziniai virsmai S.</w:t>
            </w:r>
            <w:r w:rsidR="003C3803" w:rsidRPr="003C3803">
              <w:rPr>
                <w:rFonts w:ascii="Times New Roman" w:eastAsia="Times New Roman" w:hAnsi="Times New Roman" w:cs="Times New Roman"/>
                <w:bCs/>
              </w:rPr>
              <w:t xml:space="preserve"> Gedos kūryboje – eilėraščiai </w:t>
            </w:r>
            <w:r w:rsidRPr="003C3803">
              <w:rPr>
                <w:rFonts w:ascii="Times New Roman" w:eastAsia="Times New Roman" w:hAnsi="Times New Roman" w:cs="Times New Roman"/>
                <w:bCs/>
              </w:rPr>
              <w:t xml:space="preserve">„Dega laikas manyje”, „Europos apledėjimas” ir „Lietuvos atsiradimas”. </w:t>
            </w:r>
          </w:p>
        </w:tc>
        <w:tc>
          <w:tcPr>
            <w:tcW w:w="283" w:type="dxa"/>
          </w:tcPr>
          <w:p w14:paraId="065CF22D" w14:textId="6C6B61FC"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1</w:t>
            </w:r>
          </w:p>
        </w:tc>
      </w:tr>
      <w:tr w:rsidR="00E425A0" w:rsidRPr="003C3803" w14:paraId="19669AA8" w14:textId="1FC712D0" w:rsidTr="008C6F68">
        <w:tc>
          <w:tcPr>
            <w:tcW w:w="4957" w:type="dxa"/>
          </w:tcPr>
          <w:p w14:paraId="194B05D4" w14:textId="0788091B" w:rsidR="00E425A0" w:rsidRPr="003C3803" w:rsidRDefault="00E425A0" w:rsidP="003C3803">
            <w:pPr>
              <w:rPr>
                <w:rFonts w:ascii="Times New Roman" w:eastAsia="Times New Roman" w:hAnsi="Times New Roman" w:cs="Times New Roman"/>
                <w:bCs/>
                <w:u w:val="single"/>
              </w:rPr>
            </w:pPr>
            <w:r w:rsidRPr="003C3803">
              <w:rPr>
                <w:rFonts w:ascii="Times New Roman" w:eastAsia="Times New Roman" w:hAnsi="Times New Roman" w:cs="Times New Roman"/>
                <w:bCs/>
              </w:rPr>
              <w:t>** Integruota matematikos, lietuvių kalbos ir literatūros pamoka</w:t>
            </w:r>
          </w:p>
        </w:tc>
        <w:tc>
          <w:tcPr>
            <w:tcW w:w="9072" w:type="dxa"/>
          </w:tcPr>
          <w:p w14:paraId="6E2B625D" w14:textId="23E35C67" w:rsidR="00E425A0" w:rsidRPr="003C3803" w:rsidRDefault="005A29F9" w:rsidP="003C3803">
            <w:pPr>
              <w:rPr>
                <w:rFonts w:ascii="Times New Roman" w:eastAsia="Times New Roman" w:hAnsi="Times New Roman" w:cs="Times New Roman"/>
                <w:bCs/>
              </w:rPr>
            </w:pPr>
            <w:r w:rsidRPr="003C3803">
              <w:rPr>
                <w:rFonts w:ascii="Times New Roman" w:eastAsia="Times New Roman" w:hAnsi="Times New Roman" w:cs="Times New Roman"/>
                <w:bCs/>
              </w:rPr>
              <w:t>S.</w:t>
            </w:r>
            <w:r w:rsidR="00E425A0" w:rsidRPr="003C3803">
              <w:rPr>
                <w:rFonts w:ascii="Times New Roman" w:eastAsia="Times New Roman" w:hAnsi="Times New Roman" w:cs="Times New Roman"/>
                <w:bCs/>
              </w:rPr>
              <w:t xml:space="preserve"> Gedos eilėraščių iš rinkinio</w:t>
            </w:r>
            <w:r w:rsidRPr="003C3803">
              <w:rPr>
                <w:rFonts w:ascii="Times New Roman" w:eastAsia="Times New Roman" w:hAnsi="Times New Roman" w:cs="Times New Roman"/>
                <w:bCs/>
              </w:rPr>
              <w:t xml:space="preserve"> </w:t>
            </w:r>
            <w:r w:rsidR="00E425A0" w:rsidRPr="003C3803">
              <w:rPr>
                <w:rFonts w:ascii="Times New Roman" w:eastAsia="Times New Roman" w:hAnsi="Times New Roman" w:cs="Times New Roman"/>
                <w:bCs/>
              </w:rPr>
              <w:t>„Baltoji varne</w:t>
            </w:r>
            <w:r w:rsidR="009B4545">
              <w:rPr>
                <w:rFonts w:ascii="Times New Roman" w:eastAsia="Times New Roman" w:hAnsi="Times New Roman" w:cs="Times New Roman"/>
                <w:bCs/>
              </w:rPr>
              <w:t xml:space="preserve">lė” skaitymas. Ieškome balsių, </w:t>
            </w:r>
            <w:r w:rsidR="00E425A0" w:rsidRPr="003C3803">
              <w:rPr>
                <w:rFonts w:ascii="Times New Roman" w:eastAsia="Times New Roman" w:hAnsi="Times New Roman" w:cs="Times New Roman"/>
                <w:bCs/>
              </w:rPr>
              <w:t>priebalsių, dvigarsių. Skaičiuojame</w:t>
            </w:r>
            <w:r w:rsidR="003C3803" w:rsidRPr="003C3803">
              <w:rPr>
                <w:rFonts w:ascii="Times New Roman" w:eastAsia="Times New Roman" w:hAnsi="Times New Roman" w:cs="Times New Roman"/>
                <w:bCs/>
              </w:rPr>
              <w:t>,</w:t>
            </w:r>
            <w:r w:rsidR="00E425A0" w:rsidRPr="003C3803">
              <w:rPr>
                <w:rFonts w:ascii="Times New Roman" w:eastAsia="Times New Roman" w:hAnsi="Times New Roman" w:cs="Times New Roman"/>
                <w:bCs/>
              </w:rPr>
              <w:t xml:space="preserve"> vaizduojame duomen</w:t>
            </w:r>
            <w:r w:rsidR="003C3803" w:rsidRPr="003C3803">
              <w:rPr>
                <w:rFonts w:ascii="Times New Roman" w:eastAsia="Times New Roman" w:hAnsi="Times New Roman" w:cs="Times New Roman"/>
                <w:bCs/>
              </w:rPr>
              <w:t xml:space="preserve">is, </w:t>
            </w:r>
            <w:r w:rsidR="00E425A0" w:rsidRPr="003C3803">
              <w:rPr>
                <w:rFonts w:ascii="Times New Roman" w:eastAsia="Times New Roman" w:hAnsi="Times New Roman" w:cs="Times New Roman"/>
                <w:bCs/>
              </w:rPr>
              <w:t>ieškome medianos, modos</w:t>
            </w:r>
            <w:r w:rsidR="003C3803" w:rsidRPr="003C3803">
              <w:rPr>
                <w:rFonts w:ascii="Times New Roman" w:eastAsia="Times New Roman" w:hAnsi="Times New Roman" w:cs="Times New Roman"/>
                <w:bCs/>
              </w:rPr>
              <w:t xml:space="preserve"> (3 pamokų ciklas, 1 jų – integruota pamoka).</w:t>
            </w:r>
          </w:p>
        </w:tc>
        <w:tc>
          <w:tcPr>
            <w:tcW w:w="283" w:type="dxa"/>
          </w:tcPr>
          <w:p w14:paraId="332966CB" w14:textId="45CF7BD8" w:rsidR="00E425A0" w:rsidRPr="003C3803" w:rsidRDefault="003C3803" w:rsidP="003C3803">
            <w:pPr>
              <w:rPr>
                <w:rFonts w:ascii="Times New Roman" w:eastAsia="Times New Roman" w:hAnsi="Times New Roman" w:cs="Times New Roman"/>
                <w:bCs/>
              </w:rPr>
            </w:pPr>
            <w:r w:rsidRPr="003C3803">
              <w:rPr>
                <w:rFonts w:ascii="Times New Roman" w:eastAsia="Times New Roman" w:hAnsi="Times New Roman" w:cs="Times New Roman"/>
                <w:bCs/>
              </w:rPr>
              <w:t>3</w:t>
            </w:r>
          </w:p>
        </w:tc>
      </w:tr>
      <w:tr w:rsidR="00E425A0" w:rsidRPr="003C3803" w14:paraId="71509945" w14:textId="16A5B412" w:rsidTr="008C6F68">
        <w:tc>
          <w:tcPr>
            <w:tcW w:w="4957" w:type="dxa"/>
          </w:tcPr>
          <w:p w14:paraId="08D3A496" w14:textId="06B65137" w:rsidR="00E425A0" w:rsidRPr="003C3803" w:rsidRDefault="00E425A0" w:rsidP="003C3803">
            <w:pPr>
              <w:jc w:val="both"/>
              <w:rPr>
                <w:rFonts w:ascii="Times New Roman" w:eastAsia="Times New Roman" w:hAnsi="Times New Roman" w:cs="Times New Roman"/>
                <w:bCs/>
                <w:u w:val="single"/>
              </w:rPr>
            </w:pPr>
            <w:r w:rsidRPr="003C3803">
              <w:rPr>
                <w:rFonts w:ascii="Times New Roman" w:eastAsia="Times New Roman" w:hAnsi="Times New Roman" w:cs="Times New Roman"/>
                <w:bCs/>
              </w:rPr>
              <w:t xml:space="preserve">Integruota dailės ir matematikos pamoka </w:t>
            </w:r>
          </w:p>
        </w:tc>
        <w:tc>
          <w:tcPr>
            <w:tcW w:w="9072" w:type="dxa"/>
          </w:tcPr>
          <w:p w14:paraId="3A5DD094" w14:textId="05021BDA" w:rsidR="00E425A0" w:rsidRPr="003C3803" w:rsidRDefault="00E425A0" w:rsidP="003C3803">
            <w:pPr>
              <w:rPr>
                <w:rFonts w:ascii="Times New Roman" w:eastAsia="Times New Roman" w:hAnsi="Times New Roman" w:cs="Times New Roman"/>
                <w:bCs/>
              </w:rPr>
            </w:pPr>
            <w:r w:rsidRPr="003C3803">
              <w:rPr>
                <w:rFonts w:ascii="Times New Roman" w:eastAsia="Times New Roman" w:hAnsi="Times New Roman" w:cs="Times New Roman"/>
                <w:bCs/>
              </w:rPr>
              <w:t>„Aukso pjūvis M. K. Čiurlionio paveiksluose”. M. K. Čiurlionio paveikslų at</w:t>
            </w:r>
            <w:r w:rsidR="003C3803" w:rsidRPr="003C3803">
              <w:rPr>
                <w:rFonts w:ascii="Times New Roman" w:eastAsia="Times New Roman" w:hAnsi="Times New Roman" w:cs="Times New Roman"/>
                <w:bCs/>
              </w:rPr>
              <w:t>itiktis aukso pjūviui (a:b=1.6). Z</w:t>
            </w:r>
            <w:r w:rsidRPr="003C3803">
              <w:rPr>
                <w:rFonts w:ascii="Times New Roman" w:eastAsia="Times New Roman" w:hAnsi="Times New Roman" w:cs="Times New Roman"/>
                <w:bCs/>
              </w:rPr>
              <w:t>odiako ženklo piešimas</w:t>
            </w:r>
            <w:r w:rsidR="003C3803" w:rsidRPr="003C3803">
              <w:rPr>
                <w:rFonts w:ascii="Times New Roman" w:eastAsia="Times New Roman" w:hAnsi="Times New Roman" w:cs="Times New Roman"/>
                <w:bCs/>
              </w:rPr>
              <w:t>,</w:t>
            </w:r>
            <w:r w:rsidRPr="003C3803">
              <w:rPr>
                <w:rFonts w:ascii="Times New Roman" w:eastAsia="Times New Roman" w:hAnsi="Times New Roman" w:cs="Times New Roman"/>
                <w:bCs/>
              </w:rPr>
              <w:t xml:space="preserve"> panaudojant auks</w:t>
            </w:r>
            <w:r w:rsidR="003C3803" w:rsidRPr="003C3803">
              <w:rPr>
                <w:rFonts w:ascii="Times New Roman" w:eastAsia="Times New Roman" w:hAnsi="Times New Roman" w:cs="Times New Roman"/>
                <w:bCs/>
              </w:rPr>
              <w:t>o pjūvio santykį.</w:t>
            </w:r>
          </w:p>
        </w:tc>
        <w:tc>
          <w:tcPr>
            <w:tcW w:w="283" w:type="dxa"/>
          </w:tcPr>
          <w:p w14:paraId="6DF9E596" w14:textId="2D0B9B80" w:rsidR="00E425A0" w:rsidRPr="003C3803" w:rsidRDefault="00E425A0" w:rsidP="003C3803">
            <w:pPr>
              <w:jc w:val="both"/>
              <w:rPr>
                <w:rFonts w:ascii="Times New Roman" w:eastAsia="Times New Roman" w:hAnsi="Times New Roman" w:cs="Times New Roman"/>
                <w:bCs/>
              </w:rPr>
            </w:pPr>
            <w:r w:rsidRPr="003C3803">
              <w:rPr>
                <w:rFonts w:ascii="Times New Roman" w:eastAsia="Times New Roman" w:hAnsi="Times New Roman" w:cs="Times New Roman"/>
                <w:bCs/>
              </w:rPr>
              <w:t>2</w:t>
            </w:r>
          </w:p>
        </w:tc>
      </w:tr>
    </w:tbl>
    <w:p w14:paraId="24088CFA" w14:textId="1842BA47" w:rsidR="009B48A5" w:rsidRPr="003C3803" w:rsidRDefault="009B48A5" w:rsidP="008C6F68">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bookmarkStart w:id="1" w:name="_Hlk165991869"/>
      <w:r w:rsidRPr="003C3803">
        <w:rPr>
          <w:rFonts w:ascii="Times New Roman" w:eastAsia="Times New Roman" w:hAnsi="Times New Roman" w:cs="Times New Roman"/>
          <w:b/>
          <w:color w:val="000000"/>
        </w:rPr>
        <w:lastRenderedPageBreak/>
        <w:t>KULTŪRINIO UGDYMO PROGRAMA</w:t>
      </w:r>
    </w:p>
    <w:p w14:paraId="771509D1" w14:textId="1F08DEBA" w:rsidR="009B48A5" w:rsidRPr="003C3803" w:rsidRDefault="009B48A5"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„Kūrybos MAGIJA (MAtau, GIrdžiu, JAučiu): M.</w:t>
      </w:r>
      <w:r w:rsidR="003C3803"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K</w:t>
      </w:r>
      <w:r w:rsidR="003C3803"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.Čiurlionis, S.</w:t>
      </w:r>
      <w:r w:rsidR="003C3803" w:rsidRPr="003C380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Geda“</w:t>
      </w:r>
    </w:p>
    <w:p w14:paraId="489E0B7B" w14:textId="7CAA04FD" w:rsidR="009B48A5" w:rsidRPr="003C3803" w:rsidRDefault="00DE5EAB" w:rsidP="003C3803">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3</w:t>
      </w:r>
      <w:r w:rsidR="009B48A5" w:rsidRPr="003C3803">
        <w:rPr>
          <w:rFonts w:ascii="Times New Roman" w:eastAsia="Times New Roman" w:hAnsi="Times New Roman" w:cs="Times New Roman"/>
          <w:b/>
          <w:color w:val="000000"/>
        </w:rPr>
        <w:t xml:space="preserve"> priedas</w:t>
      </w:r>
      <w:bookmarkEnd w:id="1"/>
    </w:p>
    <w:p w14:paraId="79452A1A" w14:textId="06C7BE4A" w:rsidR="000E0DEF" w:rsidRPr="009041CA" w:rsidRDefault="0079783E" w:rsidP="009041CA">
      <w:pPr>
        <w:pStyle w:val="Betarp"/>
        <w:jc w:val="center"/>
        <w:rPr>
          <w:rFonts w:ascii="Times New Roman" w:hAnsi="Times New Roman" w:cs="Times New Roman"/>
          <w:b/>
        </w:rPr>
      </w:pPr>
      <w:r w:rsidRPr="0079783E">
        <w:rPr>
          <w:rFonts w:ascii="Times New Roman" w:hAnsi="Times New Roman" w:cs="Times New Roman"/>
          <w:b/>
        </w:rPr>
        <w:t>EDUKACIJOS MUZIEJUOSE, KULTŪROS ĮSTAIGOSE, MENO GALERIJOSE</w:t>
      </w:r>
    </w:p>
    <w:p w14:paraId="48B419DF" w14:textId="77777777" w:rsidR="009041CA" w:rsidRPr="009041CA" w:rsidRDefault="009041CA" w:rsidP="009041CA">
      <w:pPr>
        <w:pStyle w:val="Betarp"/>
        <w:jc w:val="center"/>
        <w:rPr>
          <w:rFonts w:ascii="Times New Roman" w:hAnsi="Times New Roman" w:cs="Times New Roman"/>
          <w:b/>
        </w:rPr>
      </w:pPr>
    </w:p>
    <w:tbl>
      <w:tblPr>
        <w:tblW w:w="14312" w:type="dxa"/>
        <w:tblLayout w:type="fixed"/>
        <w:tblCellMar>
          <w:left w:w="10" w:type="dxa"/>
          <w:right w:w="10" w:type="dxa"/>
        </w:tblCellMar>
        <w:tblLook w:val="04A0" w:firstRow="1" w:lastRow="0" w:firstColumn="1" w:lastColumn="0" w:noHBand="0" w:noVBand="1"/>
      </w:tblPr>
      <w:tblGrid>
        <w:gridCol w:w="734"/>
        <w:gridCol w:w="5215"/>
        <w:gridCol w:w="1134"/>
        <w:gridCol w:w="1559"/>
        <w:gridCol w:w="1559"/>
        <w:gridCol w:w="2268"/>
        <w:gridCol w:w="1843"/>
      </w:tblGrid>
      <w:tr w:rsidR="000E0DEF" w:rsidRPr="003C3803" w14:paraId="75FCC426" w14:textId="77777777" w:rsidTr="008C6F68">
        <w:trPr>
          <w:trHeight w:val="953"/>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D1A28"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Eil. Nr.</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17455"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Veiklos pavadinimas ir trumpas aprašymas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8A7D7"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Trukmė</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B971B"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Maksimalus dalyvių skaičius grupėje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C2E6"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Veikla gali būti vykdoma tik nurodytoje įstaigoje.</w:t>
            </w:r>
          </w:p>
          <w:p w14:paraId="3160C5EF" w14:textId="03E34D85"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TAIP/NE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206D" w14:textId="3ECEBCDD" w:rsidR="000E0DEF" w:rsidRPr="003C3803" w:rsidRDefault="003C3803" w:rsidP="003C3803">
            <w:pPr>
              <w:spacing w:after="0" w:line="240" w:lineRule="auto"/>
              <w:jc w:val="center"/>
              <w:rPr>
                <w:rFonts w:ascii="Times New Roman" w:hAnsi="Times New Roman" w:cs="Times New Roman"/>
                <w:b/>
              </w:rPr>
            </w:pPr>
            <w:r w:rsidRPr="003C3803">
              <w:rPr>
                <w:rFonts w:ascii="Times New Roman" w:hAnsi="Times New Roman" w:cs="Times New Roman"/>
                <w:b/>
              </w:rPr>
              <w:t>Kaina asmeniui su Kultūros pasu, be K</w:t>
            </w:r>
            <w:r w:rsidR="000E0DEF" w:rsidRPr="003C3803">
              <w:rPr>
                <w:rFonts w:ascii="Times New Roman" w:hAnsi="Times New Roman" w:cs="Times New Roman"/>
                <w:b/>
              </w:rPr>
              <w:t>ultūros paso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D970"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Įstaigos pavadinimas</w:t>
            </w:r>
          </w:p>
          <w:p w14:paraId="1EB08C22" w14:textId="77777777" w:rsidR="000E0DEF" w:rsidRPr="003C3803" w:rsidRDefault="000E0DEF" w:rsidP="003C3803">
            <w:pPr>
              <w:spacing w:after="0" w:line="240" w:lineRule="auto"/>
              <w:jc w:val="center"/>
              <w:rPr>
                <w:rFonts w:ascii="Times New Roman" w:hAnsi="Times New Roman" w:cs="Times New Roman"/>
                <w:b/>
              </w:rPr>
            </w:pPr>
          </w:p>
        </w:tc>
      </w:tr>
      <w:tr w:rsidR="000E0DEF" w:rsidRPr="003C3803" w14:paraId="30403100" w14:textId="77777777" w:rsidTr="008C6F68">
        <w:trPr>
          <w:trHeight w:val="429"/>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DD0CD"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Druskininkų M. K. Čiurlionio namai - muziejus</w:t>
            </w:r>
          </w:p>
        </w:tc>
      </w:tr>
      <w:tr w:rsidR="000E0DEF" w:rsidRPr="003C3803" w14:paraId="73537608"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8F77"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08021" w14:textId="2229E12E" w:rsidR="000E0DEF" w:rsidRPr="003C3803" w:rsidRDefault="000E0DEF" w:rsidP="009B4545">
            <w:pPr>
              <w:spacing w:after="0" w:line="240" w:lineRule="auto"/>
              <w:rPr>
                <w:rFonts w:ascii="Times New Roman" w:hAnsi="Times New Roman" w:cs="Times New Roman"/>
              </w:rPr>
            </w:pPr>
            <w:r w:rsidRPr="003C3803">
              <w:rPr>
                <w:rFonts w:ascii="Times New Roman" w:hAnsi="Times New Roman" w:cs="Times New Roman"/>
                <w:b/>
                <w:bCs/>
              </w:rPr>
              <w:t>Edukacin</w:t>
            </w:r>
            <w:r w:rsidR="009B4545">
              <w:rPr>
                <w:rFonts w:ascii="Times New Roman" w:hAnsi="Times New Roman" w:cs="Times New Roman"/>
                <w:b/>
                <w:bCs/>
              </w:rPr>
              <w:t xml:space="preserve">is užsiėmimas „Grafikos klodai”. </w:t>
            </w:r>
            <w:r w:rsidRPr="003C3803">
              <w:rPr>
                <w:rFonts w:ascii="Times New Roman" w:hAnsi="Times New Roman" w:cs="Times New Roman"/>
              </w:rPr>
              <w:t>Muzie</w:t>
            </w:r>
            <w:r w:rsidR="009B4545">
              <w:rPr>
                <w:rFonts w:ascii="Times New Roman" w:hAnsi="Times New Roman" w:cs="Times New Roman"/>
              </w:rPr>
              <w:t>jaus ekspozicijose susipažįstama</w:t>
            </w:r>
            <w:r w:rsidRPr="003C3803">
              <w:rPr>
                <w:rFonts w:ascii="Times New Roman" w:hAnsi="Times New Roman" w:cs="Times New Roman"/>
              </w:rPr>
              <w:t xml:space="preserve"> su žymiausio Lietuvos menininko M. K. Čiurlionio tapybos, grafikos kūrini</w:t>
            </w:r>
            <w:r w:rsidR="009B4545">
              <w:rPr>
                <w:rFonts w:ascii="Times New Roman" w:hAnsi="Times New Roman" w:cs="Times New Roman"/>
              </w:rPr>
              <w:t xml:space="preserve">ais. Sužinoma, ką reiškia paslaptingi, </w:t>
            </w:r>
            <w:r w:rsidRPr="003C3803">
              <w:rPr>
                <w:rFonts w:ascii="Times New Roman" w:hAnsi="Times New Roman" w:cs="Times New Roman"/>
              </w:rPr>
              <w:t xml:space="preserve">daugeliui negirdėti meniniai terminai </w:t>
            </w:r>
            <w:r w:rsidR="009B4545">
              <w:rPr>
                <w:rFonts w:ascii="Times New Roman" w:hAnsi="Times New Roman" w:cs="Times New Roman"/>
              </w:rPr>
              <w:t>„</w:t>
            </w:r>
            <w:r w:rsidRPr="003C3803">
              <w:rPr>
                <w:rFonts w:ascii="Times New Roman" w:hAnsi="Times New Roman" w:cs="Times New Roman"/>
              </w:rPr>
              <w:t>flourofortas</w:t>
            </w:r>
            <w:r w:rsidR="009B4545">
              <w:rPr>
                <w:rFonts w:ascii="Times New Roman" w:hAnsi="Times New Roman" w:cs="Times New Roman"/>
              </w:rPr>
              <w:t>“</w:t>
            </w:r>
            <w:r w:rsidRPr="003C3803">
              <w:rPr>
                <w:rFonts w:ascii="Times New Roman" w:hAnsi="Times New Roman" w:cs="Times New Roman"/>
              </w:rPr>
              <w:t xml:space="preserve"> ir </w:t>
            </w:r>
            <w:r w:rsidR="009B4545">
              <w:rPr>
                <w:rFonts w:ascii="Times New Roman" w:hAnsi="Times New Roman" w:cs="Times New Roman"/>
              </w:rPr>
              <w:t>„</w:t>
            </w:r>
            <w:r w:rsidRPr="003C3803">
              <w:rPr>
                <w:rFonts w:ascii="Times New Roman" w:hAnsi="Times New Roman" w:cs="Times New Roman"/>
              </w:rPr>
              <w:t>vinjetė</w:t>
            </w:r>
            <w:r w:rsidR="009B4545">
              <w:rPr>
                <w:rFonts w:ascii="Times New Roman" w:hAnsi="Times New Roman" w:cs="Times New Roman"/>
              </w:rPr>
              <w:t>“</w:t>
            </w:r>
            <w:r w:rsidRPr="003C3803">
              <w:rPr>
                <w:rFonts w:ascii="Times New Roman" w:hAnsi="Times New Roman" w:cs="Times New Roman"/>
              </w:rPr>
              <w:t>.</w:t>
            </w:r>
            <w:r w:rsidRPr="003C3803">
              <w:rPr>
                <w:rFonts w:ascii="Times New Roman" w:hAnsi="Times New Roman" w:cs="Times New Roman"/>
                <w:color w:val="FF0000"/>
              </w:rPr>
              <w:t xml:space="preserve"> </w:t>
            </w:r>
            <w:r w:rsidRPr="003C3803">
              <w:rPr>
                <w:rFonts w:ascii="Times New Roman" w:hAnsi="Times New Roman" w:cs="Times New Roman"/>
              </w:rPr>
              <w:t>Edukacinio užsiėmi</w:t>
            </w:r>
            <w:r w:rsidR="009B4545">
              <w:rPr>
                <w:rFonts w:ascii="Times New Roman" w:hAnsi="Times New Roman" w:cs="Times New Roman"/>
              </w:rPr>
              <w:t>mo metu dalyviai tušo, teptuko ar plunksnos pagalba kuria</w:t>
            </w:r>
            <w:r w:rsidRPr="003C3803">
              <w:rPr>
                <w:rFonts w:ascii="Times New Roman" w:hAnsi="Times New Roman" w:cs="Times New Roman"/>
              </w:rPr>
              <w:t xml:space="preserve"> nedidelio formato grafikos meno kūrinėlius, semdamiesi įkvėpimo iš M. K. Čiurlionio kūriniuose vaizduojamų simbolių.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038CB"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FB689"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A8A19"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0C33E" w14:textId="5B4EB79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 xml:space="preserve">Kaina mokiniui </w:t>
            </w:r>
            <w:r w:rsidR="009B4545">
              <w:rPr>
                <w:rFonts w:ascii="Times New Roman" w:hAnsi="Times New Roman" w:cs="Times New Roman"/>
              </w:rPr>
              <w:t>–</w:t>
            </w:r>
            <w:r w:rsidRPr="003C3803">
              <w:rPr>
                <w:rFonts w:ascii="Times New Roman" w:hAnsi="Times New Roman" w:cs="Times New Roman"/>
              </w:rPr>
              <w:t xml:space="preserve"> 3</w:t>
            </w:r>
            <w:r w:rsidR="009B4545">
              <w:rPr>
                <w:rFonts w:ascii="Times New Roman" w:hAnsi="Times New Roman" w:cs="Times New Roman"/>
              </w:rPr>
              <w:t xml:space="preserve"> eurai. Galimybė užsisakyti su K</w:t>
            </w:r>
            <w:r w:rsidRPr="003C3803">
              <w:rPr>
                <w:rFonts w:ascii="Times New Roman" w:hAnsi="Times New Roman" w:cs="Times New Roman"/>
              </w:rPr>
              <w:t xml:space="preserve">ultūros pasu.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ED30E" w14:textId="00D73372"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 K. Čiurlionio namai</w:t>
            </w:r>
            <w:r w:rsidR="006D2D5C">
              <w:rPr>
                <w:rFonts w:ascii="Times New Roman" w:hAnsi="Times New Roman" w:cs="Times New Roman"/>
              </w:rPr>
              <w:t xml:space="preserve">                        </w:t>
            </w:r>
            <w:r w:rsidRPr="003C3803">
              <w:rPr>
                <w:rFonts w:ascii="Times New Roman" w:hAnsi="Times New Roman" w:cs="Times New Roman"/>
              </w:rPr>
              <w:t>-muziejus</w:t>
            </w:r>
          </w:p>
        </w:tc>
      </w:tr>
      <w:tr w:rsidR="000E0DEF" w:rsidRPr="003C3803" w14:paraId="1B26519F"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408B7"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F3F67" w14:textId="3E4FE516"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b/>
                <w:bCs/>
              </w:rPr>
              <w:t>Edukacinis užsiėmimas „Pleneras. Svečiuose pas Kastuką“.</w:t>
            </w:r>
            <w:r w:rsidRPr="003C3803">
              <w:rPr>
                <w:rFonts w:ascii="Times New Roman" w:hAnsi="Times New Roman" w:cs="Times New Roman"/>
              </w:rPr>
              <w:t xml:space="preserve"> Pleneras (pranc. plein air – atviras oras) – tapymas iš natūros gamtoje, tikroviškai pavaizduojant matomus vaizdus, perteikiant gamtos spalvas ir architektūros formas natūralioje šviesoje. M. K. Čiurlionis studijuodamas Varšuvos dailės mokykloje ypatingai mėgo dalyvauti pleneruose. Edukacinio užsiėmimo dalyviai senajame Čiurlionių obelų sode, šalia Čiurlionių šeimos namų, kaip tikri dailininkai, pieš</w:t>
            </w:r>
            <w:r w:rsidR="00F86122">
              <w:rPr>
                <w:rFonts w:ascii="Times New Roman" w:hAnsi="Times New Roman" w:cs="Times New Roman"/>
              </w:rPr>
              <w:t xml:space="preserve">ia ant molbertų. Pasirenkama patinkanti vieta ir motyvas, tapoma </w:t>
            </w:r>
            <w:r w:rsidR="00F86122">
              <w:rPr>
                <w:rFonts w:ascii="Times New Roman" w:hAnsi="Times New Roman" w:cs="Times New Roman"/>
              </w:rPr>
              <w:lastRenderedPageBreak/>
              <w:t>naudojant</w:t>
            </w:r>
            <w:r w:rsidRPr="003C3803">
              <w:rPr>
                <w:rFonts w:ascii="Times New Roman" w:hAnsi="Times New Roman" w:cs="Times New Roman"/>
              </w:rPr>
              <w:t xml:space="preserve"> mėgstamas dailininko priemones: pastelę ir popierių.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033FA"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6C454"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A16E"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BEDC6" w14:textId="447A5392"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 xml:space="preserve">Kaina mokiniui </w:t>
            </w:r>
            <w:r w:rsidR="009041CA">
              <w:rPr>
                <w:rFonts w:ascii="Times New Roman" w:hAnsi="Times New Roman" w:cs="Times New Roman"/>
              </w:rPr>
              <w:t>–</w:t>
            </w:r>
            <w:r w:rsidRPr="003C3803">
              <w:rPr>
                <w:rFonts w:ascii="Times New Roman" w:hAnsi="Times New Roman" w:cs="Times New Roman"/>
              </w:rPr>
              <w:t xml:space="preserve"> 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A596"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 K. Čiurlionio namai-muziejus</w:t>
            </w:r>
          </w:p>
        </w:tc>
      </w:tr>
      <w:tr w:rsidR="000E0DEF" w:rsidRPr="003C3803" w14:paraId="0B1D4A2A"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60A58"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793AE" w14:textId="3C74FF5C"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b/>
                <w:bCs/>
              </w:rPr>
              <w:t>Edukacinis užsiėmimas – patirtis „Miške”.</w:t>
            </w:r>
            <w:r w:rsidR="00F86122">
              <w:rPr>
                <w:rFonts w:ascii="Times New Roman" w:hAnsi="Times New Roman" w:cs="Times New Roman"/>
              </w:rPr>
              <w:t xml:space="preserve"> Užsiėmimo metu keliaujama</w:t>
            </w:r>
            <w:r w:rsidRPr="003C3803">
              <w:rPr>
                <w:rFonts w:ascii="Times New Roman" w:hAnsi="Times New Roman" w:cs="Times New Roman"/>
              </w:rPr>
              <w:t xml:space="preserve"> į vieną mėgstamiausių M. K. Čiurlionio lankytų vietų Druskininkuose – „Didįjį mišką“, esantį prie M</w:t>
            </w:r>
            <w:r w:rsidR="00F86122">
              <w:rPr>
                <w:rFonts w:ascii="Times New Roman" w:hAnsi="Times New Roman" w:cs="Times New Roman"/>
              </w:rPr>
              <w:t>ergelių akių ežerėlių. Mokomasi</w:t>
            </w:r>
            <w:r w:rsidRPr="003C3803">
              <w:rPr>
                <w:rFonts w:ascii="Times New Roman" w:hAnsi="Times New Roman" w:cs="Times New Roman"/>
              </w:rPr>
              <w:t xml:space="preserve"> čiurlioniškai girdėti, matyti ir jausti – </w:t>
            </w:r>
            <w:r w:rsidR="00F86122">
              <w:rPr>
                <w:rFonts w:ascii="Times New Roman" w:hAnsi="Times New Roman" w:cs="Times New Roman"/>
              </w:rPr>
              <w:t>mokomasi atrasti</w:t>
            </w:r>
            <w:r w:rsidRPr="003C3803">
              <w:rPr>
                <w:rFonts w:ascii="Times New Roman" w:hAnsi="Times New Roman" w:cs="Times New Roman"/>
              </w:rPr>
              <w:t xml:space="preserve"> įkvėpimus</w:t>
            </w:r>
            <w:r w:rsidR="009041CA">
              <w:rPr>
                <w:rFonts w:ascii="Times New Roman" w:hAnsi="Times New Roman" w:cs="Times New Roman"/>
              </w:rPr>
              <w:t>, kurių vedinas kompozitorius</w:t>
            </w:r>
            <w:r w:rsidRPr="003C3803">
              <w:rPr>
                <w:rFonts w:ascii="Times New Roman" w:hAnsi="Times New Roman" w:cs="Times New Roman"/>
              </w:rPr>
              <w:t xml:space="preserve"> sukūrė vieną nuostabiausių simfoninių poemų „Miške“.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95F85"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2149C"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D6D5B"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90DE2" w14:textId="62189D98"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 xml:space="preserve">Kaina mokiniui </w:t>
            </w:r>
            <w:r w:rsidR="00F86122">
              <w:rPr>
                <w:rFonts w:ascii="Times New Roman" w:hAnsi="Times New Roman" w:cs="Times New Roman"/>
              </w:rPr>
              <w:t>–</w:t>
            </w:r>
            <w:r w:rsidRPr="003C3803">
              <w:rPr>
                <w:rFonts w:ascii="Times New Roman" w:hAnsi="Times New Roman" w:cs="Times New Roman"/>
              </w:rPr>
              <w:t xml:space="preserve"> 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65810"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 K. Čiurlionio namai-muziejus</w:t>
            </w:r>
          </w:p>
        </w:tc>
      </w:tr>
      <w:tr w:rsidR="000E0DEF" w:rsidRPr="003C3803" w14:paraId="26106484" w14:textId="77777777" w:rsidTr="008C6F68">
        <w:trPr>
          <w:trHeight w:val="428"/>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2D365"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4B4FD" w14:textId="2BF2728F" w:rsidR="00895B7C" w:rsidRPr="003C3803" w:rsidRDefault="000E0DEF" w:rsidP="009041CA">
            <w:pPr>
              <w:spacing w:after="0" w:line="240" w:lineRule="auto"/>
              <w:rPr>
                <w:rFonts w:ascii="Times New Roman" w:hAnsi="Times New Roman" w:cs="Times New Roman"/>
              </w:rPr>
            </w:pPr>
            <w:r w:rsidRPr="003C3803">
              <w:rPr>
                <w:rFonts w:ascii="Times New Roman" w:hAnsi="Times New Roman" w:cs="Times New Roman"/>
                <w:b/>
                <w:bCs/>
              </w:rPr>
              <w:t>Edukacinis užsiėmimas – „Slaptas Čiurlionių raštas“.</w:t>
            </w:r>
            <w:r w:rsidRPr="003C3803">
              <w:rPr>
                <w:rFonts w:ascii="Times New Roman" w:hAnsi="Times New Roman" w:cs="Times New Roman"/>
              </w:rPr>
              <w:t xml:space="preserve"> Specialūs šifruoti užrašai, randami tik M. K. Čiurlionio pav</w:t>
            </w:r>
            <w:r w:rsidR="00F86122">
              <w:rPr>
                <w:rFonts w:ascii="Times New Roman" w:hAnsi="Times New Roman" w:cs="Times New Roman"/>
              </w:rPr>
              <w:t>eiksluose, eskizuose, laiškuose</w:t>
            </w:r>
            <w:r w:rsidRPr="003C3803">
              <w:rPr>
                <w:rFonts w:ascii="Times New Roman" w:hAnsi="Times New Roman" w:cs="Times New Roman"/>
              </w:rPr>
              <w:t xml:space="preserve"> – tai viena didžiausių paslapčių šio menininko biografijoje. Dėl ko buvo sukurtas ir ką reiškė šis slaptų simbolių raštas</w:t>
            </w:r>
            <w:r w:rsidR="009041CA">
              <w:rPr>
                <w:rFonts w:ascii="Times New Roman" w:hAnsi="Times New Roman" w:cs="Times New Roman"/>
              </w:rPr>
              <w:t>? V</w:t>
            </w:r>
            <w:r w:rsidRPr="003C3803">
              <w:rPr>
                <w:rFonts w:ascii="Times New Roman" w:hAnsi="Times New Roman" w:cs="Times New Roman"/>
              </w:rPr>
              <w:t>iename iš M. K. Čiurlionio laiškų broliui buvo atrastas visas šių simbolių alfabetas su paaiškinimais. Atėję į muziejų ir pamatę slaptuosius dailininko sim</w:t>
            </w:r>
            <w:r w:rsidR="00F86122">
              <w:rPr>
                <w:rFonts w:ascii="Times New Roman" w:hAnsi="Times New Roman" w:cs="Times New Roman"/>
              </w:rPr>
              <w:t>bolius gyvai, kiekvienas gaus</w:t>
            </w:r>
            <w:r w:rsidRPr="003C3803">
              <w:rPr>
                <w:rFonts w:ascii="Times New Roman" w:hAnsi="Times New Roman" w:cs="Times New Roman"/>
              </w:rPr>
              <w:t xml:space="preserve"> šio šifro alfabetą. Jį turėdami, galėsite net ir didžiausias paslaptis užkoduoti savo sukurtame laiške, o jį galės perskaityti tik tas, su kuriuo pasidalysite slaptojo rašto šifruota abėcėle.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02BF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2BB2E"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3AC81"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D8DB5" w14:textId="220722D0"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 xml:space="preserve">Kaina mokiniui </w:t>
            </w:r>
            <w:r w:rsidR="00F86122">
              <w:rPr>
                <w:rFonts w:ascii="Times New Roman" w:hAnsi="Times New Roman" w:cs="Times New Roman"/>
              </w:rPr>
              <w:t>–</w:t>
            </w:r>
            <w:r w:rsidRPr="003C3803">
              <w:rPr>
                <w:rFonts w:ascii="Times New Roman" w:hAnsi="Times New Roman" w:cs="Times New Roman"/>
              </w:rPr>
              <w:t xml:space="preserve"> 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21F1D"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 K. Čiurlionio namai-muziejus</w:t>
            </w:r>
          </w:p>
        </w:tc>
      </w:tr>
      <w:tr w:rsidR="000E0DEF" w:rsidRPr="003C3803" w14:paraId="1E137A9D" w14:textId="77777777" w:rsidTr="008C6F68">
        <w:trPr>
          <w:trHeight w:val="557"/>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9ED95"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C54D4" w14:textId="10D568B7" w:rsidR="000E0DEF" w:rsidRPr="003C3803" w:rsidRDefault="000E0DEF" w:rsidP="002252C5">
            <w:pPr>
              <w:spacing w:after="0" w:line="240" w:lineRule="auto"/>
              <w:rPr>
                <w:rFonts w:ascii="Times New Roman" w:hAnsi="Times New Roman" w:cs="Times New Roman"/>
              </w:rPr>
            </w:pPr>
            <w:r w:rsidRPr="003C3803">
              <w:rPr>
                <w:rFonts w:ascii="Times New Roman" w:hAnsi="Times New Roman" w:cs="Times New Roman"/>
                <w:b/>
                <w:bCs/>
              </w:rPr>
              <w:t xml:space="preserve">Edukacinis </w:t>
            </w:r>
            <w:r w:rsidR="00F86122">
              <w:rPr>
                <w:rFonts w:ascii="Times New Roman" w:hAnsi="Times New Roman" w:cs="Times New Roman"/>
                <w:b/>
                <w:bCs/>
              </w:rPr>
              <w:t>užsiėmimas</w:t>
            </w:r>
            <w:r w:rsidRPr="003C3803">
              <w:rPr>
                <w:rFonts w:ascii="Times New Roman" w:hAnsi="Times New Roman" w:cs="Times New Roman"/>
                <w:b/>
                <w:bCs/>
              </w:rPr>
              <w:t xml:space="preserve"> „Langas į saulę“.</w:t>
            </w:r>
            <w:r w:rsidRPr="003C3803">
              <w:rPr>
                <w:rFonts w:ascii="Times New Roman" w:hAnsi="Times New Roman" w:cs="Times New Roman"/>
              </w:rPr>
              <w:t xml:space="preserve"> Vitražo menas jau daug šimtmečių žengia greta architektūros, įsilieja į ją, formuoja pastato grožį, atlieka ne tik dekoratyvinę, bet ir estetinę funkciją. Tobulėjant technologijoms, </w:t>
            </w:r>
            <w:r w:rsidR="009041CA">
              <w:rPr>
                <w:rFonts w:ascii="Times New Roman" w:hAnsi="Times New Roman" w:cs="Times New Roman"/>
              </w:rPr>
              <w:t xml:space="preserve">sukurti </w:t>
            </w:r>
            <w:r w:rsidR="004428AF">
              <w:rPr>
                <w:rFonts w:ascii="Times New Roman" w:hAnsi="Times New Roman" w:cs="Times New Roman"/>
              </w:rPr>
              <w:t>vitražo etiudus</w:t>
            </w:r>
            <w:r w:rsidRPr="003C3803">
              <w:rPr>
                <w:rFonts w:ascii="Times New Roman" w:hAnsi="Times New Roman" w:cs="Times New Roman"/>
              </w:rPr>
              <w:t xml:space="preserve"> tapo įmanoma gana nesudėtingomis priemonėmis. Žymaus lietuvių dailininko, vitražų kūrėjo, V. </w:t>
            </w:r>
            <w:r w:rsidR="00F86122">
              <w:rPr>
                <w:rFonts w:ascii="Times New Roman" w:hAnsi="Times New Roman" w:cs="Times New Roman"/>
              </w:rPr>
              <w:t>K. Jonyno galerijoje organizuojama</w:t>
            </w:r>
            <w:r w:rsidRPr="003C3803">
              <w:rPr>
                <w:rFonts w:ascii="Times New Roman" w:hAnsi="Times New Roman" w:cs="Times New Roman"/>
              </w:rPr>
              <w:t xml:space="preserve"> tapyba ant st</w:t>
            </w:r>
            <w:r w:rsidR="00F86122">
              <w:rPr>
                <w:rFonts w:ascii="Times New Roman" w:hAnsi="Times New Roman" w:cs="Times New Roman"/>
              </w:rPr>
              <w:t>iklo šaltais vitražo dažais. Kuri</w:t>
            </w:r>
            <w:r w:rsidRPr="003C3803">
              <w:rPr>
                <w:rFonts w:ascii="Times New Roman" w:hAnsi="Times New Roman" w:cs="Times New Roman"/>
              </w:rPr>
              <w:t>a</w:t>
            </w:r>
            <w:r w:rsidR="00F86122">
              <w:rPr>
                <w:rFonts w:ascii="Times New Roman" w:hAnsi="Times New Roman" w:cs="Times New Roman"/>
              </w:rPr>
              <w:t xml:space="preserve">mos nedidelio formato </w:t>
            </w:r>
            <w:r w:rsidR="00F86122">
              <w:rPr>
                <w:rFonts w:ascii="Times New Roman" w:hAnsi="Times New Roman" w:cs="Times New Roman"/>
              </w:rPr>
              <w:lastRenderedPageBreak/>
              <w:t>kompozicijos, kurios įkomponuotas lange ir saulės šviesos palytėtos</w:t>
            </w:r>
            <w:r w:rsidRPr="003C3803">
              <w:rPr>
                <w:rFonts w:ascii="Times New Roman" w:hAnsi="Times New Roman" w:cs="Times New Roman"/>
              </w:rPr>
              <w:t xml:space="preserve">, </w:t>
            </w:r>
            <w:r w:rsidR="002252C5">
              <w:rPr>
                <w:rFonts w:ascii="Times New Roman" w:hAnsi="Times New Roman" w:cs="Times New Roman"/>
              </w:rPr>
              <w:t>sukurs</w:t>
            </w:r>
            <w:r w:rsidRPr="003C3803">
              <w:rPr>
                <w:rFonts w:ascii="Times New Roman" w:hAnsi="Times New Roman" w:cs="Times New Roman"/>
              </w:rPr>
              <w:t xml:space="preserve"> džiugią, šventinę nuot</w:t>
            </w:r>
            <w:r w:rsidR="002252C5">
              <w:rPr>
                <w:rFonts w:ascii="Times New Roman" w:hAnsi="Times New Roman" w:cs="Times New Roman"/>
              </w:rPr>
              <w:t>aiką dalyvio</w:t>
            </w:r>
            <w:r w:rsidRPr="003C3803">
              <w:rPr>
                <w:rFonts w:ascii="Times New Roman" w:hAnsi="Times New Roman" w:cs="Times New Roman"/>
              </w:rPr>
              <w:t xml:space="preserve"> kambario interjere.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F31D6"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100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7E370"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D33E7"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CF431" w14:textId="592BEEEB" w:rsidR="000E0DEF" w:rsidRPr="003C3803" w:rsidRDefault="002252C5" w:rsidP="003C3803">
            <w:pPr>
              <w:spacing w:after="0" w:line="240" w:lineRule="auto"/>
              <w:rPr>
                <w:rFonts w:ascii="Times New Roman" w:hAnsi="Times New Roman" w:cs="Times New Roman"/>
              </w:rPr>
            </w:pPr>
            <w:r>
              <w:rPr>
                <w:rFonts w:ascii="Times New Roman" w:hAnsi="Times New Roman" w:cs="Times New Roman"/>
              </w:rPr>
              <w:t>Kaina mokiniui – 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0DC6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V. K. Jonyno galerija</w:t>
            </w:r>
          </w:p>
        </w:tc>
      </w:tr>
      <w:tr w:rsidR="000E0DEF" w:rsidRPr="003C3803" w14:paraId="687E6E5A"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398CC" w14:textId="77777777" w:rsidR="000E0DEF" w:rsidRPr="003C3803" w:rsidRDefault="000E0DEF" w:rsidP="003C3803">
            <w:pPr>
              <w:numPr>
                <w:ilvl w:val="0"/>
                <w:numId w:val="2"/>
              </w:numPr>
              <w:suppressAutoHyphens/>
              <w:autoSpaceDN w:val="0"/>
              <w:spacing w:after="0" w:line="240" w:lineRule="auto"/>
              <w:textAlignment w:val="baseline"/>
              <w:rPr>
                <w:rFonts w:ascii="Times New Roman" w:hAnsi="Times New Roman" w:cs="Times New Roman"/>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9BA0D" w14:textId="61C8D691" w:rsidR="000E0DEF" w:rsidRPr="003C3803" w:rsidRDefault="005A29F9" w:rsidP="005011C2">
            <w:pPr>
              <w:spacing w:after="0" w:line="240" w:lineRule="auto"/>
              <w:rPr>
                <w:rFonts w:ascii="Times New Roman" w:hAnsi="Times New Roman" w:cs="Times New Roman"/>
              </w:rPr>
            </w:pPr>
            <w:r w:rsidRPr="003C3803">
              <w:rPr>
                <w:rFonts w:ascii="Times New Roman" w:hAnsi="Times New Roman" w:cs="Times New Roman"/>
                <w:b/>
                <w:bCs/>
              </w:rPr>
              <w:t xml:space="preserve">Edukacinis užsiėmimas </w:t>
            </w:r>
            <w:r w:rsidR="000E0DEF" w:rsidRPr="003C3803">
              <w:rPr>
                <w:rFonts w:ascii="Times New Roman" w:hAnsi="Times New Roman" w:cs="Times New Roman"/>
                <w:b/>
                <w:bCs/>
              </w:rPr>
              <w:t xml:space="preserve"> „Monotipija“. </w:t>
            </w:r>
            <w:r w:rsidR="000E0DEF" w:rsidRPr="003C3803">
              <w:rPr>
                <w:rFonts w:ascii="Times New Roman" w:hAnsi="Times New Roman" w:cs="Times New Roman"/>
              </w:rPr>
              <w:t>V. K. Jonyno galerija muziejus kviečia išbandyti grafikos techniką – monotipiją. Edukacin</w:t>
            </w:r>
            <w:r w:rsidR="002252C5">
              <w:rPr>
                <w:rFonts w:ascii="Times New Roman" w:hAnsi="Times New Roman" w:cs="Times New Roman"/>
              </w:rPr>
              <w:t xml:space="preserve">io užsiėmimo metu susipažįstama </w:t>
            </w:r>
            <w:r w:rsidR="000E0DEF" w:rsidRPr="003C3803">
              <w:rPr>
                <w:rFonts w:ascii="Times New Roman" w:hAnsi="Times New Roman" w:cs="Times New Roman"/>
              </w:rPr>
              <w:t>su dailininko V. K. Jo</w:t>
            </w:r>
            <w:r w:rsidR="002252C5">
              <w:rPr>
                <w:rFonts w:ascii="Times New Roman" w:hAnsi="Times New Roman" w:cs="Times New Roman"/>
              </w:rPr>
              <w:t>nyno mėgta grafikos technika, tyrinėjama</w:t>
            </w:r>
            <w:r w:rsidR="000E0DEF" w:rsidRPr="003C3803">
              <w:rPr>
                <w:rFonts w:ascii="Times New Roman" w:hAnsi="Times New Roman" w:cs="Times New Roman"/>
              </w:rPr>
              <w:t xml:space="preserve">, kokius įrankius bei piešimo </w:t>
            </w:r>
            <w:r w:rsidR="002252C5">
              <w:rPr>
                <w:rFonts w:ascii="Times New Roman" w:hAnsi="Times New Roman" w:cs="Times New Roman"/>
              </w:rPr>
              <w:t>priemones menininkas naudojo. Kuriami vienetiniai kūriniai</w:t>
            </w:r>
            <w:r w:rsidR="000E0DEF" w:rsidRPr="003C3803">
              <w:rPr>
                <w:rFonts w:ascii="Times New Roman" w:hAnsi="Times New Roman" w:cs="Times New Roman"/>
              </w:rPr>
              <w:t xml:space="preserve"> monotipijos technika. Šios technikos išraiškos priemonės – įvairaus sodrumo tonai ir linijos, o nupiešto vaizdo dešinė ir kairė atspaude bus susikeitusios vietomis.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36CF3"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77327"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986F1"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ABB58" w14:textId="2901465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 xml:space="preserve">Kaina mokiniui </w:t>
            </w:r>
            <w:r w:rsidR="002252C5">
              <w:rPr>
                <w:rFonts w:ascii="Times New Roman" w:hAnsi="Times New Roman" w:cs="Times New Roman"/>
              </w:rPr>
              <w:t>–</w:t>
            </w:r>
            <w:r w:rsidRPr="003C3803">
              <w:rPr>
                <w:rFonts w:ascii="Times New Roman" w:hAnsi="Times New Roman" w:cs="Times New Roman"/>
              </w:rPr>
              <w:t xml:space="preserve"> </w:t>
            </w:r>
            <w:r w:rsidR="002252C5">
              <w:rPr>
                <w:rFonts w:ascii="Times New Roman" w:hAnsi="Times New Roman" w:cs="Times New Roman"/>
              </w:rPr>
              <w:t>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1F91B"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V. K. Jonyno galerija</w:t>
            </w:r>
          </w:p>
        </w:tc>
      </w:tr>
      <w:tr w:rsidR="000E0DEF" w:rsidRPr="003C3803" w14:paraId="542CD032" w14:textId="77777777" w:rsidTr="008C6F68">
        <w:trPr>
          <w:trHeight w:val="445"/>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C621D"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Druskininkų miesto muziejus</w:t>
            </w:r>
          </w:p>
        </w:tc>
      </w:tr>
      <w:tr w:rsidR="000E0DEF" w:rsidRPr="003C3803" w14:paraId="798D2BFF" w14:textId="77777777" w:rsidTr="008C6F68">
        <w:trPr>
          <w:trHeight w:val="699"/>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BE9F3"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1.</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FCAC" w14:textId="77777777" w:rsidR="000E0DEF" w:rsidRPr="003C3803" w:rsidRDefault="000E0DEF" w:rsidP="003C3803">
            <w:pPr>
              <w:spacing w:after="0" w:line="240" w:lineRule="auto"/>
              <w:rPr>
                <w:rFonts w:ascii="Times New Roman" w:hAnsi="Times New Roman" w:cs="Times New Roman"/>
                <w:b/>
              </w:rPr>
            </w:pPr>
            <w:r w:rsidRPr="003C3803">
              <w:rPr>
                <w:rFonts w:ascii="Times New Roman" w:hAnsi="Times New Roman" w:cs="Times New Roman"/>
                <w:b/>
              </w:rPr>
              <w:t>Edukacija „Jūra miške“.</w:t>
            </w:r>
          </w:p>
          <w:p w14:paraId="160C33D2" w14:textId="3296C24C" w:rsidR="000E0DEF" w:rsidRPr="003C3803" w:rsidRDefault="002252C5" w:rsidP="002252C5">
            <w:pPr>
              <w:spacing w:after="0" w:line="240" w:lineRule="auto"/>
              <w:rPr>
                <w:rFonts w:ascii="Times New Roman" w:hAnsi="Times New Roman" w:cs="Times New Roman"/>
              </w:rPr>
            </w:pPr>
            <w:r>
              <w:rPr>
                <w:rFonts w:ascii="Times New Roman" w:hAnsi="Times New Roman" w:cs="Times New Roman"/>
              </w:rPr>
              <w:t>Edukacijos metu sužinoma</w:t>
            </w:r>
            <w:r w:rsidR="000E0DEF" w:rsidRPr="003C3803">
              <w:rPr>
                <w:rFonts w:ascii="Times New Roman" w:hAnsi="Times New Roman" w:cs="Times New Roman"/>
              </w:rPr>
              <w:t xml:space="preserve"> apie Druskininkų teritorijoje tyvuliavusią jūrą, jos atsitraukimą paliekant žemynines kopas, kurios laikui bėgant apaugo tankiais pušynais bei masyviais jaunuolynais. Paskutinis teorinės dalies akcentas slepiasi ir edukacijos pavadinime, kuris susideda iš dviejų kompozitoriaus M. K. Čiurlionio simfoninių pavadinimų – „Jūra“ ir „Miške“. Jų sukūrimas ir motyvai aptariami edukacijos metu ir toliau lydės edukacijos praktinę dalį, kurioje bus gaminami paveiksliukai, juos dekoruojant iš jūros atkeliavusiomis gėrybėmis.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CB0E4"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FE1B"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4592"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0E43C" w14:textId="29C31A68" w:rsidR="000E0DEF" w:rsidRPr="003C3803" w:rsidRDefault="002252C5" w:rsidP="003C3803">
            <w:pPr>
              <w:spacing w:after="0" w:line="240" w:lineRule="auto"/>
              <w:jc w:val="center"/>
              <w:rPr>
                <w:rFonts w:ascii="Times New Roman" w:hAnsi="Times New Roman" w:cs="Times New Roman"/>
              </w:rPr>
            </w:pPr>
            <w:r>
              <w:rPr>
                <w:rFonts w:ascii="Times New Roman" w:hAnsi="Times New Roman" w:cs="Times New Roman"/>
              </w:rPr>
              <w:t>5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07E6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Druskininkų miesto muziejus</w:t>
            </w:r>
          </w:p>
        </w:tc>
      </w:tr>
      <w:tr w:rsidR="000E0DEF" w:rsidRPr="003C3803" w14:paraId="20D716E8"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DD0E5"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3B363" w14:textId="77777777" w:rsidR="000E0DEF" w:rsidRPr="003C3803" w:rsidRDefault="000E0DEF" w:rsidP="003C3803">
            <w:pPr>
              <w:spacing w:after="0" w:line="240" w:lineRule="auto"/>
              <w:rPr>
                <w:rFonts w:ascii="Times New Roman" w:hAnsi="Times New Roman" w:cs="Times New Roman"/>
                <w:b/>
              </w:rPr>
            </w:pPr>
            <w:r w:rsidRPr="003C3803">
              <w:rPr>
                <w:rFonts w:ascii="Times New Roman" w:hAnsi="Times New Roman" w:cs="Times New Roman"/>
                <w:b/>
              </w:rPr>
              <w:t>Edukacija „Pavasario šauktuvės“.</w:t>
            </w:r>
          </w:p>
          <w:p w14:paraId="4A25C0C5" w14:textId="5D3943E3" w:rsidR="000E0DEF" w:rsidRPr="003C3803" w:rsidRDefault="000E0DEF" w:rsidP="005011C2">
            <w:pPr>
              <w:spacing w:after="0" w:line="240" w:lineRule="auto"/>
              <w:rPr>
                <w:rFonts w:ascii="Times New Roman" w:hAnsi="Times New Roman" w:cs="Times New Roman"/>
              </w:rPr>
            </w:pPr>
            <w:r w:rsidRPr="003C3803">
              <w:rPr>
                <w:rFonts w:ascii="Times New Roman" w:hAnsi="Times New Roman" w:cs="Times New Roman"/>
              </w:rPr>
              <w:t>Edukaci</w:t>
            </w:r>
            <w:r w:rsidR="002252C5">
              <w:rPr>
                <w:rFonts w:ascii="Times New Roman" w:hAnsi="Times New Roman" w:cs="Times New Roman"/>
              </w:rPr>
              <w:t>nio užsiėmimo metu susipažįstama</w:t>
            </w:r>
            <w:r w:rsidRPr="003C3803">
              <w:rPr>
                <w:rFonts w:ascii="Times New Roman" w:hAnsi="Times New Roman" w:cs="Times New Roman"/>
              </w:rPr>
              <w:t xml:space="preserve"> su pavasario kalendorinėmis šventėmis ir Žal</w:t>
            </w:r>
            <w:r w:rsidR="002252C5">
              <w:rPr>
                <w:rFonts w:ascii="Times New Roman" w:hAnsi="Times New Roman" w:cs="Times New Roman"/>
              </w:rPr>
              <w:t>iojo kurso idėja. A</w:t>
            </w:r>
            <w:r w:rsidRPr="003C3803">
              <w:rPr>
                <w:rFonts w:ascii="Times New Roman" w:hAnsi="Times New Roman" w:cs="Times New Roman"/>
              </w:rPr>
              <w:t>pžvelgiami žymių kūrėjų kūriniai, skirti pavas</w:t>
            </w:r>
            <w:r w:rsidR="002252C5">
              <w:rPr>
                <w:rFonts w:ascii="Times New Roman" w:hAnsi="Times New Roman" w:cs="Times New Roman"/>
              </w:rPr>
              <w:t>ariui – K. Donelaičio, Maironio,</w:t>
            </w:r>
            <w:r w:rsidRPr="003C3803">
              <w:rPr>
                <w:rFonts w:ascii="Times New Roman" w:hAnsi="Times New Roman" w:cs="Times New Roman"/>
              </w:rPr>
              <w:t xml:space="preserve"> M. K. Čiurlionio „Pavasaris“, „Pavasario motyvas“, sonatinis ciklas „Pavasario sonata“ (Allegro, </w:t>
            </w:r>
            <w:r w:rsidRPr="003C3803">
              <w:rPr>
                <w:rFonts w:ascii="Times New Roman" w:hAnsi="Times New Roman" w:cs="Times New Roman"/>
              </w:rPr>
              <w:lastRenderedPageBreak/>
              <w:t xml:space="preserve">Andante, Scherzo, Finale), dainų rinktinė „Vieversėlis“. Kūrybinio praktinio užsiėmimo metu </w:t>
            </w:r>
            <w:r w:rsidR="002252C5">
              <w:rPr>
                <w:rFonts w:ascii="Times New Roman" w:hAnsi="Times New Roman" w:cs="Times New Roman"/>
              </w:rPr>
              <w:t>dekoruojami inkilėliai</w:t>
            </w:r>
            <w:r w:rsidR="005011C2">
              <w:rPr>
                <w:rFonts w:ascii="Times New Roman" w:hAnsi="Times New Roman" w:cs="Times New Roman"/>
              </w:rPr>
              <w:t xml:space="preserve"> arba marmuruojami kiaušiniai. Pabaigoje – </w:t>
            </w:r>
            <w:r w:rsidRPr="003C3803">
              <w:rPr>
                <w:rFonts w:ascii="Times New Roman" w:hAnsi="Times New Roman" w:cs="Times New Roman"/>
              </w:rPr>
              <w:t>interaktyus žaidimas.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11D4F"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E2E14"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6897"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B52F4"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5 Eur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A3C45"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Druskininkų miesto muziejus</w:t>
            </w:r>
          </w:p>
        </w:tc>
      </w:tr>
      <w:tr w:rsidR="000E0DEF" w:rsidRPr="003C3803" w14:paraId="2C27BAED" w14:textId="77777777" w:rsidTr="008C6F68">
        <w:trPr>
          <w:trHeight w:val="699"/>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69513"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3.</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EF18" w14:textId="77777777" w:rsidR="000E0DEF" w:rsidRPr="003C3803" w:rsidRDefault="000E0DEF" w:rsidP="003C3803">
            <w:pPr>
              <w:spacing w:after="0" w:line="240" w:lineRule="auto"/>
              <w:rPr>
                <w:rFonts w:ascii="Times New Roman" w:hAnsi="Times New Roman" w:cs="Times New Roman"/>
                <w:b/>
              </w:rPr>
            </w:pPr>
            <w:r w:rsidRPr="003C3803">
              <w:rPr>
                <w:rFonts w:ascii="Times New Roman" w:hAnsi="Times New Roman" w:cs="Times New Roman"/>
                <w:b/>
              </w:rPr>
              <w:t>Edukacija „Mistiški EBRU žemėlapiai“</w:t>
            </w:r>
          </w:p>
          <w:p w14:paraId="3B9E227E" w14:textId="2CEA6BBE" w:rsidR="000E0DEF" w:rsidRPr="003C3803" w:rsidRDefault="000E0DEF" w:rsidP="005011C2">
            <w:pPr>
              <w:spacing w:after="0" w:line="240" w:lineRule="auto"/>
              <w:rPr>
                <w:rFonts w:ascii="Times New Roman" w:hAnsi="Times New Roman" w:cs="Times New Roman"/>
              </w:rPr>
            </w:pPr>
            <w:r w:rsidRPr="003C3803">
              <w:rPr>
                <w:rFonts w:ascii="Times New Roman" w:hAnsi="Times New Roman" w:cs="Times New Roman"/>
              </w:rPr>
              <w:t xml:space="preserve">Pasaulio tvėrimosi idėja lydėjo visą dailininko M. K. Čiurlionio kūrybą, kažkokio kitokio pasaulio – fantastinio... M. K. Čiurlionio kosmosas, sukurtas jo paveiksluose, įamžinančiuose žvaigždes, planetas ir kitus dangaus kūnus ar skraidančias būtybes (skraidantis drakonas iš ankstyvosios kūrybos ciklo „Fantazijos“) – skatina drąsiai improvizuoti ir kurti netikėčiausias kompozicijas edukacinio užsiėmimo „Mistiški EBRU žemėlapiai“ metu. </w:t>
            </w:r>
            <w:r w:rsidR="005011C2">
              <w:rPr>
                <w:rFonts w:ascii="Times New Roman" w:hAnsi="Times New Roman" w:cs="Times New Roman"/>
              </w:rPr>
              <w:t>K</w:t>
            </w:r>
            <w:r w:rsidRPr="003C3803">
              <w:rPr>
                <w:rFonts w:ascii="Times New Roman" w:hAnsi="Times New Roman" w:cs="Times New Roman"/>
              </w:rPr>
              <w:t>uria</w:t>
            </w:r>
            <w:r w:rsidR="005011C2">
              <w:rPr>
                <w:rFonts w:ascii="Times New Roman" w:hAnsi="Times New Roman" w:cs="Times New Roman"/>
              </w:rPr>
              <w:t>ma laisva kompozicija</w:t>
            </w:r>
            <w:r w:rsidRPr="003C3803">
              <w:rPr>
                <w:rFonts w:ascii="Times New Roman" w:hAnsi="Times New Roman" w:cs="Times New Roman"/>
              </w:rPr>
              <w:t xml:space="preserve">, kurioje piešiniai </w:t>
            </w:r>
            <w:r w:rsidR="005011C2">
              <w:rPr>
                <w:rFonts w:ascii="Times New Roman" w:hAnsi="Times New Roman" w:cs="Times New Roman"/>
              </w:rPr>
              <w:t xml:space="preserve">– tarsi mistiški žemėlapiai ar </w:t>
            </w:r>
            <w:r w:rsidRPr="003C3803">
              <w:rPr>
                <w:rFonts w:ascii="Times New Roman" w:hAnsi="Times New Roman" w:cs="Times New Roman"/>
              </w:rPr>
              <w:t xml:space="preserve">ištisos mėlynos jūros (simfonija „Jūra“), </w:t>
            </w:r>
            <w:r w:rsidR="005011C2">
              <w:rPr>
                <w:rFonts w:ascii="Times New Roman" w:hAnsi="Times New Roman" w:cs="Times New Roman"/>
              </w:rPr>
              <w:t xml:space="preserve">ar </w:t>
            </w:r>
            <w:r w:rsidRPr="003C3803">
              <w:rPr>
                <w:rFonts w:ascii="Times New Roman" w:hAnsi="Times New Roman" w:cs="Times New Roman"/>
              </w:rPr>
              <w:t>žaliuoja</w:t>
            </w:r>
            <w:r w:rsidR="005011C2">
              <w:rPr>
                <w:rFonts w:ascii="Times New Roman" w:hAnsi="Times New Roman" w:cs="Times New Roman"/>
              </w:rPr>
              <w:t>ntys plotai (simfonija „Miške“)</w:t>
            </w:r>
            <w:r w:rsidRPr="003C3803">
              <w:rPr>
                <w:rFonts w:ascii="Times New Roman" w:hAnsi="Times New Roman" w:cs="Times New Roman"/>
              </w:rPr>
              <w:t xml:space="preserve">. Piešiniuose spalvos </w:t>
            </w:r>
            <w:r w:rsidR="004428AF">
              <w:rPr>
                <w:rFonts w:ascii="Times New Roman" w:hAnsi="Times New Roman" w:cs="Times New Roman"/>
              </w:rPr>
              <w:t xml:space="preserve">– </w:t>
            </w:r>
            <w:r w:rsidRPr="003C3803">
              <w:rPr>
                <w:rFonts w:ascii="Times New Roman" w:hAnsi="Times New Roman" w:cs="Times New Roman"/>
              </w:rPr>
              <w:t>tarsi mintys, o edukacinis ir terapinis užsiėmimo poveikis – įtraukiantis ir atpalaiduojantis.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E0D25"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B2853"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B080"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 xml:space="preserve">Taip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DE8C1"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5 Eur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70E2E"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Druskininkų miesto muziejus</w:t>
            </w:r>
          </w:p>
        </w:tc>
      </w:tr>
      <w:tr w:rsidR="000E0DEF" w:rsidRPr="003C3803" w14:paraId="5E03E7E0" w14:textId="77777777" w:rsidTr="008C6F68">
        <w:trPr>
          <w:trHeight w:val="570"/>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AE321"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4.</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811F9" w14:textId="77777777" w:rsidR="000E0DEF" w:rsidRPr="003C3803" w:rsidRDefault="000E0DEF" w:rsidP="003C3803">
            <w:pPr>
              <w:spacing w:after="0" w:line="240" w:lineRule="auto"/>
              <w:rPr>
                <w:rFonts w:ascii="Times New Roman" w:hAnsi="Times New Roman" w:cs="Times New Roman"/>
                <w:b/>
              </w:rPr>
            </w:pPr>
            <w:r w:rsidRPr="003C3803">
              <w:rPr>
                <w:rFonts w:ascii="Times New Roman" w:hAnsi="Times New Roman" w:cs="Times New Roman"/>
                <w:b/>
              </w:rPr>
              <w:t>Druskininkų miesto muziejaus ir Galerijos ekspozicijų ir parodų lankymas.</w:t>
            </w:r>
          </w:p>
          <w:p w14:paraId="35466502" w14:textId="351ACEE5"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Organizuojamos parodos gali tapti ne tik puikiu įkvėpimo šaltiniu, bet ir puikia pažinim</w:t>
            </w:r>
            <w:r w:rsidR="00040D57">
              <w:rPr>
                <w:rFonts w:ascii="Times New Roman" w:hAnsi="Times New Roman" w:cs="Times New Roman"/>
              </w:rPr>
              <w:t>o priemone, daugelis parodų –</w:t>
            </w:r>
            <w:r w:rsidRPr="003C3803">
              <w:rPr>
                <w:rFonts w:ascii="Times New Roman" w:hAnsi="Times New Roman" w:cs="Times New Roman"/>
              </w:rPr>
              <w:t xml:space="preserve"> susiję su Druskininkais</w:t>
            </w:r>
            <w:r w:rsidR="00040D57">
              <w:rPr>
                <w:rFonts w:ascii="Times New Roman" w:hAnsi="Times New Roman" w:cs="Times New Roman"/>
              </w:rPr>
              <w:t>,</w:t>
            </w:r>
            <w:r w:rsidRPr="003C3803">
              <w:rPr>
                <w:rFonts w:ascii="Times New Roman" w:hAnsi="Times New Roman" w:cs="Times New Roman"/>
              </w:rPr>
              <w:t xml:space="preserve"> M. K. Čiurlionio gyvenamuoju laikotarpiu bei jo aplinkos asmenybėmis. Taip pat rengiamos meninin</w:t>
            </w:r>
            <w:r w:rsidR="00040D57">
              <w:rPr>
                <w:rFonts w:ascii="Times New Roman" w:hAnsi="Times New Roman" w:cs="Times New Roman"/>
              </w:rPr>
              <w:t xml:space="preserve">kų parodos, </w:t>
            </w:r>
            <w:r w:rsidRPr="003C3803">
              <w:rPr>
                <w:rFonts w:ascii="Times New Roman" w:hAnsi="Times New Roman" w:cs="Times New Roman"/>
              </w:rPr>
              <w:t>skirtos M. K. Čiurlioniui, jo kūrybos inspiracijoms.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DD8C3"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1A548"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E78FA"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3BCAD" w14:textId="7205D8E3"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 xml:space="preserve">Moksleiviams </w:t>
            </w:r>
            <w:r w:rsidR="002252C5">
              <w:rPr>
                <w:rFonts w:ascii="Times New Roman" w:hAnsi="Times New Roman" w:cs="Times New Roman"/>
              </w:rPr>
              <w:t>– 3 eurai</w:t>
            </w:r>
            <w:r w:rsidRPr="003C3803">
              <w:rPr>
                <w:rFonts w:ascii="Times New Roman" w:hAnsi="Times New Roman" w:cs="Times New Roman"/>
              </w:rPr>
              <w:t>;</w:t>
            </w:r>
          </w:p>
          <w:p w14:paraId="479A18FB"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Druskininkų savivaldybės moksleiviai, pateikę moksleivio pažymėjimą gali lankytis nemokamai.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30BE"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Druskininkų miesto muziejus</w:t>
            </w:r>
          </w:p>
        </w:tc>
      </w:tr>
      <w:tr w:rsidR="000E0DEF" w:rsidRPr="003C3803" w14:paraId="5CB72C86"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36A25"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5.</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EB40" w14:textId="77777777" w:rsidR="000E0DEF" w:rsidRPr="00040D57" w:rsidRDefault="000E0DEF" w:rsidP="003C3803">
            <w:pPr>
              <w:spacing w:after="0" w:line="240" w:lineRule="auto"/>
              <w:jc w:val="both"/>
              <w:rPr>
                <w:rFonts w:ascii="Times New Roman" w:hAnsi="Times New Roman" w:cs="Times New Roman"/>
                <w:b/>
              </w:rPr>
            </w:pPr>
            <w:r w:rsidRPr="00040D57">
              <w:rPr>
                <w:rFonts w:ascii="Times New Roman" w:hAnsi="Times New Roman" w:cs="Times New Roman"/>
                <w:b/>
              </w:rPr>
              <w:t>Integruotos dailės pamokos.</w:t>
            </w:r>
          </w:p>
          <w:p w14:paraId="349938B0" w14:textId="1F654688" w:rsidR="000E0DEF" w:rsidRPr="003C3803" w:rsidRDefault="000E0DEF" w:rsidP="005011C2">
            <w:pPr>
              <w:spacing w:after="0" w:line="240" w:lineRule="auto"/>
              <w:rPr>
                <w:rFonts w:ascii="Times New Roman" w:hAnsi="Times New Roman" w:cs="Times New Roman"/>
              </w:rPr>
            </w:pPr>
            <w:r w:rsidRPr="003C3803">
              <w:rPr>
                <w:rFonts w:ascii="Times New Roman" w:hAnsi="Times New Roman" w:cs="Times New Roman"/>
              </w:rPr>
              <w:t xml:space="preserve">Yra išlikusių istorinių liudijimų, kad į vilą „Linksma“ M. K. Čiurlionis ateidavo mokyti, vilos savininkų dukterų Gražinos Kiersnovskytės ir </w:t>
            </w:r>
            <w:r w:rsidRPr="003C3803">
              <w:rPr>
                <w:rFonts w:ascii="Times New Roman" w:hAnsi="Times New Roman" w:cs="Times New Roman"/>
              </w:rPr>
              <w:lastRenderedPageBreak/>
              <w:t xml:space="preserve">Zofijos Kiersnovskytės. Dažnai jie kartu eidavo tapyti gamtos. Druskininkų miesto muziejus yra sukaupęs ir nuolat eksponuoja gausią Druskininkų garbės piliečio Petro Viščinio dovanotą lietuvių išeivių dailininkų darbų kolekciją, </w:t>
            </w:r>
            <w:r w:rsidR="005011C2">
              <w:rPr>
                <w:rFonts w:ascii="Times New Roman" w:hAnsi="Times New Roman" w:cs="Times New Roman"/>
              </w:rPr>
              <w:t>čia nuolat vyksta parodos. T</w:t>
            </w:r>
            <w:r w:rsidRPr="003C3803">
              <w:rPr>
                <w:rFonts w:ascii="Times New Roman" w:hAnsi="Times New Roman" w:cs="Times New Roman"/>
              </w:rPr>
              <w:t>ai puiki vieta vykt</w:t>
            </w:r>
            <w:r w:rsidR="002E6933" w:rsidRPr="003C3803">
              <w:rPr>
                <w:rFonts w:ascii="Times New Roman" w:hAnsi="Times New Roman" w:cs="Times New Roman"/>
              </w:rPr>
              <w:t>i integruotoms dailės pamokoms.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7A9F"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D18EC"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21CFA" w14:textId="77777777" w:rsidR="000E0DEF" w:rsidRPr="003C3803" w:rsidRDefault="000E0DEF" w:rsidP="003C3803">
            <w:pPr>
              <w:spacing w:after="0" w:line="240" w:lineRule="auto"/>
              <w:jc w:val="center"/>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E9DC8"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 xml:space="preserve">Druskininkų savivaldybės moksleiviams </w:t>
            </w:r>
          </w:p>
          <w:p w14:paraId="0D17B7E8" w14:textId="3A7AD3EE"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 xml:space="preserve">nemokamai, Lazdijų savivaldybės moksleiviams </w:t>
            </w:r>
            <w:r w:rsidR="00040D57">
              <w:rPr>
                <w:rFonts w:ascii="Times New Roman" w:hAnsi="Times New Roman" w:cs="Times New Roman"/>
              </w:rPr>
              <w:t>– 3 eurai.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7063D"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lastRenderedPageBreak/>
              <w:t>Druskininkų miesto muziejus</w:t>
            </w:r>
          </w:p>
        </w:tc>
      </w:tr>
      <w:tr w:rsidR="000E0DEF" w:rsidRPr="003C3803" w14:paraId="350EFE1C" w14:textId="77777777" w:rsidTr="008C6F68">
        <w:trPr>
          <w:trHeight w:val="416"/>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3ECC3" w14:textId="7234C73F" w:rsidR="000E0DEF" w:rsidRPr="003C3803" w:rsidRDefault="00040D57" w:rsidP="003C3803">
            <w:pPr>
              <w:spacing w:after="0" w:line="240" w:lineRule="auto"/>
              <w:jc w:val="center"/>
              <w:rPr>
                <w:rFonts w:ascii="Times New Roman" w:hAnsi="Times New Roman" w:cs="Times New Roman"/>
                <w:b/>
              </w:rPr>
            </w:pPr>
            <w:r>
              <w:rPr>
                <w:rFonts w:ascii="Times New Roman" w:hAnsi="Times New Roman" w:cs="Times New Roman"/>
                <w:b/>
              </w:rPr>
              <w:t>Kūrybos namai ,,Druskos studija“</w:t>
            </w:r>
          </w:p>
        </w:tc>
      </w:tr>
      <w:tr w:rsidR="000E0DEF" w:rsidRPr="003C3803" w14:paraId="352C4F2B"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74906"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1.</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1E48" w14:textId="49E6673D" w:rsidR="000E0DEF" w:rsidRPr="003C3803" w:rsidRDefault="000E0DEF" w:rsidP="003C3803">
            <w:pPr>
              <w:spacing w:after="0" w:line="240" w:lineRule="auto"/>
              <w:rPr>
                <w:rFonts w:ascii="Times New Roman" w:hAnsi="Times New Roman" w:cs="Times New Roman"/>
                <w:b/>
              </w:rPr>
            </w:pPr>
            <w:r w:rsidRPr="003C3803">
              <w:rPr>
                <w:rFonts w:ascii="Times New Roman" w:hAnsi="Times New Roman" w:cs="Times New Roman"/>
                <w:b/>
              </w:rPr>
              <w:t>Kūrybinė pažintinė edu</w:t>
            </w:r>
            <w:r w:rsidR="00040D57">
              <w:rPr>
                <w:rFonts w:ascii="Times New Roman" w:hAnsi="Times New Roman" w:cs="Times New Roman"/>
                <w:b/>
              </w:rPr>
              <w:t>kacija ,,Mano zodiakas druskoje“</w:t>
            </w:r>
            <w:r w:rsidRPr="003C3803">
              <w:rPr>
                <w:rFonts w:ascii="Times New Roman" w:hAnsi="Times New Roman" w:cs="Times New Roman"/>
                <w:b/>
              </w:rPr>
              <w:t xml:space="preserve">. </w:t>
            </w:r>
          </w:p>
          <w:p w14:paraId="1A0B855A" w14:textId="4D2DE976" w:rsidR="000E0DEF" w:rsidRPr="003C3803" w:rsidRDefault="005011C2" w:rsidP="003C3803">
            <w:pPr>
              <w:spacing w:after="0" w:line="240" w:lineRule="auto"/>
              <w:rPr>
                <w:rFonts w:ascii="Times New Roman" w:hAnsi="Times New Roman" w:cs="Times New Roman"/>
              </w:rPr>
            </w:pPr>
            <w:r>
              <w:rPr>
                <w:rFonts w:ascii="Times New Roman" w:hAnsi="Times New Roman" w:cs="Times New Roman"/>
              </w:rPr>
              <w:t>Pasivaikščiojimai</w:t>
            </w:r>
            <w:r w:rsidR="000E0DEF" w:rsidRPr="003C3803">
              <w:rPr>
                <w:rFonts w:ascii="Times New Roman" w:hAnsi="Times New Roman" w:cs="Times New Roman"/>
              </w:rPr>
              <w:t xml:space="preserve"> Ratnyčėlės pakrantėmis, kurias taip mėgo ir laiškuose aprašė Ko</w:t>
            </w:r>
            <w:r>
              <w:rPr>
                <w:rFonts w:ascii="Times New Roman" w:hAnsi="Times New Roman" w:cs="Times New Roman"/>
              </w:rPr>
              <w:t>nstantinas Mikalojus, susipažįstama</w:t>
            </w:r>
            <w:r w:rsidR="000E0DEF" w:rsidRPr="003C3803">
              <w:rPr>
                <w:rFonts w:ascii="Times New Roman" w:hAnsi="Times New Roman" w:cs="Times New Roman"/>
              </w:rPr>
              <w:t xml:space="preserve"> su M.K. Čiurlionio ,,Zod</w:t>
            </w:r>
            <w:r>
              <w:rPr>
                <w:rFonts w:ascii="Times New Roman" w:hAnsi="Times New Roman" w:cs="Times New Roman"/>
              </w:rPr>
              <w:t>iako” ciklu, druskos masėje kuriamas savas Zodiako ženklas</w:t>
            </w:r>
            <w:r w:rsidR="000E0DEF" w:rsidRPr="003C3803">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9554" w14:textId="2C32FB7E"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90 min</w:t>
            </w:r>
            <w:r w:rsidR="00040D57">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883DF"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Min 25</w:t>
            </w:r>
          </w:p>
          <w:p w14:paraId="40E7B90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Max 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1680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C5E0" w14:textId="55B8644E" w:rsidR="000E0DEF" w:rsidRPr="003C3803" w:rsidRDefault="00040D57" w:rsidP="003C3803">
            <w:pPr>
              <w:spacing w:after="0" w:line="240" w:lineRule="auto"/>
              <w:rPr>
                <w:rFonts w:ascii="Times New Roman" w:hAnsi="Times New Roman" w:cs="Times New Roman"/>
              </w:rPr>
            </w:pPr>
            <w:r>
              <w:rPr>
                <w:rFonts w:ascii="Times New Roman" w:hAnsi="Times New Roman" w:cs="Times New Roman"/>
              </w:rPr>
              <w:t>10 eurų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2893" w14:textId="6A70799D" w:rsidR="000E0DEF" w:rsidRPr="003C3803" w:rsidRDefault="00040D57" w:rsidP="00040D57">
            <w:pPr>
              <w:spacing w:after="0" w:line="240" w:lineRule="auto"/>
              <w:rPr>
                <w:rFonts w:ascii="Times New Roman" w:hAnsi="Times New Roman" w:cs="Times New Roman"/>
              </w:rPr>
            </w:pPr>
            <w:r>
              <w:rPr>
                <w:rFonts w:ascii="Times New Roman" w:hAnsi="Times New Roman" w:cs="Times New Roman"/>
              </w:rPr>
              <w:t>Kūrybos namai ,,Druskos studija“</w:t>
            </w:r>
          </w:p>
        </w:tc>
      </w:tr>
      <w:tr w:rsidR="000E0DEF" w:rsidRPr="003C3803" w14:paraId="08BA6F72" w14:textId="77777777" w:rsidTr="008C6F68">
        <w:trPr>
          <w:trHeight w:val="570"/>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5EE32"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0029B" w14:textId="5BFC5411" w:rsidR="000E0DEF" w:rsidRPr="003C3803" w:rsidRDefault="000E0DEF" w:rsidP="00E272A8">
            <w:pPr>
              <w:spacing w:after="0" w:line="240" w:lineRule="auto"/>
              <w:rPr>
                <w:rFonts w:ascii="Times New Roman" w:hAnsi="Times New Roman" w:cs="Times New Roman"/>
              </w:rPr>
            </w:pPr>
            <w:r w:rsidRPr="003C3803">
              <w:rPr>
                <w:rFonts w:ascii="Times New Roman" w:hAnsi="Times New Roman" w:cs="Times New Roman"/>
                <w:b/>
              </w:rPr>
              <w:t xml:space="preserve">Pažintinė kultūrinė edukacija ,,Slapta Kastuko </w:t>
            </w:r>
            <w:r w:rsidR="005011C2" w:rsidRPr="003C3803">
              <w:rPr>
                <w:rFonts w:ascii="Times New Roman" w:hAnsi="Times New Roman" w:cs="Times New Roman"/>
                <w:b/>
              </w:rPr>
              <w:t>ABC</w:t>
            </w:r>
            <w:r w:rsidRPr="003C3803">
              <w:rPr>
                <w:rFonts w:ascii="Times New Roman" w:hAnsi="Times New Roman" w:cs="Times New Roman"/>
                <w:b/>
              </w:rPr>
              <w:t>”.</w:t>
            </w:r>
            <w:r w:rsidR="005011C2">
              <w:rPr>
                <w:rFonts w:ascii="Times New Roman" w:hAnsi="Times New Roman" w:cs="Times New Roman"/>
              </w:rPr>
              <w:t xml:space="preserve"> Sužino</w:t>
            </w:r>
            <w:r w:rsidRPr="003C3803">
              <w:rPr>
                <w:rFonts w:ascii="Times New Roman" w:hAnsi="Times New Roman" w:cs="Times New Roman"/>
              </w:rPr>
              <w:t xml:space="preserve"> kokią slaptą abėcėlę buvo susikū</w:t>
            </w:r>
            <w:r w:rsidR="005011C2">
              <w:rPr>
                <w:rFonts w:ascii="Times New Roman" w:hAnsi="Times New Roman" w:cs="Times New Roman"/>
              </w:rPr>
              <w:t>rę Čiurlionių vaikai, susipažįsta</w:t>
            </w:r>
            <w:r w:rsidRPr="003C3803">
              <w:rPr>
                <w:rFonts w:ascii="Times New Roman" w:hAnsi="Times New Roman" w:cs="Times New Roman"/>
              </w:rPr>
              <w:t xml:space="preserve"> su Konstantino Mikalojaus laiškų kopijomis</w:t>
            </w:r>
            <w:r w:rsidR="00E272A8">
              <w:rPr>
                <w:rFonts w:ascii="Times New Roman" w:hAnsi="Times New Roman" w:cs="Times New Roman"/>
              </w:rPr>
              <w:t xml:space="preserve">. Plunksnakočiu ir tušu </w:t>
            </w:r>
            <w:r w:rsidRPr="003C3803">
              <w:rPr>
                <w:rFonts w:ascii="Times New Roman" w:hAnsi="Times New Roman" w:cs="Times New Roman"/>
              </w:rPr>
              <w:t xml:space="preserve">slaptos abėcėlės ženklais </w:t>
            </w:r>
            <w:r w:rsidR="00E272A8">
              <w:rPr>
                <w:rFonts w:ascii="Times New Roman" w:hAnsi="Times New Roman" w:cs="Times New Roman"/>
              </w:rPr>
              <w:t xml:space="preserve">rašoma </w:t>
            </w:r>
            <w:r w:rsidRPr="003C3803">
              <w:rPr>
                <w:rFonts w:ascii="Times New Roman" w:hAnsi="Times New Roman" w:cs="Times New Roman"/>
              </w:rPr>
              <w:t>ant atviruko su M.</w:t>
            </w:r>
            <w:r w:rsidR="00895B7C" w:rsidRPr="003C3803">
              <w:rPr>
                <w:rFonts w:ascii="Times New Roman" w:hAnsi="Times New Roman" w:cs="Times New Roman"/>
              </w:rPr>
              <w:t xml:space="preserve"> </w:t>
            </w:r>
            <w:r w:rsidRPr="003C3803">
              <w:rPr>
                <w:rFonts w:ascii="Times New Roman" w:hAnsi="Times New Roman" w:cs="Times New Roman"/>
              </w:rPr>
              <w:t>K. Čiurlionio kūrinių reprodukcijomis.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0B353" w14:textId="3AE6E2D2"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60 min</w:t>
            </w:r>
            <w:r w:rsidR="00040D57">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C47C6"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25-30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A61D9"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C9D4" w14:textId="3D24147E" w:rsidR="000E0DEF" w:rsidRPr="003C3803" w:rsidRDefault="00040D57" w:rsidP="003C3803">
            <w:pPr>
              <w:spacing w:after="0" w:line="240" w:lineRule="auto"/>
              <w:rPr>
                <w:rFonts w:ascii="Times New Roman" w:hAnsi="Times New Roman" w:cs="Times New Roman"/>
              </w:rPr>
            </w:pPr>
            <w:r>
              <w:rPr>
                <w:rFonts w:ascii="Times New Roman" w:hAnsi="Times New Roman" w:cs="Times New Roman"/>
              </w:rPr>
              <w:t>10 eurų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790" w14:textId="3968841C" w:rsidR="000E0DEF" w:rsidRPr="003C3803" w:rsidRDefault="000E0DEF" w:rsidP="00040D57">
            <w:pPr>
              <w:spacing w:after="0" w:line="240" w:lineRule="auto"/>
              <w:rPr>
                <w:rFonts w:ascii="Times New Roman" w:hAnsi="Times New Roman" w:cs="Times New Roman"/>
              </w:rPr>
            </w:pPr>
            <w:r w:rsidRPr="003C3803">
              <w:rPr>
                <w:rFonts w:ascii="Times New Roman" w:hAnsi="Times New Roman" w:cs="Times New Roman"/>
              </w:rPr>
              <w:t>Kūrybos namai ,,Druskos studija</w:t>
            </w:r>
            <w:r w:rsidR="00040D57">
              <w:rPr>
                <w:rFonts w:ascii="Times New Roman" w:hAnsi="Times New Roman" w:cs="Times New Roman"/>
              </w:rPr>
              <w:t>“</w:t>
            </w:r>
          </w:p>
        </w:tc>
      </w:tr>
      <w:tr w:rsidR="000E0DEF" w:rsidRPr="003C3803" w14:paraId="2DC5E55E" w14:textId="77777777" w:rsidTr="008C6F68">
        <w:trPr>
          <w:trHeight w:val="36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0CE7" w14:textId="77777777" w:rsidR="000E0DEF" w:rsidRPr="003C3803" w:rsidRDefault="000E0DEF" w:rsidP="003C3803">
            <w:pPr>
              <w:spacing w:after="0" w:line="240" w:lineRule="auto"/>
              <w:jc w:val="center"/>
              <w:rPr>
                <w:rFonts w:ascii="Times New Roman" w:hAnsi="Times New Roman" w:cs="Times New Roman"/>
                <w:b/>
              </w:rPr>
            </w:pPr>
            <w:r w:rsidRPr="003C3803">
              <w:rPr>
                <w:rFonts w:ascii="Times New Roman" w:hAnsi="Times New Roman" w:cs="Times New Roman"/>
                <w:b/>
              </w:rPr>
              <w:t>Druskininkų jaunimo užimtumo centras</w:t>
            </w:r>
          </w:p>
        </w:tc>
      </w:tr>
      <w:tr w:rsidR="000E0DEF" w:rsidRPr="003C3803" w14:paraId="35C669B8"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D0CE9"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color w:val="000000"/>
              </w:rPr>
              <w:t>1.</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FE3E" w14:textId="516863BE" w:rsidR="000E0DEF" w:rsidRPr="00040D57" w:rsidRDefault="00040D57" w:rsidP="003C3803">
            <w:pPr>
              <w:spacing w:after="0" w:line="240" w:lineRule="auto"/>
              <w:rPr>
                <w:rFonts w:ascii="Times New Roman" w:hAnsi="Times New Roman" w:cs="Times New Roman"/>
                <w:b/>
                <w:bCs/>
                <w:color w:val="000000"/>
              </w:rPr>
            </w:pPr>
            <w:r w:rsidRPr="00040D57">
              <w:rPr>
                <w:rFonts w:ascii="Times New Roman" w:hAnsi="Times New Roman" w:cs="Times New Roman"/>
                <w:b/>
                <w:bCs/>
                <w:color w:val="000000"/>
              </w:rPr>
              <w:t>Edukacija „Modernus M. K. Čiurlionis“</w:t>
            </w:r>
            <w:r w:rsidR="000E0DEF" w:rsidRPr="00040D57">
              <w:rPr>
                <w:rFonts w:ascii="Times New Roman" w:hAnsi="Times New Roman" w:cs="Times New Roman"/>
                <w:b/>
                <w:bCs/>
                <w:color w:val="000000"/>
              </w:rPr>
              <w:t>.</w:t>
            </w:r>
          </w:p>
          <w:p w14:paraId="4CFA61D2" w14:textId="77777777" w:rsidR="000E0DEF" w:rsidRPr="003C3803" w:rsidRDefault="000E0DEF" w:rsidP="003C3803">
            <w:pPr>
              <w:spacing w:line="240" w:lineRule="auto"/>
              <w:rPr>
                <w:rFonts w:ascii="Times New Roman" w:hAnsi="Times New Roman" w:cs="Times New Roman"/>
              </w:rPr>
            </w:pPr>
            <w:r w:rsidRPr="003C3803">
              <w:rPr>
                <w:rFonts w:ascii="Times New Roman" w:hAnsi="Times New Roman" w:cs="Times New Roman"/>
                <w:color w:val="000000"/>
              </w:rPr>
              <w:t>M. K. Čiurlionio paveikslų atkūrimas šiuolaikiškai (iškarpos, kamšteliai, skiautelės ir pan.).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79233"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120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0915C"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5404E"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A78E"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Nemokama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8EDC5"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Druskininkų jaunimo užimtumo centras</w:t>
            </w:r>
          </w:p>
        </w:tc>
      </w:tr>
      <w:tr w:rsidR="000E0DEF" w:rsidRPr="003C3803" w14:paraId="75B45246"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298CE" w14:textId="77777777" w:rsidR="000E0DEF" w:rsidRPr="003C3803" w:rsidRDefault="000E0DEF" w:rsidP="003C3803">
            <w:pPr>
              <w:spacing w:after="0" w:line="240" w:lineRule="auto"/>
              <w:rPr>
                <w:rFonts w:ascii="Times New Roman" w:hAnsi="Times New Roman" w:cs="Times New Roman"/>
              </w:rPr>
            </w:pPr>
            <w:r w:rsidRPr="003C3803">
              <w:rPr>
                <w:rFonts w:ascii="Times New Roman" w:hAnsi="Times New Roman" w:cs="Times New Roman"/>
                <w:color w:val="000000"/>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96DE5" w14:textId="0F9C2D5F" w:rsidR="000E0DEF" w:rsidRPr="003C3803" w:rsidRDefault="000E0DEF" w:rsidP="00040D57">
            <w:pPr>
              <w:pStyle w:val="prastasiniatinklio"/>
              <w:spacing w:after="0" w:line="240" w:lineRule="auto"/>
            </w:pPr>
            <w:r w:rsidRPr="00040D57">
              <w:rPr>
                <w:b/>
                <w:bCs/>
                <w:color w:val="000000"/>
              </w:rPr>
              <w:t>K</w:t>
            </w:r>
            <w:r w:rsidRPr="00040D57">
              <w:rPr>
                <w:b/>
                <w:bCs/>
                <w:color w:val="000000"/>
                <w:lang w:val="lt-LT"/>
              </w:rPr>
              <w:t>ūrybinė naktis „Atrask M. K. Čiurlionį“</w:t>
            </w:r>
            <w:r w:rsidRPr="003C3803">
              <w:rPr>
                <w:bCs/>
                <w:color w:val="000000"/>
                <w:lang w:val="lt-LT"/>
              </w:rPr>
              <w:t>.</w:t>
            </w:r>
            <w:r w:rsidR="00040D57">
              <w:rPr>
                <w:rFonts w:eastAsia="Aptos"/>
                <w:lang w:val="lt-LT" w:eastAsia="lt-LT"/>
              </w:rPr>
              <w:t xml:space="preserve"> M. K. Čiurlionis pristatomas</w:t>
            </w:r>
            <w:r w:rsidRPr="003C3803">
              <w:rPr>
                <w:rFonts w:eastAsia="Aptos"/>
                <w:lang w:val="lt-LT" w:eastAsia="lt-LT"/>
              </w:rPr>
              <w:t xml:space="preserve"> “Kahoot” žaidimo forma. </w:t>
            </w:r>
            <w:r w:rsidR="00040D57">
              <w:rPr>
                <w:rFonts w:eastAsia="Aptos"/>
                <w:lang w:val="lt-LT" w:eastAsia="lt-LT"/>
              </w:rPr>
              <w:t>Grupėse atliekamos įvairios kūrybinės užduoty</w:t>
            </w:r>
            <w:r w:rsidRPr="003C3803">
              <w:rPr>
                <w:rFonts w:eastAsia="Aptos"/>
                <w:lang w:val="lt-LT" w:eastAsia="lt-LT"/>
              </w:rPr>
              <w:t>s (pvz. sukurti mini spektaklį ar trumpą pasaką pagal pasirinktą M. K. Čiurlionio paveikslą, sukurti ir sušokti trumpą šokį pagal jo muziką ir pan.).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98F48"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11 valandų (20.00 val. – 07.00 val.).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A93A0"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E2C20"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FC102"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Nemokama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C4D76"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Druskininkų jaunimo užimtumo centras</w:t>
            </w:r>
          </w:p>
        </w:tc>
      </w:tr>
      <w:tr w:rsidR="000E0DEF" w:rsidRPr="003C3803" w14:paraId="20312E8C"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25267" w14:textId="366E35CF" w:rsidR="000E0DEF" w:rsidRPr="003C3803" w:rsidRDefault="00895B7C" w:rsidP="003C3803">
            <w:pPr>
              <w:spacing w:after="0" w:line="240" w:lineRule="auto"/>
              <w:rPr>
                <w:rFonts w:ascii="Times New Roman" w:hAnsi="Times New Roman" w:cs="Times New Roman"/>
              </w:rPr>
            </w:pPr>
            <w:r w:rsidRPr="003C3803">
              <w:rPr>
                <w:rFonts w:ascii="Times New Roman" w:hAnsi="Times New Roman" w:cs="Times New Roman"/>
                <w:color w:val="000000"/>
              </w:rPr>
              <w:lastRenderedPageBreak/>
              <w:t>3</w:t>
            </w:r>
            <w:r w:rsidR="000E0DEF" w:rsidRPr="003C3803">
              <w:rPr>
                <w:rFonts w:ascii="Times New Roman" w:hAnsi="Times New Roman" w:cs="Times New Roman"/>
                <w:color w:val="000000"/>
              </w:rPr>
              <w:t>.</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01C53" w14:textId="31165401" w:rsidR="000E0DEF" w:rsidRPr="00040D57" w:rsidRDefault="00895B7C" w:rsidP="003C3803">
            <w:pPr>
              <w:pStyle w:val="prastasiniatinklio"/>
              <w:spacing w:after="0" w:line="240" w:lineRule="auto"/>
              <w:rPr>
                <w:b/>
                <w:bCs/>
                <w:color w:val="000000"/>
                <w:lang w:val="lt-LT"/>
              </w:rPr>
            </w:pPr>
            <w:r w:rsidRPr="00040D57">
              <w:rPr>
                <w:b/>
                <w:bCs/>
                <w:color w:val="000000"/>
                <w:lang w:val="lt-LT"/>
              </w:rPr>
              <w:t>„</w:t>
            </w:r>
            <w:r w:rsidR="00040D57" w:rsidRPr="00040D57">
              <w:rPr>
                <w:b/>
                <w:bCs/>
                <w:color w:val="000000"/>
                <w:lang w:val="lt-LT"/>
              </w:rPr>
              <w:t>Arbatėlė su M. K. Čiurlioniu“</w:t>
            </w:r>
            <w:r w:rsidR="000E0DEF" w:rsidRPr="00040D57">
              <w:rPr>
                <w:b/>
                <w:bCs/>
                <w:color w:val="000000"/>
                <w:lang w:val="lt-LT"/>
              </w:rPr>
              <w:t xml:space="preserve">. </w:t>
            </w:r>
          </w:p>
          <w:p w14:paraId="49A17277" w14:textId="69C9E5BE" w:rsidR="000E0DEF" w:rsidRPr="003C3803" w:rsidRDefault="00040D57" w:rsidP="003C3803">
            <w:pPr>
              <w:pStyle w:val="prastasiniatinklio"/>
              <w:spacing w:after="0" w:line="240" w:lineRule="auto"/>
              <w:rPr>
                <w:color w:val="000000"/>
                <w:lang w:val="lt-LT"/>
              </w:rPr>
            </w:pPr>
            <w:r>
              <w:rPr>
                <w:color w:val="000000"/>
                <w:lang w:val="lt-LT"/>
              </w:rPr>
              <w:t>Klasių valandėlių metu organizuojamos kūrybinė</w:t>
            </w:r>
            <w:r w:rsidR="000E0DEF" w:rsidRPr="003C3803">
              <w:rPr>
                <w:color w:val="000000"/>
                <w:lang w:val="lt-LT"/>
              </w:rPr>
              <w:t>s</w:t>
            </w:r>
            <w:r>
              <w:rPr>
                <w:color w:val="000000"/>
                <w:lang w:val="lt-LT"/>
              </w:rPr>
              <w:t xml:space="preserve"> dirbtuvė</w:t>
            </w:r>
            <w:r w:rsidR="00C00FF3">
              <w:rPr>
                <w:color w:val="000000"/>
                <w:lang w:val="lt-LT"/>
              </w:rPr>
              <w:t>s jaunimui, „work cafe“</w:t>
            </w:r>
            <w:r w:rsidR="000E0DEF" w:rsidRPr="003C3803">
              <w:rPr>
                <w:color w:val="000000"/>
                <w:lang w:val="lt-LT"/>
              </w:rPr>
              <w:t xml:space="preserve"> principu.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1146C"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 xml:space="preserve">45 min.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9613B"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3E0CA"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35C60" w14:textId="77777777" w:rsidR="000E0DEF" w:rsidRPr="003C3803" w:rsidRDefault="000E0D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Nemokama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BDB84" w14:textId="77777777" w:rsidR="000E0DEF" w:rsidRPr="003C3803" w:rsidRDefault="000E0D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Druskininkų jaunimo užimtumo centras</w:t>
            </w:r>
          </w:p>
        </w:tc>
      </w:tr>
      <w:tr w:rsidR="00895B7C" w:rsidRPr="003C3803" w14:paraId="6A4D4F1C" w14:textId="77777777" w:rsidTr="008C6F68">
        <w:trPr>
          <w:trHeight w:val="386"/>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F3FBF" w14:textId="1F1CCB33" w:rsidR="00895B7C" w:rsidRPr="003C3803" w:rsidRDefault="00140741" w:rsidP="003C3803">
            <w:pPr>
              <w:spacing w:after="0" w:line="240" w:lineRule="auto"/>
              <w:jc w:val="center"/>
              <w:rPr>
                <w:rFonts w:ascii="Times New Roman" w:hAnsi="Times New Roman" w:cs="Times New Roman"/>
                <w:b/>
                <w:color w:val="000000"/>
              </w:rPr>
            </w:pPr>
            <w:r>
              <w:rPr>
                <w:rFonts w:ascii="Times New Roman" w:hAnsi="Times New Roman" w:cs="Times New Roman"/>
                <w:b/>
                <w:color w:val="000000"/>
              </w:rPr>
              <w:t>L</w:t>
            </w:r>
            <w:r w:rsidR="00070578">
              <w:rPr>
                <w:rFonts w:ascii="Times New Roman" w:hAnsi="Times New Roman" w:cs="Times New Roman"/>
                <w:b/>
                <w:color w:val="000000"/>
              </w:rPr>
              <w:t>azdijų krašto muziejus</w:t>
            </w:r>
          </w:p>
        </w:tc>
      </w:tr>
      <w:tr w:rsidR="000E0DEF" w:rsidRPr="003C3803" w14:paraId="77A06EE1" w14:textId="77777777" w:rsidTr="00C50CF6">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2FF43" w14:textId="77777777" w:rsidR="000E0DEF" w:rsidRPr="003C3803" w:rsidRDefault="000E0DEF" w:rsidP="003C3803">
            <w:pPr>
              <w:spacing w:after="0" w:line="240" w:lineRule="auto"/>
              <w:rPr>
                <w:rFonts w:ascii="Times New Roman" w:hAnsi="Times New Roman" w:cs="Times New Roman"/>
                <w:color w:val="000000"/>
              </w:rPr>
            </w:pPr>
          </w:p>
          <w:p w14:paraId="26697C50" w14:textId="7591BE41" w:rsidR="000E0DEF" w:rsidRPr="003C3803" w:rsidRDefault="009924EF"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1.</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2E2C1" w14:textId="33AA26F0" w:rsidR="000E0DEF" w:rsidRPr="003C3803" w:rsidRDefault="00895B7C" w:rsidP="00C00FF3">
            <w:pPr>
              <w:pStyle w:val="prastasiniatinklio"/>
              <w:spacing w:after="0" w:line="240" w:lineRule="auto"/>
              <w:rPr>
                <w:bCs/>
                <w:color w:val="000000"/>
                <w:lang w:val="lt-LT"/>
              </w:rPr>
            </w:pPr>
            <w:r w:rsidRPr="003C3803">
              <w:rPr>
                <w:b/>
                <w:lang w:val="lt-LT"/>
              </w:rPr>
              <w:t xml:space="preserve">Edukacija </w:t>
            </w:r>
            <w:r w:rsidR="00C00FF3">
              <w:rPr>
                <w:b/>
                <w:lang w:val="lt-LT"/>
              </w:rPr>
              <w:t xml:space="preserve">- </w:t>
            </w:r>
            <w:r w:rsidRPr="003C3803">
              <w:rPr>
                <w:b/>
                <w:lang w:val="lt-LT"/>
              </w:rPr>
              <w:t>viktorina „</w:t>
            </w:r>
            <w:r w:rsidR="000E0DEF" w:rsidRPr="003C3803">
              <w:rPr>
                <w:b/>
                <w:lang w:val="lt-LT"/>
              </w:rPr>
              <w:t>Snaigyno strazdas</w:t>
            </w:r>
            <w:r w:rsidR="00C00FF3">
              <w:rPr>
                <w:lang w:val="lt-LT"/>
              </w:rPr>
              <w:t>“. P</w:t>
            </w:r>
            <w:r w:rsidR="000E0DEF" w:rsidRPr="003C3803">
              <w:rPr>
                <w:lang w:val="lt-LT"/>
              </w:rPr>
              <w:t>ristatoma Veisiejų krašto muziejaus ekspozicija</w:t>
            </w:r>
            <w:r w:rsidR="00C00FF3">
              <w:rPr>
                <w:lang w:val="lt-LT"/>
              </w:rPr>
              <w:t>,</w:t>
            </w:r>
            <w:r w:rsidR="00E272A8">
              <w:rPr>
                <w:lang w:val="lt-LT"/>
              </w:rPr>
              <w:t xml:space="preserve"> skirta S. Gedai,</w:t>
            </w:r>
            <w:r w:rsidR="000E0DEF" w:rsidRPr="003C3803">
              <w:rPr>
                <w:lang w:val="lt-LT"/>
              </w:rPr>
              <w:t xml:space="preserve"> </w:t>
            </w:r>
            <w:r w:rsidR="00C00FF3">
              <w:rPr>
                <w:lang w:val="lt-LT"/>
              </w:rPr>
              <w:t xml:space="preserve">aplankomos Veisiejų </w:t>
            </w:r>
            <w:r w:rsidR="000E0DEF" w:rsidRPr="003C3803">
              <w:rPr>
                <w:lang w:val="lt-LT"/>
              </w:rPr>
              <w:t>parke esančios skulptūros.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1C9DA" w14:textId="260971C3" w:rsidR="000E0DEF" w:rsidRPr="003C3803" w:rsidRDefault="00895B7C" w:rsidP="003C3803">
            <w:pPr>
              <w:spacing w:after="0" w:line="240" w:lineRule="auto"/>
              <w:rPr>
                <w:rFonts w:ascii="Times New Roman" w:hAnsi="Times New Roman" w:cs="Times New Roman"/>
                <w:color w:val="000000"/>
              </w:rPr>
            </w:pPr>
            <w:r w:rsidRPr="003C3803">
              <w:rPr>
                <w:rFonts w:ascii="Times New Roman" w:hAnsi="Times New Roman" w:cs="Times New Roman"/>
                <w:color w:val="000000"/>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96B77" w14:textId="7AA4008F" w:rsidR="000E0DEF" w:rsidRPr="003C3803" w:rsidRDefault="00895B7C"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C81B6" w14:textId="210085CE" w:rsidR="000E0DEF" w:rsidRPr="003C3803" w:rsidRDefault="009924EF" w:rsidP="003C3803">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8CF8C" w14:textId="5A91318F" w:rsidR="000E0DEF" w:rsidRPr="003C3803" w:rsidRDefault="00150D91" w:rsidP="003C3803">
            <w:pPr>
              <w:spacing w:after="0" w:line="240" w:lineRule="auto"/>
              <w:jc w:val="center"/>
              <w:rPr>
                <w:rFonts w:ascii="Times New Roman" w:hAnsi="Times New Roman" w:cs="Times New Roman"/>
                <w:color w:val="000000"/>
              </w:rPr>
            </w:pPr>
            <w:r>
              <w:rPr>
                <w:rFonts w:ascii="Times New Roman" w:hAnsi="Times New Roman" w:cs="Times New Roman"/>
                <w:color w:val="000000"/>
              </w:rPr>
              <w:t>Nemokama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F230D" w14:textId="01186F31" w:rsidR="000E0DEF" w:rsidRPr="003C3803" w:rsidRDefault="002521F4" w:rsidP="003C3803">
            <w:pPr>
              <w:spacing w:after="0" w:line="240" w:lineRule="auto"/>
              <w:rPr>
                <w:rFonts w:ascii="Times New Roman" w:hAnsi="Times New Roman" w:cs="Times New Roman"/>
                <w:color w:val="000000"/>
              </w:rPr>
            </w:pPr>
            <w:r>
              <w:rPr>
                <w:rFonts w:ascii="Times New Roman" w:hAnsi="Times New Roman" w:cs="Times New Roman"/>
                <w:color w:val="000000"/>
              </w:rPr>
              <w:t xml:space="preserve">Lazdijų krašto muziejaus </w:t>
            </w:r>
            <w:r w:rsidR="00140741">
              <w:rPr>
                <w:rFonts w:ascii="Times New Roman" w:hAnsi="Times New Roman" w:cs="Times New Roman"/>
                <w:color w:val="000000"/>
              </w:rPr>
              <w:t>Veisiejų</w:t>
            </w:r>
            <w:r w:rsidR="000E0DEF" w:rsidRPr="003C3803">
              <w:rPr>
                <w:rFonts w:ascii="Times New Roman" w:hAnsi="Times New Roman" w:cs="Times New Roman"/>
                <w:color w:val="000000"/>
              </w:rPr>
              <w:t xml:space="preserve"> </w:t>
            </w:r>
            <w:r>
              <w:rPr>
                <w:rFonts w:ascii="Times New Roman" w:hAnsi="Times New Roman" w:cs="Times New Roman"/>
                <w:color w:val="000000"/>
              </w:rPr>
              <w:t>padalinys</w:t>
            </w:r>
          </w:p>
        </w:tc>
      </w:tr>
      <w:tr w:rsidR="00070578" w:rsidRPr="003C3803" w14:paraId="30595742" w14:textId="77777777" w:rsidTr="002521F4">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6A80C" w14:textId="4A83E81C" w:rsidR="00070578" w:rsidRPr="003C3803" w:rsidRDefault="00344768" w:rsidP="00070578">
            <w:pPr>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42F07C" w14:textId="77777777" w:rsidR="00070578" w:rsidRDefault="00070578" w:rsidP="00070578">
            <w:pPr>
              <w:pStyle w:val="prastasiniatinklio"/>
              <w:spacing w:after="0"/>
              <w:rPr>
                <w:b/>
                <w:color w:val="FF0000"/>
                <w:kern w:val="2"/>
                <w:lang w:val="lt-LT"/>
                <w14:ligatures w14:val="standardContextual"/>
              </w:rPr>
            </w:pPr>
            <w:r>
              <w:rPr>
                <w:b/>
                <w:kern w:val="2"/>
                <w:lang w:val="lt-LT"/>
                <w14:ligatures w14:val="standardContextual"/>
              </w:rPr>
              <w:t>Edukacija - viktorina</w:t>
            </w:r>
          </w:p>
          <w:p w14:paraId="6E10AB9F" w14:textId="77777777" w:rsidR="00070578" w:rsidRDefault="00070578" w:rsidP="00070578">
            <w:pPr>
              <w:pStyle w:val="prastasiniatinklio"/>
              <w:spacing w:after="0"/>
              <w:rPr>
                <w:b/>
                <w:kern w:val="2"/>
                <w:lang w:val="lt-LT"/>
                <w14:ligatures w14:val="standardContextual"/>
              </w:rPr>
            </w:pPr>
            <w:r>
              <w:rPr>
                <w:b/>
                <w:kern w:val="2"/>
                <w:lang w:val="lt-LT"/>
                <w14:ligatures w14:val="standardContextual"/>
              </w:rPr>
              <w:t xml:space="preserve">,,Poeto Sigito Gedos gyvenimas ir kūryba“ </w:t>
            </w:r>
          </w:p>
          <w:p w14:paraId="56E9BBC2" w14:textId="1094E628" w:rsidR="00070578" w:rsidRPr="003C3803" w:rsidRDefault="00070578" w:rsidP="00070578">
            <w:pPr>
              <w:pStyle w:val="prastasiniatinklio"/>
              <w:spacing w:after="0" w:line="240" w:lineRule="auto"/>
              <w:rPr>
                <w:b/>
                <w:lang w:val="lt-LT"/>
              </w:rPr>
            </w:pPr>
            <w:r>
              <w:rPr>
                <w:bCs/>
                <w:kern w:val="2"/>
                <w:lang w:val="lt-LT"/>
                <w14:ligatures w14:val="standardContextual"/>
              </w:rPr>
              <w:t>Skiriamos grupelėms interaktyvios užduotys apie Sigitą Gedą.</w:t>
            </w:r>
            <w:r>
              <w:rPr>
                <w:b/>
                <w:kern w:val="2"/>
                <w:lang w:val="lt-LT"/>
                <w14:ligatures w14:val="standardContextu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D4F4CA" w14:textId="3B4E3585" w:rsidR="00070578" w:rsidRPr="003C3803" w:rsidRDefault="00070578" w:rsidP="00070578">
            <w:pPr>
              <w:spacing w:after="0" w:line="240" w:lineRule="auto"/>
              <w:rPr>
                <w:rFonts w:ascii="Times New Roman" w:hAnsi="Times New Roman" w:cs="Times New Roman"/>
                <w:color w:val="000000"/>
              </w:rPr>
            </w:pPr>
            <w:r>
              <w:rPr>
                <w:rFonts w:ascii="Times New Roman" w:hAnsi="Times New Roman" w:cs="Times New Roman"/>
                <w:kern w:val="2"/>
                <w14:ligatures w14:val="standardContextual"/>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BFD821" w14:textId="4267F081" w:rsidR="00070578" w:rsidRPr="003C3803" w:rsidRDefault="00070578" w:rsidP="00070578">
            <w:pPr>
              <w:spacing w:after="0" w:line="240" w:lineRule="auto"/>
              <w:jc w:val="center"/>
              <w:rPr>
                <w:rFonts w:ascii="Times New Roman" w:hAnsi="Times New Roman" w:cs="Times New Roman"/>
                <w:color w:val="000000"/>
              </w:rPr>
            </w:pPr>
            <w:r>
              <w:rPr>
                <w:rFonts w:ascii="Times New Roman" w:hAnsi="Times New Roman" w:cs="Times New Roman"/>
                <w:kern w:val="2"/>
                <w14:ligatures w14:val="standardContextual"/>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D32F4C" w14:textId="77777777" w:rsidR="00070578" w:rsidRPr="003C3803" w:rsidRDefault="00070578" w:rsidP="00070578">
            <w:pPr>
              <w:spacing w:after="0" w:line="240" w:lineRule="auto"/>
              <w:jc w:val="center"/>
              <w:rPr>
                <w:rFonts w:ascii="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CA511F" w14:textId="74C38934" w:rsidR="00070578" w:rsidRPr="003C3803" w:rsidRDefault="00150D91" w:rsidP="00070578">
            <w:pPr>
              <w:spacing w:after="0" w:line="240" w:lineRule="auto"/>
              <w:jc w:val="center"/>
              <w:rPr>
                <w:rFonts w:ascii="Times New Roman" w:hAnsi="Times New Roman" w:cs="Times New Roman"/>
                <w:color w:val="000000"/>
              </w:rPr>
            </w:pPr>
            <w:r>
              <w:rPr>
                <w:rFonts w:ascii="Times New Roman" w:hAnsi="Times New Roman" w:cs="Times New Roman"/>
                <w:color w:val="000000"/>
              </w:rPr>
              <w:t>Nemokama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96FC48" w14:textId="780B170D" w:rsidR="00070578" w:rsidRPr="003C3803" w:rsidRDefault="002521F4" w:rsidP="00070578">
            <w:pPr>
              <w:spacing w:after="0" w:line="240" w:lineRule="auto"/>
              <w:rPr>
                <w:rFonts w:ascii="Times New Roman" w:hAnsi="Times New Roman" w:cs="Times New Roman"/>
                <w:color w:val="000000"/>
              </w:rPr>
            </w:pPr>
            <w:r>
              <w:rPr>
                <w:rFonts w:ascii="Times New Roman" w:hAnsi="Times New Roman" w:cs="Times New Roman"/>
                <w:color w:val="000000"/>
              </w:rPr>
              <w:t>Lazdijų krašto muziejaus Veisiejų</w:t>
            </w:r>
            <w:r w:rsidRPr="003C3803">
              <w:rPr>
                <w:rFonts w:ascii="Times New Roman" w:hAnsi="Times New Roman" w:cs="Times New Roman"/>
                <w:color w:val="000000"/>
              </w:rPr>
              <w:t xml:space="preserve"> </w:t>
            </w:r>
            <w:r>
              <w:rPr>
                <w:rFonts w:ascii="Times New Roman" w:hAnsi="Times New Roman" w:cs="Times New Roman"/>
                <w:color w:val="000000"/>
              </w:rPr>
              <w:t>padalinys</w:t>
            </w:r>
          </w:p>
        </w:tc>
      </w:tr>
      <w:tr w:rsidR="00EE6E3E" w:rsidRPr="003C3803" w14:paraId="2E5FA093" w14:textId="77777777" w:rsidTr="005D76BD">
        <w:trPr>
          <w:trHeight w:val="509"/>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3E7C8" w14:textId="4319F5CE" w:rsidR="00EE6E3E" w:rsidRPr="005D76BD" w:rsidRDefault="005D76BD" w:rsidP="00EE6E3E">
            <w:pPr>
              <w:spacing w:after="0" w:line="240" w:lineRule="auto"/>
              <w:jc w:val="center"/>
              <w:rPr>
                <w:rFonts w:ascii="Times New Roman" w:hAnsi="Times New Roman" w:cs="Times New Roman"/>
                <w:b/>
                <w:bCs/>
                <w:color w:val="000000"/>
              </w:rPr>
            </w:pPr>
            <w:r w:rsidRPr="005D76BD">
              <w:rPr>
                <w:rFonts w:ascii="Times New Roman" w:hAnsi="Times New Roman" w:cs="Times New Roman"/>
                <w:b/>
                <w:bCs/>
                <w:color w:val="000000"/>
              </w:rPr>
              <w:t>Lazdijų kultūros centras</w:t>
            </w:r>
          </w:p>
        </w:tc>
      </w:tr>
      <w:tr w:rsidR="005D76BD" w:rsidRPr="003C3803" w14:paraId="663B7B34" w14:textId="77777777" w:rsidTr="002521F4">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FF4BB" w14:textId="7F8F779C" w:rsidR="005D76BD" w:rsidRDefault="005D76BD" w:rsidP="005D76BD">
            <w:pPr>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52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4C078A" w14:textId="77777777" w:rsidR="005D76BD" w:rsidRPr="001C698F" w:rsidRDefault="005D76BD" w:rsidP="005D76BD">
            <w:pPr>
              <w:pStyle w:val="prastasiniatinklio"/>
              <w:spacing w:after="0" w:line="240" w:lineRule="auto"/>
              <w:rPr>
                <w:b/>
                <w:lang w:val="lt-LT"/>
              </w:rPr>
            </w:pPr>
            <w:r w:rsidRPr="001C698F">
              <w:rPr>
                <w:b/>
                <w:lang w:val="lt-LT"/>
              </w:rPr>
              <w:t>Sigito Gedos eilėraščių įveiksminimas.</w:t>
            </w:r>
          </w:p>
          <w:p w14:paraId="047C6ECC" w14:textId="44C9E484" w:rsidR="005D76BD" w:rsidRDefault="005D76BD" w:rsidP="005D76BD">
            <w:pPr>
              <w:pStyle w:val="prastasiniatinklio"/>
              <w:spacing w:after="0"/>
              <w:rPr>
                <w:b/>
                <w:kern w:val="2"/>
                <w:lang w:val="lt-LT"/>
                <w14:ligatures w14:val="standardContextual"/>
              </w:rPr>
            </w:pPr>
            <w:r w:rsidRPr="005E6F37">
              <w:rPr>
                <w:bCs/>
                <w:lang w:val="lt-LT"/>
              </w:rPr>
              <w:t xml:space="preserve">Edukacija, kurios metu skaitome poeto eilėraščius, trenažo pratimų pagalba ieškome eilėraščio įveiksminimo per individualų ir grupinį judesį, tarpusavio santykį, bei žodžio transliavimą.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B338D0" w14:textId="10507C50" w:rsidR="005D76BD" w:rsidRDefault="005D76BD" w:rsidP="005D76BD">
            <w:pPr>
              <w:spacing w:after="0" w:line="240" w:lineRule="auto"/>
              <w:rPr>
                <w:rFonts w:ascii="Times New Roman" w:hAnsi="Times New Roman" w:cs="Times New Roman"/>
                <w:kern w:val="2"/>
                <w14:ligatures w14:val="standardContextual"/>
              </w:rPr>
            </w:pPr>
            <w:r w:rsidRPr="005E6F37">
              <w:rPr>
                <w:rFonts w:ascii="Times New Roman" w:hAnsi="Times New Roman" w:cs="Times New Roman"/>
                <w:bCs/>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975FF3" w14:textId="7ABDD32A" w:rsidR="005D76BD" w:rsidRDefault="005D76BD" w:rsidP="005D76BD">
            <w:pPr>
              <w:spacing w:after="0" w:line="240" w:lineRule="auto"/>
              <w:jc w:val="center"/>
              <w:rPr>
                <w:rFonts w:ascii="Times New Roman" w:hAnsi="Times New Roman" w:cs="Times New Roman"/>
                <w:kern w:val="2"/>
                <w14:ligatures w14:val="standardContextual"/>
              </w:rPr>
            </w:pPr>
            <w:r w:rsidRPr="005E6F37">
              <w:rPr>
                <w:rFonts w:ascii="Times New Roman" w:hAnsi="Times New Roman" w:cs="Times New Roman"/>
                <w:bCs/>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48C5B0" w14:textId="5F5AE4BF" w:rsidR="005D76BD" w:rsidRPr="003C3803" w:rsidRDefault="005D76BD" w:rsidP="005D76BD">
            <w:pPr>
              <w:spacing w:after="0" w:line="240" w:lineRule="auto"/>
              <w:jc w:val="center"/>
              <w:rPr>
                <w:rFonts w:ascii="Times New Roman" w:hAnsi="Times New Roman" w:cs="Times New Roman"/>
                <w:color w:val="000000"/>
              </w:rPr>
            </w:pPr>
            <w:r w:rsidRPr="005E6F37">
              <w:rPr>
                <w:rFonts w:ascii="Times New Roman" w:hAnsi="Times New Roman" w:cs="Times New Roman"/>
                <w:bCs/>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D4FE08" w14:textId="3D066235" w:rsidR="005D76BD" w:rsidRPr="003C3803" w:rsidRDefault="005D76BD" w:rsidP="005D76BD">
            <w:pPr>
              <w:spacing w:after="0" w:line="240" w:lineRule="auto"/>
              <w:jc w:val="center"/>
              <w:rPr>
                <w:rFonts w:ascii="Times New Roman" w:hAnsi="Times New Roman" w:cs="Times New Roman"/>
                <w:color w:val="000000"/>
              </w:rPr>
            </w:pPr>
            <w:r w:rsidRPr="005E6F37">
              <w:rPr>
                <w:rFonts w:ascii="Times New Roman" w:hAnsi="Times New Roman" w:cs="Times New Roman"/>
                <w:bCs/>
              </w:rPr>
              <w:t>6 eur</w:t>
            </w:r>
            <w:r>
              <w:rPr>
                <w:rFonts w:ascii="Times New Roman" w:hAnsi="Times New Roman" w:cs="Times New Roman"/>
                <w:bCs/>
              </w:rPr>
              <w:t>ų</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F25788" w14:textId="77777777" w:rsidR="005D76BD" w:rsidRPr="005E6F37" w:rsidRDefault="005D76BD" w:rsidP="005D76BD">
            <w:pPr>
              <w:spacing w:after="0" w:line="240" w:lineRule="auto"/>
              <w:rPr>
                <w:rFonts w:ascii="Times New Roman" w:hAnsi="Times New Roman" w:cs="Times New Roman"/>
                <w:bCs/>
              </w:rPr>
            </w:pPr>
            <w:r w:rsidRPr="005E6F37">
              <w:rPr>
                <w:rFonts w:ascii="Times New Roman" w:hAnsi="Times New Roman" w:cs="Times New Roman"/>
                <w:bCs/>
              </w:rPr>
              <w:t>Lazdijų kultūros centras.</w:t>
            </w:r>
          </w:p>
          <w:p w14:paraId="1C222D95" w14:textId="4414D2CC" w:rsidR="005D76BD" w:rsidRDefault="005D76BD" w:rsidP="005D76BD">
            <w:pPr>
              <w:spacing w:after="0" w:line="240" w:lineRule="auto"/>
              <w:rPr>
                <w:rFonts w:ascii="Times New Roman" w:hAnsi="Times New Roman" w:cs="Times New Roman"/>
                <w:color w:val="000000"/>
              </w:rPr>
            </w:pPr>
            <w:r w:rsidRPr="005E6F37">
              <w:rPr>
                <w:rFonts w:ascii="Times New Roman" w:hAnsi="Times New Roman" w:cs="Times New Roman"/>
                <w:bCs/>
              </w:rPr>
              <w:t>Edukaciją veda pedagogė režisierė Ingrida Neverdauskienė</w:t>
            </w:r>
          </w:p>
        </w:tc>
      </w:tr>
      <w:tr w:rsidR="005D76BD" w:rsidRPr="003C3803" w14:paraId="54BC3003" w14:textId="77777777" w:rsidTr="00E546FD">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BCF80" w14:textId="37616680" w:rsidR="005D76BD" w:rsidRDefault="005D76BD" w:rsidP="005D76BD">
            <w:pPr>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45809" w14:textId="6DE7C681" w:rsidR="005D76BD" w:rsidRDefault="005D76BD" w:rsidP="005D76BD">
            <w:pPr>
              <w:pStyle w:val="prastasiniatinklio"/>
              <w:spacing w:after="0"/>
              <w:rPr>
                <w:b/>
                <w:kern w:val="2"/>
                <w:lang w:val="lt-LT"/>
                <w14:ligatures w14:val="standardContextual"/>
              </w:rPr>
            </w:pPr>
            <w:r w:rsidRPr="00061D12">
              <w:rPr>
                <w:b/>
                <w:lang w:val="lt-LT"/>
              </w:rPr>
              <w:t xml:space="preserve"> Edukacija „Sigito Gedos pėdomis“. </w:t>
            </w:r>
            <w:r w:rsidRPr="00061D12">
              <w:rPr>
                <w:bCs/>
                <w:lang w:val="lt-LT"/>
              </w:rPr>
              <w:t>Ši edukacija skirta S. Gedai atmininti. Tai - galimybė pasivaikščioti pramintais tėviškės keliais, kuriuose ir prasidėjo jo, kaip poeto, kelias per gyvenimą, kur gimė bei buvo užrašyti jo darbai. Maršrutas prasideda nuo gimnazijos, kurioje mokėsi ir, žinoma, kuri pavadinta jo vardu. Toliau seka kelionė į Veisiejų dvaro parką, kuriame minint 80 – ąjį gimtadienį buvo jo atminimui pastatyta unikali skulptūra „Paukštis – žmogus“. Toliau maršrutas tęsiamas link jo tėviškės Pateruose, su stotelėmis S. Gedos poezijos skaitymu bei dainomis.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38E6" w14:textId="6FB7405E" w:rsidR="005D76BD" w:rsidRDefault="005D76BD" w:rsidP="005D76BD">
            <w:pPr>
              <w:spacing w:after="0" w:line="240" w:lineRule="auto"/>
              <w:rPr>
                <w:rFonts w:ascii="Times New Roman" w:hAnsi="Times New Roman" w:cs="Times New Roman"/>
                <w:kern w:val="2"/>
                <w14:ligatures w14:val="standardContextual"/>
              </w:rPr>
            </w:pPr>
            <w:r w:rsidRPr="00061D12">
              <w:rPr>
                <w:rFonts w:ascii="Times New Roman" w:hAnsi="Times New Roman" w:cs="Times New Roman"/>
              </w:rPr>
              <w:t>2 val.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D8B1F" w14:textId="642D3994" w:rsidR="005D76BD" w:rsidRDefault="005D76BD" w:rsidP="005D76BD">
            <w:pPr>
              <w:spacing w:after="0" w:line="240" w:lineRule="auto"/>
              <w:jc w:val="center"/>
              <w:rPr>
                <w:rFonts w:ascii="Times New Roman" w:hAnsi="Times New Roman" w:cs="Times New Roman"/>
                <w:kern w:val="2"/>
                <w14:ligatures w14:val="standardContextual"/>
              </w:rPr>
            </w:pPr>
            <w:r w:rsidRPr="00061D12">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F0D9C" w14:textId="3606BE1B" w:rsidR="005D76BD" w:rsidRPr="003C3803" w:rsidRDefault="005D76BD" w:rsidP="005D76BD">
            <w:pPr>
              <w:spacing w:after="0" w:line="240" w:lineRule="auto"/>
              <w:jc w:val="center"/>
              <w:rPr>
                <w:rFonts w:ascii="Times New Roman" w:hAnsi="Times New Roman" w:cs="Times New Roman"/>
                <w:color w:val="000000"/>
              </w:rPr>
            </w:pPr>
            <w:r w:rsidRPr="00061D12">
              <w:rPr>
                <w:rFonts w:ascii="Times New Roman" w:hAnsi="Times New Roman" w:cs="Times New Roman"/>
              </w:rPr>
              <w:t>Tik nustatytu maršrutu</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A027E" w14:textId="3BB7D565" w:rsidR="005D76BD" w:rsidRPr="003C3803" w:rsidRDefault="005D76BD" w:rsidP="005D76BD">
            <w:pPr>
              <w:spacing w:after="0" w:line="240" w:lineRule="auto"/>
              <w:jc w:val="center"/>
              <w:rPr>
                <w:rFonts w:ascii="Times New Roman" w:hAnsi="Times New Roman" w:cs="Times New Roman"/>
                <w:color w:val="000000"/>
              </w:rPr>
            </w:pPr>
            <w:r w:rsidRPr="00061D12">
              <w:rPr>
                <w:rFonts w:ascii="Times New Roman" w:hAnsi="Times New Roman" w:cs="Times New Roman"/>
              </w:rPr>
              <w:t>6 eurų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EA067" w14:textId="16825764" w:rsidR="005D76BD" w:rsidRDefault="005D76BD" w:rsidP="005D76BD">
            <w:pPr>
              <w:spacing w:after="0" w:line="240" w:lineRule="auto"/>
              <w:rPr>
                <w:rFonts w:ascii="Times New Roman" w:hAnsi="Times New Roman" w:cs="Times New Roman"/>
                <w:color w:val="000000"/>
              </w:rPr>
            </w:pPr>
            <w:r w:rsidRPr="00061D12">
              <w:rPr>
                <w:rFonts w:ascii="Times New Roman" w:hAnsi="Times New Roman" w:cs="Times New Roman"/>
                <w:bCs/>
              </w:rPr>
              <w:t>Veisiejų kultūros namai</w:t>
            </w:r>
          </w:p>
        </w:tc>
      </w:tr>
      <w:tr w:rsidR="005D76BD" w:rsidRPr="003C3803" w14:paraId="2230D916" w14:textId="77777777" w:rsidTr="002521F4">
        <w:trPr>
          <w:trHeight w:val="367"/>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5AB14" w14:textId="282B1C4F" w:rsidR="005D76BD" w:rsidRPr="002521F4" w:rsidRDefault="005D76BD" w:rsidP="005D76B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lastRenderedPageBreak/>
              <w:t xml:space="preserve">Kitos įstaigos </w:t>
            </w:r>
          </w:p>
        </w:tc>
      </w:tr>
      <w:tr w:rsidR="005D76BD" w:rsidRPr="003C3803" w14:paraId="26D0BDD0" w14:textId="77777777" w:rsidTr="00C50CF6">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51714" w14:textId="772FC29C" w:rsidR="005D76BD" w:rsidRPr="003C3803" w:rsidRDefault="005D76BD" w:rsidP="005D76BD">
            <w:pPr>
              <w:spacing w:after="0" w:line="240" w:lineRule="auto"/>
              <w:rPr>
                <w:rFonts w:ascii="Times New Roman" w:hAnsi="Times New Roman" w:cs="Times New Roman"/>
                <w:color w:val="000000"/>
              </w:rPr>
            </w:pPr>
            <w:r>
              <w:rPr>
                <w:rFonts w:ascii="Times New Roman" w:hAnsi="Times New Roman" w:cs="Times New Roman"/>
                <w:color w:val="000000"/>
              </w:rPr>
              <w:t>1</w:t>
            </w:r>
            <w:r w:rsidRPr="003C3803">
              <w:rPr>
                <w:rFonts w:ascii="Times New Roman" w:hAnsi="Times New Roman" w:cs="Times New Roman"/>
                <w:color w:val="000000"/>
              </w:rPr>
              <w:t>.</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32BCA" w14:textId="2EEF1074" w:rsidR="005D76BD" w:rsidRPr="003C3803" w:rsidRDefault="005D76BD" w:rsidP="005D76BD">
            <w:pPr>
              <w:pStyle w:val="prastasiniatinklio"/>
              <w:spacing w:after="0" w:line="240" w:lineRule="auto"/>
              <w:rPr>
                <w:bCs/>
                <w:color w:val="000000"/>
                <w:lang w:val="lt-LT"/>
              </w:rPr>
            </w:pPr>
            <w:r w:rsidRPr="00C00FF3">
              <w:rPr>
                <w:b/>
                <w:lang w:val="lt-LT"/>
              </w:rPr>
              <w:t>Garsiniai S. Gedos kūrybos skaitymai ,,Pagalvojau, kad aš viską patyriau“</w:t>
            </w:r>
            <w:r w:rsidRPr="003C3803">
              <w:rPr>
                <w:lang w:val="lt-LT"/>
              </w:rPr>
              <w:t xml:space="preserve"> (S</w:t>
            </w:r>
            <w:r>
              <w:rPr>
                <w:lang w:val="lt-LT"/>
              </w:rPr>
              <w:t>igito</w:t>
            </w:r>
            <w:r w:rsidRPr="003C3803">
              <w:rPr>
                <w:lang w:val="lt-LT"/>
              </w:rPr>
              <w:t xml:space="preserve"> Geda).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3AFD6" w14:textId="4C77AB8D" w:rsidR="005D76BD" w:rsidRPr="003C3803" w:rsidRDefault="005D76BD" w:rsidP="005D76BD">
            <w:pPr>
              <w:spacing w:after="0" w:line="240" w:lineRule="auto"/>
              <w:rPr>
                <w:rFonts w:ascii="Times New Roman" w:hAnsi="Times New Roman" w:cs="Times New Roman"/>
                <w:color w:val="000000"/>
              </w:rPr>
            </w:pPr>
            <w:r w:rsidRPr="003C3803">
              <w:rPr>
                <w:rFonts w:ascii="Times New Roman" w:hAnsi="Times New Roman" w:cs="Times New Roman"/>
                <w:color w:val="000000"/>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D7B35" w14:textId="7D845D93" w:rsidR="005D76BD" w:rsidRPr="003C3803" w:rsidRDefault="005D76BD" w:rsidP="005D76BD">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nėra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919F" w14:textId="3F6FB170" w:rsidR="005D76BD" w:rsidRPr="003C3803" w:rsidRDefault="005D76BD" w:rsidP="005D76BD">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B53C8" w14:textId="77777777" w:rsidR="005D76BD" w:rsidRPr="003C3803" w:rsidRDefault="005D76BD" w:rsidP="005D76BD">
            <w:pPr>
              <w:spacing w:after="0" w:line="240" w:lineRule="auto"/>
              <w:jc w:val="center"/>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A0363" w14:textId="5EA4E9DF" w:rsidR="005D76BD" w:rsidRPr="003C3803" w:rsidRDefault="005D76BD" w:rsidP="005D76BD">
            <w:pPr>
              <w:spacing w:after="0" w:line="240" w:lineRule="auto"/>
              <w:rPr>
                <w:rFonts w:ascii="Times New Roman" w:hAnsi="Times New Roman" w:cs="Times New Roman"/>
                <w:color w:val="000000"/>
              </w:rPr>
            </w:pPr>
            <w:r w:rsidRPr="003C3803">
              <w:rPr>
                <w:rFonts w:ascii="Times New Roman" w:hAnsi="Times New Roman" w:cs="Times New Roman"/>
                <w:color w:val="000000"/>
              </w:rPr>
              <w:t>Veisiejų miesto biblioteka</w:t>
            </w:r>
          </w:p>
        </w:tc>
      </w:tr>
      <w:tr w:rsidR="00740E06" w:rsidRPr="003C3803" w14:paraId="73F4E017" w14:textId="77777777" w:rsidTr="00740E06">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555D" w14:textId="42C779A0" w:rsidR="00740E06"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F601" w14:textId="77777777" w:rsidR="00740E06" w:rsidRDefault="00740E06" w:rsidP="00740E06">
            <w:pPr>
              <w:rPr>
                <w:rFonts w:ascii="Times New Roman" w:eastAsia="Calibri" w:hAnsi="Times New Roman" w:cs="Times New Roman"/>
                <w:b/>
                <w:lang w:eastAsia="en-US"/>
              </w:rPr>
            </w:pPr>
            <w:r>
              <w:rPr>
                <w:rFonts w:ascii="Times New Roman" w:eastAsia="Calibri" w:hAnsi="Times New Roman" w:cs="Times New Roman"/>
                <w:b/>
                <w:lang w:eastAsia="en-US"/>
              </w:rPr>
              <w:t>Taškavimo edukacija pagal Sigito Gedos kūrybą.</w:t>
            </w:r>
          </w:p>
          <w:p w14:paraId="2C989A24" w14:textId="77777777" w:rsidR="00740E06" w:rsidRPr="00C00FF3" w:rsidRDefault="00740E06" w:rsidP="00740E06">
            <w:pPr>
              <w:pStyle w:val="prastasiniatinklio"/>
              <w:spacing w:after="0" w:line="240" w:lineRule="auto"/>
              <w:rPr>
                <w:b/>
                <w:lang w:val="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E2A3F" w14:textId="16A57894"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A48E" w14:textId="650F951D" w:rsidR="00740E06" w:rsidRPr="003C3803" w:rsidRDefault="00740E06" w:rsidP="00740E06">
            <w:pPr>
              <w:spacing w:after="0" w:line="240" w:lineRule="auto"/>
              <w:jc w:val="center"/>
              <w:rPr>
                <w:rFonts w:ascii="Times New Roman" w:hAnsi="Times New Roman" w:cs="Times New Roman"/>
                <w:color w:val="000000"/>
              </w:rPr>
            </w:pPr>
            <w:r>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A431" w14:textId="21D86117" w:rsidR="00740E06" w:rsidRPr="003C3803" w:rsidRDefault="00740E06" w:rsidP="00740E06">
            <w:pPr>
              <w:spacing w:after="0" w:line="240" w:lineRule="auto"/>
              <w:jc w:val="center"/>
              <w:rPr>
                <w:rFonts w:ascii="Times New Roman" w:hAnsi="Times New Roman" w:cs="Times New Roman"/>
                <w:color w:val="000000"/>
              </w:rPr>
            </w:pPr>
            <w:r>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7C603" w14:textId="77777777" w:rsidR="00740E06" w:rsidRPr="003C3803" w:rsidRDefault="00740E06" w:rsidP="00740E06">
            <w:pPr>
              <w:spacing w:after="0" w:line="240" w:lineRule="auto"/>
              <w:jc w:val="center"/>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4559B" w14:textId="051163E2" w:rsidR="00740E06" w:rsidRPr="00740E06" w:rsidRDefault="00740E06" w:rsidP="00740E06">
            <w:pPr>
              <w:spacing w:after="0" w:line="240" w:lineRule="auto"/>
              <w:rPr>
                <w:rFonts w:ascii="Times New Roman" w:hAnsi="Times New Roman" w:cs="Times New Roman"/>
                <w:bCs/>
                <w:color w:val="000000"/>
              </w:rPr>
            </w:pPr>
            <w:r w:rsidRPr="00740E06">
              <w:rPr>
                <w:rFonts w:ascii="Times New Roman" w:hAnsi="Times New Roman" w:cs="Times New Roman"/>
                <w:bCs/>
              </w:rPr>
              <w:t>Lazdijų viešoji biblioteka</w:t>
            </w:r>
          </w:p>
        </w:tc>
      </w:tr>
      <w:tr w:rsidR="00740E06" w:rsidRPr="003C3803" w14:paraId="4BCEDF1E" w14:textId="77777777" w:rsidTr="00C50CF6">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03C26" w14:textId="6A52EC54"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02942" w14:textId="39311839" w:rsidR="00740E06" w:rsidRPr="00E674CE" w:rsidRDefault="00740E06" w:rsidP="00740E06">
            <w:pPr>
              <w:pStyle w:val="prastasiniatinklio"/>
              <w:spacing w:after="0" w:line="240" w:lineRule="auto"/>
              <w:rPr>
                <w:bCs/>
                <w:lang w:val="lt-LT"/>
              </w:rPr>
            </w:pPr>
            <w:r w:rsidRPr="002854A0">
              <w:rPr>
                <w:b/>
                <w:lang w:val="lt-LT"/>
              </w:rPr>
              <w:t>M</w:t>
            </w:r>
            <w:r w:rsidRPr="00E674CE">
              <w:rPr>
                <w:b/>
                <w:lang w:val="lt-LT"/>
              </w:rPr>
              <w:t>uzikin</w:t>
            </w:r>
            <w:r w:rsidRPr="002854A0">
              <w:rPr>
                <w:b/>
                <w:lang w:val="lt-LT"/>
              </w:rPr>
              <w:t>is</w:t>
            </w:r>
            <w:r w:rsidRPr="00E674CE">
              <w:rPr>
                <w:b/>
                <w:lang w:val="lt-LT"/>
              </w:rPr>
              <w:t xml:space="preserve"> interaktyv</w:t>
            </w:r>
            <w:r w:rsidRPr="002854A0">
              <w:rPr>
                <w:b/>
                <w:lang w:val="lt-LT"/>
              </w:rPr>
              <w:t>us</w:t>
            </w:r>
            <w:r w:rsidRPr="00E674CE">
              <w:rPr>
                <w:b/>
                <w:lang w:val="lt-LT"/>
              </w:rPr>
              <w:t xml:space="preserve"> poezijos skaitym</w:t>
            </w:r>
            <w:r w:rsidRPr="002854A0">
              <w:rPr>
                <w:b/>
                <w:lang w:val="lt-LT"/>
              </w:rPr>
              <w:t>as</w:t>
            </w:r>
            <w:r w:rsidRPr="00E674CE">
              <w:rPr>
                <w:b/>
                <w:lang w:val="lt-LT"/>
              </w:rPr>
              <w:t xml:space="preserve"> vaikams. </w:t>
            </w:r>
            <w:r w:rsidRPr="00E674CE">
              <w:rPr>
                <w:bCs/>
                <w:lang w:val="lt-LT"/>
              </w:rPr>
              <w:t>Profesionalūs aktoriai Balys Ivanauskas ir Artūras Dubaka, pasitelkdami lietuvių poetų ir rašytojų Sigito Gedos, Mariaus Marcinkevičiaus, Daivos Čepauskaitės bei Vainiaus Bako poeziją, ją žaismingai verčia dainomis, praturtindami interaktyviais intarpais ir savo asmeninėmis istorijomis. „Vakaro V” metu aktoriai ieško poezijos ne vien knygose, bet ir butuose, kiemuose, ežeruose, miškuose ar net gyvulių tvartuose, o pasirodymo metu betarpiškai bendrauja su vaikais ir kalba individualumo, draugystės, nuotykių, meilės ir mirties temomis. „Teatro P” misija – pateikti poeziją taip, kad net ir jos neskaitantys ją pamėgtų, todėl pasirodyme laukiami ne tik poezijos mylėtojai, bet ir nemylėtojai! Kūrėjai: Balys Ivanauskas ir Artūras Dubaka</w:t>
            </w:r>
            <w:r w:rsidRPr="00E674CE">
              <w:rPr>
                <w:bC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D6AB" w14:textId="5148677F"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7242E" w14:textId="5BEB4EB7" w:rsidR="00740E06" w:rsidRPr="003C3803" w:rsidRDefault="00740E06" w:rsidP="00740E06">
            <w:pPr>
              <w:spacing w:after="0" w:line="240" w:lineRule="auto"/>
              <w:jc w:val="center"/>
              <w:rPr>
                <w:rFonts w:ascii="Times New Roman" w:hAnsi="Times New Roman" w:cs="Times New Roman"/>
                <w:color w:val="000000"/>
              </w:rPr>
            </w:pPr>
            <w:r>
              <w:rPr>
                <w:rFonts w:ascii="Times New Roman" w:hAnsi="Times New Roman" w:cs="Times New Roman"/>
                <w:color w:val="000000"/>
              </w:rPr>
              <w:t>nėra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3CC2F" w14:textId="6073B530" w:rsidR="00740E06" w:rsidRPr="003C3803" w:rsidRDefault="00740E06" w:rsidP="00740E06">
            <w:pPr>
              <w:spacing w:after="0" w:line="240" w:lineRule="auto"/>
              <w:jc w:val="center"/>
              <w:rPr>
                <w:rFonts w:ascii="Times New Roman" w:hAnsi="Times New Roman" w:cs="Times New Roman"/>
                <w:color w:val="000000"/>
              </w:rPr>
            </w:pPr>
            <w:r>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E7E4" w14:textId="45E5C09F" w:rsidR="00740E06" w:rsidRPr="003C3803" w:rsidRDefault="00740E06" w:rsidP="00740E06">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Kultūrinio paso programa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8CDDF" w14:textId="55049B55" w:rsidR="00740E06" w:rsidRPr="003C3803" w:rsidRDefault="00740E06" w:rsidP="00740E06">
            <w:pPr>
              <w:spacing w:after="0" w:line="240" w:lineRule="auto"/>
              <w:rPr>
                <w:rFonts w:ascii="Times New Roman" w:hAnsi="Times New Roman" w:cs="Times New Roman"/>
                <w:color w:val="000000"/>
              </w:rPr>
            </w:pPr>
            <w:r w:rsidRPr="00E674CE">
              <w:rPr>
                <w:rFonts w:ascii="Times New Roman" w:eastAsia="Calibri" w:hAnsi="Times New Roman" w:cs="Times New Roman"/>
                <w:bCs/>
                <w:lang w:eastAsia="en-US"/>
              </w:rPr>
              <w:t>Teatras P”</w:t>
            </w:r>
            <w:r>
              <w:rPr>
                <w:rFonts w:ascii="Times New Roman" w:eastAsia="Calibri" w:hAnsi="Times New Roman" w:cs="Times New Roman"/>
                <w:bCs/>
                <w:lang w:eastAsia="en-US"/>
              </w:rPr>
              <w:t xml:space="preserve"> </w:t>
            </w:r>
            <w:r w:rsidRPr="00E674CE">
              <w:rPr>
                <w:rFonts w:ascii="Times New Roman" w:eastAsia="Calibri" w:hAnsi="Times New Roman" w:cs="Times New Roman"/>
                <w:bCs/>
                <w:lang w:eastAsia="en-US"/>
              </w:rPr>
              <w:t>drauge su literatūros pažinimo programa „Vaikų žemė”</w:t>
            </w:r>
          </w:p>
        </w:tc>
      </w:tr>
      <w:tr w:rsidR="00740E06" w:rsidRPr="003C3803" w14:paraId="7175A097" w14:textId="77777777" w:rsidTr="00C50CF6">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B592C" w14:textId="05FB3AEF"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8B477" w14:textId="3FE842F3" w:rsidR="00740E06" w:rsidRPr="009C4192" w:rsidRDefault="00740E06" w:rsidP="00740E06">
            <w:pPr>
              <w:pStyle w:val="prastasiniatinklio"/>
              <w:spacing w:after="0" w:line="240" w:lineRule="auto"/>
              <w:rPr>
                <w:b/>
                <w:lang w:val="lt-LT"/>
              </w:rPr>
            </w:pPr>
            <w:r w:rsidRPr="009C4192">
              <w:rPr>
                <w:b/>
                <w:lang w:val="lt-LT"/>
              </w:rPr>
              <w:t xml:space="preserve">Edukacinis užsiėmimas – koncertas </w:t>
            </w:r>
            <w:r w:rsidRPr="00344768">
              <w:rPr>
                <w:b/>
                <w:lang w:val="lt-LT"/>
              </w:rPr>
              <w:t>,,Pažintis su poeto S. Gedos kūryba“</w:t>
            </w:r>
            <w:r w:rsidRPr="009C4192">
              <w:rPr>
                <w:bCs/>
                <w:lang w:val="lt-LT"/>
              </w:rPr>
              <w:t>. Renginyje skambės S</w:t>
            </w:r>
            <w:r>
              <w:rPr>
                <w:bCs/>
                <w:lang w:val="lt-LT"/>
              </w:rPr>
              <w:t>igito</w:t>
            </w:r>
            <w:r w:rsidRPr="009C4192">
              <w:rPr>
                <w:bCs/>
                <w:lang w:val="lt-LT"/>
              </w:rPr>
              <w:t xml:space="preserve"> Gedos kūryba (eilės, dainos), bus kuriami knygų skirtukai su S. Gedos kūrybos motyvais.</w:t>
            </w:r>
            <w:r w:rsidRPr="009C4192">
              <w:rPr>
                <w:b/>
                <w:lang w:val="lt-LT"/>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01E03" w14:textId="46882653" w:rsidR="00740E06" w:rsidRPr="009C4192" w:rsidRDefault="00740E06" w:rsidP="00740E06">
            <w:pPr>
              <w:spacing w:after="0" w:line="240" w:lineRule="auto"/>
              <w:rPr>
                <w:rFonts w:ascii="Times New Roman" w:hAnsi="Times New Roman" w:cs="Times New Roman"/>
              </w:rPr>
            </w:pPr>
            <w:r w:rsidRPr="009C4192">
              <w:rPr>
                <w:rFonts w:ascii="Times New Roman" w:hAnsi="Times New Roman" w:cs="Times New Roman"/>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C1869" w14:textId="70330F4C" w:rsidR="00740E06" w:rsidRPr="009C4192" w:rsidRDefault="00740E06" w:rsidP="00740E06">
            <w:pPr>
              <w:spacing w:after="0" w:line="240" w:lineRule="auto"/>
              <w:jc w:val="center"/>
              <w:rPr>
                <w:rFonts w:ascii="Times New Roman" w:hAnsi="Times New Roman" w:cs="Times New Roman"/>
              </w:rPr>
            </w:pPr>
            <w:r w:rsidRPr="009C4192">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113EA" w14:textId="71DECBF2" w:rsidR="00740E06" w:rsidRPr="009C4192" w:rsidRDefault="00740E06" w:rsidP="00740E06">
            <w:pPr>
              <w:spacing w:after="0" w:line="240" w:lineRule="auto"/>
              <w:jc w:val="center"/>
              <w:rPr>
                <w:rFonts w:ascii="Times New Roman" w:hAnsi="Times New Roman" w:cs="Times New Roman"/>
              </w:rPr>
            </w:pPr>
            <w:r w:rsidRPr="009C4192">
              <w:rPr>
                <w:rFonts w:ascii="Times New Roman" w:hAnsi="Times New Roman" w:cs="Times New Roman"/>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5D273" w14:textId="77777777" w:rsidR="00740E06" w:rsidRPr="009C4192" w:rsidRDefault="00740E06" w:rsidP="00740E0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74DEE" w14:textId="0B42EE24" w:rsidR="00740E06" w:rsidRPr="009C4192" w:rsidRDefault="00740E06" w:rsidP="00740E06">
            <w:pPr>
              <w:spacing w:after="0" w:line="240" w:lineRule="auto"/>
              <w:rPr>
                <w:rFonts w:ascii="Times New Roman" w:hAnsi="Times New Roman" w:cs="Times New Roman"/>
                <w:bCs/>
              </w:rPr>
            </w:pPr>
            <w:r w:rsidRPr="009C4192">
              <w:rPr>
                <w:rFonts w:ascii="Times New Roman" w:hAnsi="Times New Roman" w:cs="Times New Roman"/>
                <w:bCs/>
              </w:rPr>
              <w:t>Lazdijų meno mokykla</w:t>
            </w:r>
          </w:p>
        </w:tc>
      </w:tr>
      <w:tr w:rsidR="00740E06" w:rsidRPr="003C3803" w14:paraId="7926F27E" w14:textId="77777777" w:rsidTr="005E6F37">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E1170" w14:textId="231D85BB"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5.</w:t>
            </w:r>
          </w:p>
        </w:tc>
        <w:tc>
          <w:tcPr>
            <w:tcW w:w="52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EFE5A2" w14:textId="7D4471AB" w:rsidR="00740E06" w:rsidRPr="009C4192" w:rsidRDefault="00740E06" w:rsidP="00740E06">
            <w:pPr>
              <w:pStyle w:val="prastasiniatinklio"/>
              <w:spacing w:after="0" w:line="240" w:lineRule="auto"/>
              <w:rPr>
                <w:b/>
                <w:lang w:val="lt-LT"/>
              </w:rPr>
            </w:pPr>
            <w:r w:rsidRPr="009C4192">
              <w:rPr>
                <w:b/>
                <w:lang w:val="lt-LT"/>
              </w:rPr>
              <w:t xml:space="preserve">Edukacija </w:t>
            </w:r>
            <w:r w:rsidRPr="00344768">
              <w:rPr>
                <w:b/>
                <w:lang w:val="lt-LT"/>
              </w:rPr>
              <w:t>„Su gamta susiję vaizdiniai Sigito Gedos kūryboje“.</w:t>
            </w:r>
            <w:r w:rsidRPr="00E572C2">
              <w:rPr>
                <w:bCs/>
                <w:lang w:val="lt-LT"/>
              </w:rPr>
              <w:t xml:space="preserve"> Galima bus susipažinti su žaliosiomis edukacinėmis erdvėmis, kuriose yra augalai, mažosios skulptūros, susietos su Sigito </w:t>
            </w:r>
            <w:r w:rsidRPr="00E572C2">
              <w:rPr>
                <w:bCs/>
                <w:lang w:val="lt-LT"/>
              </w:rPr>
              <w:lastRenderedPageBreak/>
              <w:t>Gedos kūryba (jazminas, šilagėlės</w:t>
            </w:r>
            <w:r>
              <w:rPr>
                <w:bCs/>
                <w:lang w:val="lt-LT"/>
              </w:rPr>
              <w:t>,</w:t>
            </w:r>
            <w:r w:rsidRPr="00E572C2">
              <w:rPr>
                <w:bCs/>
                <w:lang w:val="lt-LT"/>
              </w:rPr>
              <w:t xml:space="preserve"> slyva, strazdas, varnelė..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493991" w14:textId="77777777" w:rsidR="00740E06" w:rsidRPr="009C4192" w:rsidRDefault="00740E06" w:rsidP="00740E06">
            <w:pPr>
              <w:spacing w:after="0" w:line="240" w:lineRule="auto"/>
              <w:rPr>
                <w:rFonts w:ascii="Times New Roman" w:hAnsi="Times New Roman" w:cs="Times New Roman"/>
                <w:bC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322E9E" w14:textId="77777777" w:rsidR="00740E06" w:rsidRPr="009C4192" w:rsidRDefault="00740E06" w:rsidP="00740E06">
            <w:pPr>
              <w:spacing w:after="0" w:line="240" w:lineRule="auto"/>
              <w:jc w:val="center"/>
              <w:rPr>
                <w:rFonts w:ascii="Times New Roman" w:hAnsi="Times New Roman" w:cs="Times New Roman"/>
                <w:bC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332D0D" w14:textId="77777777" w:rsidR="00740E06" w:rsidRPr="009C4192" w:rsidRDefault="00740E06" w:rsidP="00740E06">
            <w:pPr>
              <w:spacing w:after="0" w:line="240" w:lineRule="auto"/>
              <w:jc w:val="center"/>
              <w:rPr>
                <w:rFonts w:ascii="Times New Roman" w:hAnsi="Times New Roman" w:cs="Times New Roman"/>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544923" w14:textId="77777777" w:rsidR="00740E06" w:rsidRPr="009C4192" w:rsidRDefault="00740E06" w:rsidP="00740E06">
            <w:pPr>
              <w:spacing w:after="0" w:line="240" w:lineRule="auto"/>
              <w:jc w:val="center"/>
              <w:rPr>
                <w:rFonts w:ascii="Times New Roman" w:hAnsi="Times New Roman" w:cs="Times New Roman"/>
                <w:bCs/>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86819B" w14:textId="2BC84C20" w:rsidR="00740E06" w:rsidRPr="00CA0551" w:rsidRDefault="00740E06" w:rsidP="00740E06">
            <w:pPr>
              <w:spacing w:after="0" w:line="240" w:lineRule="auto"/>
              <w:rPr>
                <w:rFonts w:ascii="Times New Roman" w:hAnsi="Times New Roman" w:cs="Times New Roman"/>
                <w:bCs/>
              </w:rPr>
            </w:pPr>
            <w:r w:rsidRPr="00CA0551">
              <w:rPr>
                <w:rFonts w:ascii="Times New Roman" w:hAnsi="Times New Roman" w:cs="Times New Roman"/>
                <w:bCs/>
              </w:rPr>
              <w:t xml:space="preserve">Veisiejų Sigito Gedos gimnazijos biblioteka </w:t>
            </w:r>
          </w:p>
        </w:tc>
      </w:tr>
      <w:tr w:rsidR="00740E06" w:rsidRPr="003C3803" w14:paraId="39E978E8"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BB00C" w14:textId="1F4B9255"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6</w:t>
            </w:r>
            <w:r w:rsidRPr="003C3803">
              <w:rPr>
                <w:rFonts w:ascii="Times New Roman" w:hAnsi="Times New Roman" w:cs="Times New Roman"/>
                <w:color w:val="000000"/>
              </w:rPr>
              <w:t>.</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34C64" w14:textId="354C574D" w:rsidR="00740E06" w:rsidRPr="003C3803" w:rsidRDefault="00740E06" w:rsidP="00740E06">
            <w:pPr>
              <w:pStyle w:val="prastasiniatinklio"/>
              <w:spacing w:after="0" w:line="240" w:lineRule="auto"/>
              <w:rPr>
                <w:b/>
                <w:bCs/>
                <w:color w:val="000000"/>
                <w:lang w:val="lt-LT"/>
              </w:rPr>
            </w:pPr>
            <w:r w:rsidRPr="003C3803">
              <w:rPr>
                <w:b/>
                <w:bCs/>
                <w:color w:val="000000"/>
                <w:lang w:val="lt-LT"/>
              </w:rPr>
              <w:t>Pažintinė, muzikinė edukacija – viktorina „Garsų ir spalvų karalius“, skirta M. K. Čiurlioniui.</w:t>
            </w:r>
          </w:p>
          <w:p w14:paraId="33FD81AB" w14:textId="24D3A0BA" w:rsidR="00740E06" w:rsidRPr="008C6F68" w:rsidRDefault="00740E06" w:rsidP="00740E06">
            <w:pPr>
              <w:pStyle w:val="prastasiniatinklio"/>
              <w:spacing w:line="240" w:lineRule="auto"/>
              <w:rPr>
                <w:lang w:val="lt-LT"/>
              </w:rPr>
            </w:pPr>
            <w:r w:rsidRPr="008C6F68">
              <w:rPr>
                <w:bCs/>
                <w:color w:val="000000"/>
                <w:lang w:val="lt-LT"/>
              </w:rPr>
              <w:t>Pasakojimai apie M. K. Čiurlionį. Čiurlionianos fondo (knygų apie M. K. Čiurlionį pristatymas. Viktorina „Ką žinai apie M. K. Čiurlionį?“ Istorijų nutikusių M. K. Čiurlioniui vaikystėje garsinis skaitymas. Sveikinimo ,,Su gimtadieniu, Kastuk“ rašymas grafinėmis planšetėmis (sveikinimai skaitmeninami ir viešinami per M. K. Čiurlionio gimtadienį).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457A3" w14:textId="05103956"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2CBDF" w14:textId="3A16A8B0"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42B0A" w14:textId="61B6BA2A"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3F03B" w14:textId="550D71DF"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Nėra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09A5A" w14:textId="77777777"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Druskininkų savivaldybės viešoji biblioteka</w:t>
            </w:r>
          </w:p>
          <w:p w14:paraId="45A3D9DB" w14:textId="77777777" w:rsidR="00740E06" w:rsidRPr="003C3803" w:rsidRDefault="00740E06" w:rsidP="00740E06">
            <w:pPr>
              <w:spacing w:after="0" w:line="240" w:lineRule="auto"/>
              <w:rPr>
                <w:rFonts w:ascii="Times New Roman" w:hAnsi="Times New Roman" w:cs="Times New Roman"/>
                <w:color w:val="000000"/>
              </w:rPr>
            </w:pPr>
          </w:p>
        </w:tc>
      </w:tr>
      <w:tr w:rsidR="00740E06" w:rsidRPr="003C3803" w14:paraId="3A897217"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DA0E0" w14:textId="07F1E5E3"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7</w:t>
            </w:r>
            <w:r w:rsidRPr="003C3803">
              <w:rPr>
                <w:rFonts w:ascii="Times New Roman" w:hAnsi="Times New Roman" w:cs="Times New Roman"/>
                <w:color w:val="000000"/>
              </w:rPr>
              <w:t>.</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1A42A" w14:textId="72EA2842" w:rsidR="00740E06" w:rsidRPr="003C3803" w:rsidRDefault="00740E06" w:rsidP="00740E06">
            <w:pPr>
              <w:pStyle w:val="prastasiniatinklio"/>
              <w:spacing w:line="240" w:lineRule="auto"/>
              <w:rPr>
                <w:b/>
                <w:bCs/>
                <w:color w:val="000000"/>
                <w:lang w:val="lt-LT"/>
              </w:rPr>
            </w:pPr>
            <w:r w:rsidRPr="003C3803">
              <w:rPr>
                <w:b/>
                <w:bCs/>
                <w:color w:val="000000"/>
                <w:lang w:val="lt-LT"/>
              </w:rPr>
              <w:t>Pažintinė, muzikinė edukacija – karaoke „Koks v</w:t>
            </w:r>
            <w:r>
              <w:rPr>
                <w:b/>
                <w:bCs/>
                <w:color w:val="000000"/>
                <w:lang w:val="lt-LT"/>
              </w:rPr>
              <w:t>akaras ilgas“, skirta Sigitui Gedai, J</w:t>
            </w:r>
            <w:r w:rsidRPr="003C3803">
              <w:rPr>
                <w:b/>
                <w:bCs/>
                <w:color w:val="000000"/>
                <w:lang w:val="lt-LT"/>
              </w:rPr>
              <w:t>otvingių krašto vaikui ir dainiui.</w:t>
            </w:r>
            <w:r>
              <w:rPr>
                <w:b/>
                <w:bCs/>
                <w:color w:val="000000"/>
                <w:lang w:val="lt-LT"/>
              </w:rPr>
              <w:t xml:space="preserve"> </w:t>
            </w:r>
            <w:r w:rsidRPr="003C3803">
              <w:rPr>
                <w:bCs/>
                <w:color w:val="000000"/>
                <w:lang w:val="lt-LT"/>
              </w:rPr>
              <w:t xml:space="preserve">Pasakojimas apie poetą S. Gedą </w:t>
            </w:r>
            <w:r>
              <w:rPr>
                <w:bCs/>
                <w:color w:val="000000"/>
                <w:lang w:val="lt-LT"/>
              </w:rPr>
              <w:t>– susipažįstama</w:t>
            </w:r>
            <w:r w:rsidRPr="003C3803">
              <w:rPr>
                <w:bCs/>
                <w:color w:val="000000"/>
                <w:lang w:val="lt-LT"/>
              </w:rPr>
              <w:t xml:space="preserve"> su poeto gyvenimu ir kūryba.</w:t>
            </w:r>
            <w:r>
              <w:rPr>
                <w:bCs/>
                <w:color w:val="000000"/>
                <w:lang w:val="lt-LT"/>
              </w:rPr>
              <w:t xml:space="preserve"> </w:t>
            </w:r>
            <w:r w:rsidRPr="003C3803">
              <w:rPr>
                <w:bCs/>
                <w:color w:val="000000"/>
                <w:lang w:val="lt-LT"/>
              </w:rPr>
              <w:t>S. Gedos eilėraščių garsinis skaitymas ir karaoke pagal S. Gedos eilėraščius.</w:t>
            </w:r>
            <w:r>
              <w:rPr>
                <w:bCs/>
                <w:color w:val="000000"/>
                <w:lang w:val="lt-LT"/>
              </w:rPr>
              <w:t xml:space="preserve"> </w:t>
            </w:r>
            <w:r w:rsidRPr="003C3803">
              <w:rPr>
                <w:bCs/>
                <w:color w:val="000000"/>
                <w:lang w:val="lt-LT"/>
              </w:rPr>
              <w:t>Kūrybinės dirbtuvėlės – balto</w:t>
            </w:r>
            <w:r>
              <w:rPr>
                <w:bCs/>
                <w:color w:val="000000"/>
                <w:lang w:val="lt-LT"/>
              </w:rPr>
              <w:t>s varnelės lipdymas panaudojant modeliną</w:t>
            </w:r>
            <w:r w:rsidRPr="003C3803">
              <w:rPr>
                <w:bCs/>
                <w:color w:val="000000"/>
                <w:lang w:val="lt-LT"/>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1F9" w14:textId="24C7B759"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60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B1AD2" w14:textId="550CCA30"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0AA34" w14:textId="6D6B952C"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6469" w14:textId="0812C36F"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Nėra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2847" w14:textId="77777777"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Druskininkų savivaldybės viešoji biblioteka</w:t>
            </w:r>
          </w:p>
          <w:p w14:paraId="25FEC99E" w14:textId="77777777" w:rsidR="00740E06" w:rsidRPr="003C3803" w:rsidRDefault="00740E06" w:rsidP="00740E06">
            <w:pPr>
              <w:spacing w:after="0" w:line="240" w:lineRule="auto"/>
              <w:rPr>
                <w:rFonts w:ascii="Times New Roman" w:hAnsi="Times New Roman" w:cs="Times New Roman"/>
                <w:color w:val="000000"/>
              </w:rPr>
            </w:pPr>
          </w:p>
        </w:tc>
      </w:tr>
      <w:tr w:rsidR="00740E06" w:rsidRPr="003C3803" w14:paraId="27ADF34E" w14:textId="77777777" w:rsidTr="008C6F68">
        <w:trPr>
          <w:trHeight w:val="912"/>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6B953" w14:textId="169C4AE2" w:rsidR="00740E06" w:rsidRPr="003C3803" w:rsidRDefault="00740E06" w:rsidP="00740E06">
            <w:pPr>
              <w:spacing w:after="0" w:line="240" w:lineRule="auto"/>
              <w:rPr>
                <w:rFonts w:ascii="Times New Roman" w:hAnsi="Times New Roman" w:cs="Times New Roman"/>
                <w:color w:val="000000"/>
              </w:rPr>
            </w:pPr>
            <w:r>
              <w:rPr>
                <w:rFonts w:ascii="Times New Roman" w:hAnsi="Times New Roman" w:cs="Times New Roman"/>
                <w:color w:val="000000"/>
              </w:rPr>
              <w:t>8</w:t>
            </w:r>
            <w:r w:rsidRPr="003C3803">
              <w:rPr>
                <w:rFonts w:ascii="Times New Roman" w:hAnsi="Times New Roman" w:cs="Times New Roman"/>
                <w:color w:val="000000"/>
              </w:rPr>
              <w:t>.</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0527B" w14:textId="405616D7" w:rsidR="00740E06" w:rsidRPr="003C3803" w:rsidRDefault="00740E06" w:rsidP="00740E06">
            <w:pPr>
              <w:pStyle w:val="prastasiniatinklio"/>
              <w:spacing w:after="0" w:line="240" w:lineRule="auto"/>
              <w:rPr>
                <w:lang w:val="lt-LT"/>
              </w:rPr>
            </w:pPr>
            <w:r w:rsidRPr="00C00FF3">
              <w:rPr>
                <w:b/>
                <w:lang w:val="lt-LT"/>
              </w:rPr>
              <w:t>Filmas „Angelų takais“.</w:t>
            </w:r>
            <w:r>
              <w:rPr>
                <w:lang w:val="lt-LT"/>
              </w:rPr>
              <w:t xml:space="preserve"> Skambant M. K. Čiurlionio</w:t>
            </w:r>
            <w:r w:rsidRPr="003C3803">
              <w:rPr>
                <w:lang w:val="lt-LT"/>
              </w:rPr>
              <w:t xml:space="preserve"> ir M. Urbaičio muzikai virtualioje realybėje </w:t>
            </w:r>
            <w:r>
              <w:rPr>
                <w:lang w:val="lt-LT"/>
              </w:rPr>
              <w:t xml:space="preserve">vyksta </w:t>
            </w:r>
            <w:r w:rsidRPr="003C3803">
              <w:rPr>
                <w:lang w:val="lt-LT"/>
              </w:rPr>
              <w:t>pažintis su 60 dailininko paveikslų – tiek rečiau matomų, tiek puikiai atpažįstamų. Menininko kūryba ir jo personažus jungiantis siužetas perkelia žiūrovą į M. K. Čiurlionio kurtą magišką pasaulį. Virtualios realybės akinių dėka pažintis su menu vyksta patrauklioje ir įtaigioje technologinėje erdvėje</w:t>
            </w:r>
            <w:r w:rsidRPr="003C3803">
              <w:rPr>
                <w:color w:val="000000" w:themeColor="text1"/>
                <w:shd w:val="clear" w:color="auto" w:fill="F8F9FB"/>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934C4" w14:textId="504B780B"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45 min.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A1540" w14:textId="6194595E"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E0E1E" w14:textId="12909927" w:rsidR="00740E06" w:rsidRPr="003C3803" w:rsidRDefault="00740E06" w:rsidP="00740E06">
            <w:pPr>
              <w:spacing w:after="0" w:line="240" w:lineRule="auto"/>
              <w:jc w:val="center"/>
              <w:rPr>
                <w:rFonts w:ascii="Times New Roman" w:hAnsi="Times New Roman" w:cs="Times New Roman"/>
                <w:color w:val="000000"/>
              </w:rPr>
            </w:pPr>
            <w:r w:rsidRPr="003C3803">
              <w:rPr>
                <w:rFonts w:ascii="Times New Roman" w:hAnsi="Times New Roman" w:cs="Times New Roman"/>
                <w:color w:val="000000"/>
              </w:rPr>
              <w:t>Taip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74E2" w14:textId="01579683" w:rsidR="00740E06" w:rsidRPr="003C3803" w:rsidRDefault="00740E06" w:rsidP="00740E06">
            <w:pPr>
              <w:spacing w:after="0" w:line="240" w:lineRule="auto"/>
              <w:rPr>
                <w:rFonts w:ascii="Times New Roman" w:hAnsi="Times New Roman" w:cs="Times New Roman"/>
                <w:color w:val="000000"/>
              </w:rPr>
            </w:pPr>
            <w:r w:rsidRPr="003C3803">
              <w:rPr>
                <w:rFonts w:ascii="Times New Roman" w:hAnsi="Times New Roman" w:cs="Times New Roman"/>
                <w:color w:val="000000"/>
              </w:rPr>
              <w:t>15 eur</w:t>
            </w:r>
            <w:r>
              <w:rPr>
                <w:rFonts w:ascii="Times New Roman" w:hAnsi="Times New Roman" w:cs="Times New Roman"/>
                <w:color w:val="000000"/>
              </w:rPr>
              <w:t>ų,</w:t>
            </w:r>
            <w:r w:rsidRPr="003C3803">
              <w:rPr>
                <w:rFonts w:ascii="Times New Roman" w:hAnsi="Times New Roman" w:cs="Times New Roman"/>
                <w:color w:val="000000"/>
              </w:rPr>
              <w:t xml:space="preserve"> su kultūros pasu 10 eur</w:t>
            </w:r>
            <w:r>
              <w:rPr>
                <w:rFonts w:ascii="Times New Roman" w:hAnsi="Times New Roman" w:cs="Times New Roman"/>
                <w:color w:val="000000"/>
              </w:rPr>
              <w:t>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0CFBA" w14:textId="1DEC2A34" w:rsidR="00740E06" w:rsidRPr="003C3803" w:rsidRDefault="00543372" w:rsidP="00740E06">
            <w:pPr>
              <w:spacing w:after="0" w:line="240" w:lineRule="auto"/>
              <w:rPr>
                <w:rFonts w:ascii="Times New Roman" w:hAnsi="Times New Roman" w:cs="Times New Roman"/>
                <w:color w:val="000000"/>
              </w:rPr>
            </w:pPr>
            <w:hyperlink r:id="rId9" w:history="1">
              <w:r w:rsidR="00740E06" w:rsidRPr="003C3803">
                <w:rPr>
                  <w:rStyle w:val="Hipersaitas"/>
                  <w:rFonts w:ascii="Times New Roman" w:hAnsi="Times New Roman" w:cs="Times New Roman"/>
                </w:rPr>
                <w:t>www.angelutakais.lt</w:t>
              </w:r>
            </w:hyperlink>
            <w:r w:rsidR="00740E06" w:rsidRPr="003C3803">
              <w:rPr>
                <w:rFonts w:ascii="Times New Roman" w:hAnsi="Times New Roman" w:cs="Times New Roman"/>
                <w:color w:val="000000"/>
              </w:rPr>
              <w:t xml:space="preserve"> </w:t>
            </w:r>
          </w:p>
        </w:tc>
      </w:tr>
    </w:tbl>
    <w:p w14:paraId="299739CA" w14:textId="0B89A7BD" w:rsidR="001315B5" w:rsidRPr="003C3803" w:rsidRDefault="001315B5" w:rsidP="003C3803">
      <w:pPr>
        <w:pBdr>
          <w:top w:val="nil"/>
          <w:left w:val="nil"/>
          <w:bottom w:val="nil"/>
          <w:right w:val="nil"/>
          <w:between w:val="nil"/>
        </w:pBdr>
        <w:spacing w:after="0" w:line="240" w:lineRule="auto"/>
        <w:rPr>
          <w:rFonts w:ascii="Times New Roman" w:hAnsi="Times New Roman" w:cs="Times New Roman"/>
        </w:rPr>
      </w:pPr>
    </w:p>
    <w:p w14:paraId="4AA97FD7" w14:textId="77777777" w:rsidR="008C6F68" w:rsidRDefault="008C6F68"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0A97EDED" w14:textId="77777777" w:rsidR="005D76BD" w:rsidRDefault="005D76BD"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72F8DEBA" w14:textId="77777777" w:rsidR="005D76BD" w:rsidRDefault="005D76BD"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29EEC24F" w14:textId="77777777" w:rsidR="005D76BD" w:rsidRDefault="005D76BD"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071BF053" w14:textId="77777777" w:rsidR="00EA57E9" w:rsidRDefault="00EA57E9" w:rsidP="00EA57E9">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3CFC90AA" w14:textId="55DF4850" w:rsidR="00F55B4B" w:rsidRPr="003C3803" w:rsidRDefault="00F55B4B" w:rsidP="00EA57E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KULTŪRINIO UGDYMO PROGRAMA</w:t>
      </w:r>
    </w:p>
    <w:p w14:paraId="40469AC1" w14:textId="67F08C0F" w:rsidR="00F55B4B" w:rsidRPr="003C3803" w:rsidRDefault="00F55B4B" w:rsidP="003C3803">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„Kūrybos MAGIJA (MAtau, GIrdžiu, JAučiu): M.</w:t>
      </w:r>
      <w:r w:rsidR="00C00FF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K.</w:t>
      </w:r>
      <w:r w:rsidR="00C00FF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Čiurlionis, S.</w:t>
      </w:r>
      <w:r w:rsidR="00C00FF3">
        <w:rPr>
          <w:rFonts w:ascii="Times New Roman" w:eastAsia="Times New Roman" w:hAnsi="Times New Roman" w:cs="Times New Roman"/>
          <w:b/>
          <w:color w:val="000000"/>
        </w:rPr>
        <w:t xml:space="preserve"> </w:t>
      </w:r>
      <w:r w:rsidRPr="003C3803">
        <w:rPr>
          <w:rFonts w:ascii="Times New Roman" w:eastAsia="Times New Roman" w:hAnsi="Times New Roman" w:cs="Times New Roman"/>
          <w:b/>
          <w:color w:val="000000"/>
        </w:rPr>
        <w:t>Geda“</w:t>
      </w:r>
    </w:p>
    <w:p w14:paraId="3A8828BE" w14:textId="57047640" w:rsidR="00F55B4B" w:rsidRPr="003C3803" w:rsidRDefault="00A15B12" w:rsidP="003C3803">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sidRPr="003C3803">
        <w:rPr>
          <w:rFonts w:ascii="Times New Roman" w:eastAsia="Times New Roman" w:hAnsi="Times New Roman" w:cs="Times New Roman"/>
          <w:b/>
          <w:color w:val="000000"/>
        </w:rPr>
        <w:t>4 priedas</w:t>
      </w:r>
    </w:p>
    <w:p w14:paraId="2E19AC54" w14:textId="5A1BBE4B" w:rsidR="00C00FF3" w:rsidRPr="00C00FF3" w:rsidRDefault="00F55B4B" w:rsidP="00C00FF3">
      <w:pPr>
        <w:pStyle w:val="Betarp"/>
        <w:jc w:val="center"/>
        <w:rPr>
          <w:rFonts w:ascii="Times New Roman" w:hAnsi="Times New Roman" w:cs="Times New Roman"/>
          <w:b/>
        </w:rPr>
      </w:pPr>
      <w:r w:rsidRPr="00C00FF3">
        <w:rPr>
          <w:rFonts w:ascii="Times New Roman" w:hAnsi="Times New Roman" w:cs="Times New Roman"/>
          <w:b/>
        </w:rPr>
        <w:t>PROJEKTAI, RENGINIAI</w:t>
      </w:r>
      <w:r w:rsidR="00C00FF3" w:rsidRPr="00C00FF3">
        <w:rPr>
          <w:rFonts w:ascii="Times New Roman" w:hAnsi="Times New Roman" w:cs="Times New Roman"/>
          <w:b/>
        </w:rPr>
        <w:t>,</w:t>
      </w:r>
      <w:r w:rsidRPr="00C00FF3">
        <w:rPr>
          <w:rFonts w:ascii="Times New Roman" w:hAnsi="Times New Roman" w:cs="Times New Roman"/>
          <w:b/>
        </w:rPr>
        <w:t xml:space="preserve"> KONCERTAI, PARODOS, PLENERAI, ŽYGIAI, EKSKURSIJOS IR KT.</w:t>
      </w:r>
    </w:p>
    <w:p w14:paraId="4C7D51FF" w14:textId="756038A8" w:rsidR="00F55B4B" w:rsidRDefault="00F55B4B" w:rsidP="00C00FF3">
      <w:pPr>
        <w:pStyle w:val="Betarp"/>
        <w:jc w:val="center"/>
        <w:rPr>
          <w:rFonts w:ascii="Times New Roman" w:hAnsi="Times New Roman" w:cs="Times New Roman"/>
          <w:b/>
        </w:rPr>
      </w:pPr>
      <w:r w:rsidRPr="00C00FF3">
        <w:rPr>
          <w:rFonts w:ascii="Times New Roman" w:hAnsi="Times New Roman" w:cs="Times New Roman"/>
          <w:b/>
        </w:rPr>
        <w:t>VEIKLOS SUSIJUSIOS SU IŠKILIOMIS ASMENYBĖMIS M. K. ČIURLIONIU IR S. GEDA</w:t>
      </w:r>
    </w:p>
    <w:p w14:paraId="076A7713" w14:textId="77777777" w:rsidR="00C00FF3" w:rsidRPr="00C00FF3" w:rsidRDefault="00C00FF3" w:rsidP="00C00FF3">
      <w:pPr>
        <w:pStyle w:val="Betarp"/>
        <w:jc w:val="center"/>
        <w:rPr>
          <w:rFonts w:ascii="Times New Roman" w:hAnsi="Times New Roman" w:cs="Times New Roman"/>
          <w:b/>
        </w:rPr>
      </w:pPr>
    </w:p>
    <w:tbl>
      <w:tblPr>
        <w:tblW w:w="14560" w:type="dxa"/>
        <w:tblCellMar>
          <w:left w:w="10" w:type="dxa"/>
          <w:right w:w="10" w:type="dxa"/>
        </w:tblCellMar>
        <w:tblLook w:val="04A0" w:firstRow="1" w:lastRow="0" w:firstColumn="1" w:lastColumn="0" w:noHBand="0" w:noVBand="1"/>
      </w:tblPr>
      <w:tblGrid>
        <w:gridCol w:w="988"/>
        <w:gridCol w:w="8719"/>
        <w:gridCol w:w="4853"/>
      </w:tblGrid>
      <w:tr w:rsidR="00A15B12" w:rsidRPr="003C3803" w14:paraId="5F2307BF" w14:textId="77777777" w:rsidTr="00A15B12">
        <w:trPr>
          <w:trHeight w:val="61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03440" w14:textId="77777777" w:rsidR="00A15B12" w:rsidRPr="003C3803" w:rsidRDefault="00A15B12" w:rsidP="004428AF">
            <w:pPr>
              <w:spacing w:line="240" w:lineRule="auto"/>
              <w:jc w:val="center"/>
              <w:rPr>
                <w:rFonts w:ascii="Times New Roman" w:eastAsia="Times New Roman" w:hAnsi="Times New Roman" w:cs="Times New Roman"/>
                <w:b/>
              </w:rPr>
            </w:pPr>
            <w:r w:rsidRPr="003C3803">
              <w:rPr>
                <w:rFonts w:ascii="Times New Roman" w:eastAsia="Times New Roman" w:hAnsi="Times New Roman" w:cs="Times New Roman"/>
                <w:b/>
              </w:rPr>
              <w:t>Eil. Nr.</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140B5" w14:textId="22CCBB59" w:rsidR="00A15B12" w:rsidRPr="003C3803" w:rsidRDefault="00A15B12" w:rsidP="004428AF">
            <w:pPr>
              <w:spacing w:line="240" w:lineRule="auto"/>
              <w:jc w:val="center"/>
              <w:rPr>
                <w:rFonts w:ascii="Times New Roman" w:eastAsia="Times New Roman" w:hAnsi="Times New Roman" w:cs="Times New Roman"/>
                <w:b/>
              </w:rPr>
            </w:pPr>
            <w:r w:rsidRPr="003C3803">
              <w:rPr>
                <w:rFonts w:ascii="Times New Roman" w:eastAsia="Times New Roman" w:hAnsi="Times New Roman" w:cs="Times New Roman"/>
                <w:b/>
              </w:rPr>
              <w:t>Veiklos pavadinimas</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DC9CA" w14:textId="79B5BCDC" w:rsidR="00A15B12" w:rsidRPr="003C3803" w:rsidRDefault="00A15B12" w:rsidP="004428AF">
            <w:pPr>
              <w:spacing w:line="240" w:lineRule="auto"/>
              <w:jc w:val="center"/>
              <w:rPr>
                <w:rFonts w:ascii="Times New Roman" w:eastAsia="Times New Roman" w:hAnsi="Times New Roman" w:cs="Times New Roman"/>
                <w:b/>
              </w:rPr>
            </w:pPr>
            <w:r w:rsidRPr="003C3803">
              <w:rPr>
                <w:rFonts w:ascii="Times New Roman" w:eastAsia="Times New Roman" w:hAnsi="Times New Roman" w:cs="Times New Roman"/>
                <w:b/>
              </w:rPr>
              <w:t>Įstaigos pavadinimas</w:t>
            </w:r>
          </w:p>
        </w:tc>
      </w:tr>
      <w:tr w:rsidR="00A15B12" w:rsidRPr="003C3803" w14:paraId="3EA08919" w14:textId="77777777" w:rsidTr="00344768">
        <w:trPr>
          <w:trHeight w:val="431"/>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ED2185" w14:textId="77777777"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1.</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2BE42C" w14:textId="4BEB3528" w:rsidR="00A15B12" w:rsidRPr="003C3803" w:rsidRDefault="00A15B12" w:rsidP="003C3803">
            <w:pPr>
              <w:spacing w:after="0" w:line="240" w:lineRule="auto"/>
              <w:rPr>
                <w:rFonts w:ascii="Times New Roman" w:eastAsia="Times New Roman" w:hAnsi="Times New Roman" w:cs="Times New Roman"/>
              </w:rPr>
            </w:pPr>
            <w:r w:rsidRPr="003C3803">
              <w:rPr>
                <w:rFonts w:ascii="Times New Roman" w:hAnsi="Times New Roman" w:cs="Times New Roman"/>
              </w:rPr>
              <w:t>Susitikimai su meno kūrėjais.</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3B0E4D" w14:textId="31F4854F" w:rsidR="00A15B12" w:rsidRPr="003C3803" w:rsidRDefault="00A15B12" w:rsidP="003C3803">
            <w:pPr>
              <w:spacing w:after="0" w:line="240" w:lineRule="auto"/>
              <w:rPr>
                <w:rFonts w:ascii="Times New Roman" w:eastAsia="Times New Roman" w:hAnsi="Times New Roman" w:cs="Times New Roman"/>
                <w:color w:val="000000" w:themeColor="text1"/>
                <w:lang w:val="en-US"/>
              </w:rPr>
            </w:pPr>
            <w:r w:rsidRPr="003C3803">
              <w:rPr>
                <w:rFonts w:ascii="Times New Roman" w:hAnsi="Times New Roman" w:cs="Times New Roman"/>
                <w:color w:val="000000" w:themeColor="text1"/>
              </w:rPr>
              <w:t>Projekte dalyvaujančios mokyklos</w:t>
            </w:r>
          </w:p>
        </w:tc>
      </w:tr>
      <w:tr w:rsidR="00A15B12" w:rsidRPr="003C3803" w14:paraId="732840C8" w14:textId="77777777" w:rsidTr="00344768">
        <w:trPr>
          <w:trHeight w:val="170"/>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4674E2" w14:textId="4D3B39A7"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2.</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FED68B" w14:textId="19632270" w:rsidR="00A15B12" w:rsidRPr="003C3803" w:rsidRDefault="00A15B12" w:rsidP="003C3803">
            <w:pPr>
              <w:spacing w:after="0" w:line="240" w:lineRule="auto"/>
              <w:rPr>
                <w:rFonts w:ascii="Times New Roman" w:hAnsi="Times New Roman" w:cs="Times New Roman"/>
              </w:rPr>
            </w:pPr>
            <w:r w:rsidRPr="003C3803">
              <w:rPr>
                <w:rFonts w:ascii="Times New Roman" w:hAnsi="Times New Roman" w:cs="Times New Roman"/>
              </w:rPr>
              <w:t>„Poezijos pavasaris“.</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5161F8" w14:textId="0EFCB866"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hAnsi="Times New Roman" w:cs="Times New Roman"/>
                <w:color w:val="000000" w:themeColor="text1"/>
              </w:rPr>
              <w:t>Lazdijų viešoji biblioteka.</w:t>
            </w:r>
          </w:p>
        </w:tc>
      </w:tr>
      <w:tr w:rsidR="00A15B12" w:rsidRPr="003C3803" w14:paraId="3C21586D" w14:textId="77777777" w:rsidTr="00344768">
        <w:trPr>
          <w:trHeight w:val="98"/>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F51074" w14:textId="5687A83C"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3.</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850F46" w14:textId="3AA3D5A2" w:rsidR="00A15B12" w:rsidRPr="003C3803" w:rsidRDefault="00A15B12" w:rsidP="003C3803">
            <w:pPr>
              <w:spacing w:after="0" w:line="240" w:lineRule="auto"/>
              <w:rPr>
                <w:rFonts w:ascii="Times New Roman" w:hAnsi="Times New Roman" w:cs="Times New Roman"/>
              </w:rPr>
            </w:pPr>
            <w:r w:rsidRPr="003C3803">
              <w:rPr>
                <w:rFonts w:ascii="Times New Roman" w:eastAsia="Times New Roman" w:hAnsi="Times New Roman" w:cs="Times New Roman"/>
              </w:rPr>
              <w:t>Gabių mokinių apdovanojimo renginys „Jazmino žiedas“.</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827724" w14:textId="3E7EF9FB"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hAnsi="Times New Roman" w:cs="Times New Roman"/>
                <w:color w:val="000000" w:themeColor="text1"/>
              </w:rPr>
              <w:t>Veisiejų Sigito Gedos gimnazija</w:t>
            </w:r>
          </w:p>
        </w:tc>
      </w:tr>
      <w:tr w:rsidR="00A15B12" w:rsidRPr="003C3803" w14:paraId="45A870F3" w14:textId="77777777" w:rsidTr="00344768">
        <w:trPr>
          <w:trHeight w:val="417"/>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8DA164" w14:textId="64CE4EE4"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4.</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754083" w14:textId="68336919" w:rsidR="00A15B12" w:rsidRPr="003C3803" w:rsidRDefault="004428AF" w:rsidP="003C3803">
            <w:pPr>
              <w:spacing w:after="0" w:line="240" w:lineRule="auto"/>
              <w:rPr>
                <w:rFonts w:ascii="Times New Roman" w:hAnsi="Times New Roman" w:cs="Times New Roman"/>
              </w:rPr>
            </w:pPr>
            <w:r>
              <w:rPr>
                <w:rFonts w:ascii="Times New Roman" w:eastAsia="Times New Roman" w:hAnsi="Times New Roman" w:cs="Times New Roman"/>
              </w:rPr>
              <w:t>Tradicinis akordeonistų sąskrydis</w:t>
            </w:r>
            <w:r w:rsidR="00A15B12" w:rsidRPr="003C3803">
              <w:rPr>
                <w:rFonts w:ascii="Times New Roman" w:eastAsia="Times New Roman" w:hAnsi="Times New Roman" w:cs="Times New Roman"/>
              </w:rPr>
              <w:t xml:space="preserve"> „Su meile akordeonui“.</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F199DC" w14:textId="0F881FE2"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hAnsi="Times New Roman" w:cs="Times New Roman"/>
                <w:color w:val="000000" w:themeColor="text1"/>
              </w:rPr>
              <w:t>Lazdijų meno mokykla</w:t>
            </w:r>
          </w:p>
        </w:tc>
      </w:tr>
      <w:tr w:rsidR="00A15B12" w:rsidRPr="003C3803" w14:paraId="5E3B8E0C" w14:textId="77777777" w:rsidTr="00344768">
        <w:trPr>
          <w:trHeight w:val="395"/>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0206FF" w14:textId="580AF18B"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5.</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D353FA" w14:textId="4E0838EB" w:rsidR="00A15B12" w:rsidRPr="003C3803" w:rsidRDefault="004428AF" w:rsidP="003C3803">
            <w:pPr>
              <w:spacing w:after="0" w:line="240" w:lineRule="auto"/>
              <w:rPr>
                <w:rFonts w:ascii="Times New Roman" w:hAnsi="Times New Roman" w:cs="Times New Roman"/>
              </w:rPr>
            </w:pPr>
            <w:r>
              <w:rPr>
                <w:rFonts w:ascii="Times New Roman" w:eastAsia="Times New Roman" w:hAnsi="Times New Roman" w:cs="Times New Roman"/>
              </w:rPr>
              <w:t>Kasmetinis</w:t>
            </w:r>
            <w:r w:rsidR="00A15B12" w:rsidRPr="003C3803">
              <w:rPr>
                <w:rFonts w:ascii="Times New Roman" w:eastAsia="Times New Roman" w:hAnsi="Times New Roman" w:cs="Times New Roman"/>
              </w:rPr>
              <w:t xml:space="preserve"> menininkų pleneras „Veisiejų pavasaris“.</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C7635C" w14:textId="363764DC"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hAnsi="Times New Roman" w:cs="Times New Roman"/>
                <w:color w:val="000000" w:themeColor="text1"/>
              </w:rPr>
              <w:t>Veisiejų seniūnijos bendruomenė</w:t>
            </w:r>
          </w:p>
        </w:tc>
      </w:tr>
      <w:tr w:rsidR="00A15B12" w:rsidRPr="003C3803" w14:paraId="7E011DC4" w14:textId="77777777" w:rsidTr="00A15B12">
        <w:trPr>
          <w:trHeight w:val="20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5F49" w14:textId="7BF2C9C9"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6.</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42F9C" w14:textId="2BE18B5E" w:rsidR="00A15B12" w:rsidRPr="003C3803" w:rsidRDefault="00A15B12" w:rsidP="003C3803">
            <w:pPr>
              <w:spacing w:after="0" w:line="240" w:lineRule="auto"/>
              <w:jc w:val="both"/>
              <w:rPr>
                <w:rFonts w:ascii="Times New Roman" w:eastAsia="Times New Roman" w:hAnsi="Times New Roman" w:cs="Times New Roman"/>
                <w:color w:val="000000" w:themeColor="text1"/>
                <w:lang w:eastAsia="en-US"/>
              </w:rPr>
            </w:pPr>
            <w:r w:rsidRPr="003C3803">
              <w:rPr>
                <w:rFonts w:ascii="Times New Roman" w:eastAsia="Times New Roman" w:hAnsi="Times New Roman" w:cs="Times New Roman"/>
                <w:color w:val="000000" w:themeColor="text1"/>
                <w:lang w:eastAsia="en-US"/>
              </w:rPr>
              <w:t>Tarptautinis menų festivalis „Vasara su M. K. Čiurlioniu“.</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3FF97" w14:textId="4CDE409D"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eastAsia="Times New Roman" w:hAnsi="Times New Roman" w:cs="Times New Roman"/>
                <w:color w:val="000000" w:themeColor="text1"/>
                <w:lang w:eastAsia="en-US"/>
              </w:rPr>
              <w:t>Druskininkų kultūros centras</w:t>
            </w:r>
          </w:p>
        </w:tc>
      </w:tr>
      <w:tr w:rsidR="00A15B12" w:rsidRPr="003C3803" w14:paraId="02E1BDE8" w14:textId="77777777" w:rsidTr="00A15B12">
        <w:trPr>
          <w:trHeight w:val="489"/>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E736" w14:textId="0DBBBF2C"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7.</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5B199" w14:textId="759151C2" w:rsidR="00A15B12" w:rsidRPr="003C3803" w:rsidRDefault="00A15B12" w:rsidP="004428AF">
            <w:pPr>
              <w:spacing w:after="0" w:line="240" w:lineRule="auto"/>
              <w:rPr>
                <w:rFonts w:ascii="Times New Roman" w:hAnsi="Times New Roman" w:cs="Times New Roman"/>
                <w:color w:val="000000" w:themeColor="text1"/>
              </w:rPr>
            </w:pPr>
            <w:r w:rsidRPr="003C3803">
              <w:rPr>
                <w:rFonts w:ascii="Times New Roman" w:eastAsia="Times New Roman" w:hAnsi="Times New Roman" w:cs="Times New Roman"/>
                <w:color w:val="000000" w:themeColor="text1"/>
                <w:lang w:eastAsia="en-US"/>
              </w:rPr>
              <w:t>Fortepijoninės muzikos vasara (59 sezonas). Muziejaus sode mokinių iš Kauno J. Naujalio muzikos gimnazijos, Šiaulių S. Sondeckio muzikos gimnazijos, Klaipėdos S. Šimkaus konservatorijos ir Nacionalinės M. K. Čiurlionio menų mokyk</w:t>
            </w:r>
            <w:r w:rsidR="004428AF">
              <w:rPr>
                <w:rFonts w:ascii="Times New Roman" w:eastAsia="Times New Roman" w:hAnsi="Times New Roman" w:cs="Times New Roman"/>
                <w:color w:val="000000" w:themeColor="text1"/>
                <w:lang w:eastAsia="en-US"/>
              </w:rPr>
              <w:t>los klasikinės muzikos koncertai.</w:t>
            </w:r>
            <w:r w:rsidRPr="003C3803">
              <w:rPr>
                <w:rFonts w:ascii="Times New Roman" w:eastAsia="Times New Roman" w:hAnsi="Times New Roman" w:cs="Times New Roman"/>
                <w:color w:val="000000" w:themeColor="text1"/>
                <w:lang w:eastAsia="en-US"/>
              </w:rPr>
              <w:t xml:space="preserve"> Vyks birželio 8-9 ir 15-16 dienomis.</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6C48" w14:textId="3A647F3B" w:rsidR="00A15B12" w:rsidRPr="003C3803" w:rsidRDefault="004428AF" w:rsidP="003C3803">
            <w:pPr>
              <w:spacing w:after="0" w:line="240" w:lineRule="auto"/>
              <w:rPr>
                <w:rFonts w:ascii="Times New Roman" w:hAnsi="Times New Roman" w:cs="Times New Roman"/>
                <w:color w:val="000000" w:themeColor="text1"/>
              </w:rPr>
            </w:pPr>
            <w:r>
              <w:rPr>
                <w:rFonts w:ascii="Times New Roman" w:eastAsia="Times New Roman" w:hAnsi="Times New Roman" w:cs="Times New Roman"/>
                <w:color w:val="000000" w:themeColor="text1"/>
                <w:lang w:eastAsia="en-US"/>
              </w:rPr>
              <w:t>M. K. Čiurlionio</w:t>
            </w:r>
            <w:r w:rsidR="00A15B12" w:rsidRPr="003C3803">
              <w:rPr>
                <w:rFonts w:ascii="Times New Roman" w:eastAsia="Times New Roman" w:hAnsi="Times New Roman" w:cs="Times New Roman"/>
                <w:color w:val="000000" w:themeColor="text1"/>
                <w:lang w:eastAsia="en-US"/>
              </w:rPr>
              <w:t xml:space="preserve"> namai-muziejaus (sode)</w:t>
            </w:r>
          </w:p>
        </w:tc>
      </w:tr>
      <w:tr w:rsidR="00A15B12" w:rsidRPr="003C3803" w14:paraId="2604749B" w14:textId="77777777" w:rsidTr="00A15B12">
        <w:trPr>
          <w:trHeight w:val="409"/>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3D28" w14:textId="3255C60F"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8.</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31334" w14:textId="0F082154"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eastAsia="Times New Roman" w:hAnsi="Times New Roman" w:cs="Times New Roman"/>
                <w:color w:val="000000" w:themeColor="text1"/>
                <w:lang w:eastAsia="en-US"/>
              </w:rPr>
              <w:t>M. K. Čiurlionio gimtadieniui skirti renginiai.</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2FF8D" w14:textId="77777777" w:rsidR="004428AF" w:rsidRDefault="00A15B12" w:rsidP="004428AF">
            <w:pPr>
              <w:spacing w:after="0" w:line="240" w:lineRule="auto"/>
              <w:rPr>
                <w:rFonts w:ascii="Times New Roman" w:eastAsia="Times New Roman" w:hAnsi="Times New Roman" w:cs="Times New Roman"/>
                <w:color w:val="000000" w:themeColor="text1"/>
                <w:lang w:eastAsia="en-US"/>
              </w:rPr>
            </w:pPr>
            <w:r w:rsidRPr="003C3803">
              <w:rPr>
                <w:rFonts w:ascii="Times New Roman" w:eastAsia="Times New Roman" w:hAnsi="Times New Roman" w:cs="Times New Roman"/>
                <w:color w:val="000000" w:themeColor="text1"/>
                <w:lang w:eastAsia="en-US"/>
              </w:rPr>
              <w:t xml:space="preserve">M. K. Čiurlionio meno mokykla, </w:t>
            </w:r>
          </w:p>
          <w:p w14:paraId="01AE54E5" w14:textId="77777777" w:rsidR="004428AF" w:rsidRDefault="00A15B12" w:rsidP="004428AF">
            <w:pPr>
              <w:spacing w:after="0" w:line="240" w:lineRule="auto"/>
              <w:rPr>
                <w:rFonts w:ascii="Times New Roman" w:eastAsia="Times New Roman" w:hAnsi="Times New Roman" w:cs="Times New Roman"/>
                <w:color w:val="000000" w:themeColor="text1"/>
                <w:lang w:eastAsia="en-US"/>
              </w:rPr>
            </w:pPr>
            <w:r w:rsidRPr="003C3803">
              <w:rPr>
                <w:rFonts w:ascii="Times New Roman" w:eastAsia="Times New Roman" w:hAnsi="Times New Roman" w:cs="Times New Roman"/>
                <w:color w:val="000000" w:themeColor="text1"/>
                <w:lang w:eastAsia="en-US"/>
              </w:rPr>
              <w:t xml:space="preserve">M.K. Čiurlionio namai-muziejus, </w:t>
            </w:r>
          </w:p>
          <w:p w14:paraId="5E7E1550" w14:textId="51429080" w:rsidR="00A15B12" w:rsidRPr="003C3803" w:rsidRDefault="00A15B12" w:rsidP="004428AF">
            <w:pPr>
              <w:spacing w:after="0" w:line="240" w:lineRule="auto"/>
              <w:rPr>
                <w:rFonts w:ascii="Times New Roman" w:eastAsia="Times New Roman" w:hAnsi="Times New Roman" w:cs="Times New Roman"/>
                <w:color w:val="000000" w:themeColor="text1"/>
                <w:lang w:eastAsia="en-US"/>
              </w:rPr>
            </w:pPr>
            <w:r w:rsidRPr="003C3803">
              <w:rPr>
                <w:rFonts w:ascii="Times New Roman" w:eastAsia="Times New Roman" w:hAnsi="Times New Roman" w:cs="Times New Roman"/>
                <w:color w:val="000000" w:themeColor="text1"/>
                <w:lang w:eastAsia="en-US"/>
              </w:rPr>
              <w:t>Druskininkų kultūros centras</w:t>
            </w:r>
          </w:p>
        </w:tc>
      </w:tr>
      <w:tr w:rsidR="00A15B12" w:rsidRPr="003C3803" w14:paraId="0BFB285E" w14:textId="77777777" w:rsidTr="00A15B12">
        <w:trPr>
          <w:trHeight w:val="912"/>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3048" w14:textId="443A64B7"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9.</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B090F" w14:textId="763A7B49" w:rsidR="00A15B12" w:rsidRPr="003C3803" w:rsidRDefault="00A15B12" w:rsidP="003C3803">
            <w:pPr>
              <w:spacing w:after="0" w:line="240" w:lineRule="auto"/>
              <w:rPr>
                <w:rFonts w:ascii="Times New Roman" w:hAnsi="Times New Roman" w:cs="Times New Roman"/>
                <w:color w:val="000000" w:themeColor="text1"/>
              </w:rPr>
            </w:pPr>
            <w:r w:rsidRPr="003C3803">
              <w:rPr>
                <w:rFonts w:ascii="Times New Roman" w:eastAsia="Times New Roman" w:hAnsi="Times New Roman" w:cs="Times New Roman"/>
                <w:color w:val="000000" w:themeColor="text1"/>
                <w:lang w:eastAsia="en-US"/>
              </w:rPr>
              <w:t>Muzikinė viktorina, skirta M. K. Čiurlioniui.</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31F0D" w14:textId="719594D9" w:rsidR="00A15B12" w:rsidRPr="003C3803" w:rsidRDefault="00A15B12" w:rsidP="004428AF">
            <w:pPr>
              <w:spacing w:after="0" w:line="240" w:lineRule="auto"/>
              <w:rPr>
                <w:rFonts w:ascii="Times New Roman" w:eastAsia="Times New Roman" w:hAnsi="Times New Roman" w:cs="Times New Roman"/>
                <w:color w:val="000000" w:themeColor="text1"/>
                <w:lang w:eastAsia="en-US"/>
              </w:rPr>
            </w:pPr>
            <w:r w:rsidRPr="003C3803">
              <w:rPr>
                <w:rFonts w:ascii="Times New Roman" w:eastAsia="Times New Roman" w:hAnsi="Times New Roman" w:cs="Times New Roman"/>
                <w:color w:val="000000" w:themeColor="text1"/>
                <w:lang w:eastAsia="en-US"/>
              </w:rPr>
              <w:t>Druskininkų savivaldybės administracijos švietimo skyriaus ir M. K. Čiurlionio meno mokykla</w:t>
            </w:r>
          </w:p>
        </w:tc>
      </w:tr>
      <w:tr w:rsidR="00A15B12" w:rsidRPr="003C3803" w14:paraId="4E6C3BC9" w14:textId="77777777" w:rsidTr="00A15B12">
        <w:trPr>
          <w:trHeight w:val="49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9463" w14:textId="218A62FF"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10.</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25B26" w14:textId="5504871C" w:rsidR="00A15B12" w:rsidRPr="003C3803" w:rsidRDefault="00A15B12" w:rsidP="003C3803">
            <w:pPr>
              <w:spacing w:after="0" w:line="240" w:lineRule="auto"/>
              <w:jc w:val="both"/>
              <w:rPr>
                <w:rFonts w:ascii="Times New Roman" w:hAnsi="Times New Roman" w:cs="Times New Roman"/>
              </w:rPr>
            </w:pPr>
            <w:r w:rsidRPr="003C3803">
              <w:rPr>
                <w:rFonts w:ascii="Times New Roman" w:eastAsia="Times New Roman" w:hAnsi="Times New Roman" w:cs="Times New Roman"/>
                <w:color w:val="000000"/>
                <w:lang w:eastAsia="en-US"/>
              </w:rPr>
              <w:t>Kūrybinių darbų (miniatiūrų, akrostichų, eilėraščių) konkursas.</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479AA" w14:textId="29888C21" w:rsidR="00A15B12" w:rsidRPr="003C3803" w:rsidRDefault="00A15B12" w:rsidP="004428AF">
            <w:pPr>
              <w:spacing w:after="0" w:line="240" w:lineRule="auto"/>
              <w:rPr>
                <w:rFonts w:ascii="Times New Roman" w:hAnsi="Times New Roman" w:cs="Times New Roman"/>
                <w:color w:val="FF0000"/>
              </w:rPr>
            </w:pPr>
            <w:r w:rsidRPr="003C3803">
              <w:rPr>
                <w:rFonts w:ascii="Times New Roman" w:eastAsia="Times New Roman" w:hAnsi="Times New Roman" w:cs="Times New Roman"/>
                <w:color w:val="000000"/>
                <w:lang w:eastAsia="en-US"/>
              </w:rPr>
              <w:t>Druskininkų savivaldybė</w:t>
            </w:r>
          </w:p>
        </w:tc>
      </w:tr>
      <w:tr w:rsidR="00A15B12" w:rsidRPr="003C3803" w14:paraId="310B0686" w14:textId="77777777" w:rsidTr="00344768">
        <w:trPr>
          <w:trHeight w:val="283"/>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9AD5A6" w14:textId="4A4E0047"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11.</w:t>
            </w:r>
          </w:p>
        </w:tc>
        <w:tc>
          <w:tcPr>
            <w:tcW w:w="87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C0314C7" w14:textId="503B52E5" w:rsidR="00A15B12" w:rsidRPr="003C3803" w:rsidRDefault="00A15B12" w:rsidP="003C3803">
            <w:pPr>
              <w:pBdr>
                <w:top w:val="nil"/>
                <w:left w:val="nil"/>
                <w:bottom w:val="nil"/>
                <w:right w:val="nil"/>
                <w:between w:val="nil"/>
              </w:pBdr>
              <w:spacing w:after="0" w:line="240" w:lineRule="auto"/>
              <w:jc w:val="both"/>
              <w:rPr>
                <w:rFonts w:ascii="Times New Roman" w:hAnsi="Times New Roman" w:cs="Times New Roman"/>
              </w:rPr>
            </w:pPr>
            <w:r w:rsidRPr="003C3803">
              <w:rPr>
                <w:rFonts w:ascii="Times New Roman" w:eastAsia="Times New Roman" w:hAnsi="Times New Roman" w:cs="Times New Roman"/>
                <w:color w:val="000000"/>
                <w:lang w:eastAsia="en-US"/>
              </w:rPr>
              <w:t xml:space="preserve">Kūrybiškumo diena „Aš – kūrybos pasaulyje“, skirta Sigitui Gedai. </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B7D84" w14:textId="74E444BB" w:rsidR="00A15B12" w:rsidRPr="003C3803" w:rsidRDefault="00A15B12" w:rsidP="004428AF">
            <w:pPr>
              <w:spacing w:after="0" w:line="240" w:lineRule="auto"/>
              <w:rPr>
                <w:rFonts w:ascii="Times New Roman" w:hAnsi="Times New Roman" w:cs="Times New Roman"/>
                <w:color w:val="FF0000"/>
              </w:rPr>
            </w:pPr>
            <w:r w:rsidRPr="003C3803">
              <w:rPr>
                <w:rFonts w:ascii="Times New Roman" w:eastAsia="Times New Roman" w:hAnsi="Times New Roman" w:cs="Times New Roman"/>
                <w:color w:val="000000"/>
                <w:lang w:eastAsia="en-US"/>
              </w:rPr>
              <w:t>Lazdijų rajono savivaldybė</w:t>
            </w:r>
          </w:p>
        </w:tc>
      </w:tr>
      <w:tr w:rsidR="00A15B12" w:rsidRPr="003C3803" w14:paraId="3D59DDAE" w14:textId="77777777" w:rsidTr="00A15B12">
        <w:trPr>
          <w:trHeight w:val="57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0125" w14:textId="65AA72D6" w:rsidR="00A15B12" w:rsidRPr="003C3803" w:rsidRDefault="00A15B12"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t>12.</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AA728" w14:textId="55FED4FE" w:rsidR="00A15B12" w:rsidRPr="003C3803" w:rsidRDefault="00A15B12" w:rsidP="003C3803">
            <w:pPr>
              <w:spacing w:after="0" w:line="240" w:lineRule="auto"/>
              <w:rPr>
                <w:rFonts w:ascii="Times New Roman" w:hAnsi="Times New Roman" w:cs="Times New Roman"/>
              </w:rPr>
            </w:pPr>
            <w:r w:rsidRPr="003C3803">
              <w:rPr>
                <w:rFonts w:ascii="Times New Roman" w:hAnsi="Times New Roman" w:cs="Times New Roman"/>
              </w:rPr>
              <w:t>Konkursas „Pasakiškas M. K. Čiurlionis”. Pasakos kūrimas pagal M. K. Čiurlionio paveikslą.</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C82FD" w14:textId="741317CF" w:rsidR="00A15B12" w:rsidRPr="003C3803" w:rsidRDefault="00A15B12" w:rsidP="004428AF">
            <w:pPr>
              <w:spacing w:after="0" w:line="240" w:lineRule="auto"/>
              <w:rPr>
                <w:rFonts w:ascii="Times New Roman" w:hAnsi="Times New Roman" w:cs="Times New Roman"/>
                <w:color w:val="FF0000"/>
              </w:rPr>
            </w:pPr>
            <w:r w:rsidRPr="003C3803">
              <w:rPr>
                <w:rFonts w:ascii="Times New Roman" w:hAnsi="Times New Roman" w:cs="Times New Roman"/>
                <w:color w:val="000000" w:themeColor="text1"/>
              </w:rPr>
              <w:t>Druskininkų Jaunimo užimtumo centras</w:t>
            </w:r>
          </w:p>
        </w:tc>
      </w:tr>
      <w:tr w:rsidR="00BE41F9" w:rsidRPr="003C3803" w14:paraId="40F12AAC" w14:textId="77777777" w:rsidTr="00A15B12">
        <w:trPr>
          <w:trHeight w:val="57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E0136" w14:textId="1AA360C1" w:rsidR="00BE41F9" w:rsidRPr="003C3803" w:rsidRDefault="00BE41F9" w:rsidP="003C3803">
            <w:pPr>
              <w:spacing w:after="0" w:line="240" w:lineRule="auto"/>
              <w:rPr>
                <w:rFonts w:ascii="Times New Roman" w:eastAsia="Times New Roman" w:hAnsi="Times New Roman" w:cs="Times New Roman"/>
                <w:lang w:val="en-US"/>
              </w:rPr>
            </w:pPr>
            <w:r w:rsidRPr="003C3803">
              <w:rPr>
                <w:rFonts w:ascii="Times New Roman" w:eastAsia="Times New Roman" w:hAnsi="Times New Roman" w:cs="Times New Roman"/>
                <w:lang w:val="en-US"/>
              </w:rPr>
              <w:lastRenderedPageBreak/>
              <w:t>13.</w:t>
            </w:r>
          </w:p>
        </w:tc>
        <w:tc>
          <w:tcPr>
            <w:tcW w:w="8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146F7" w14:textId="60A74AAA" w:rsidR="00BE41F9" w:rsidRPr="003C3803" w:rsidRDefault="004428AF" w:rsidP="003C3803">
            <w:pPr>
              <w:spacing w:after="0" w:line="240" w:lineRule="auto"/>
              <w:rPr>
                <w:rFonts w:ascii="Times New Roman" w:hAnsi="Times New Roman" w:cs="Times New Roman"/>
              </w:rPr>
            </w:pPr>
            <w:r>
              <w:rPr>
                <w:rFonts w:ascii="Times New Roman" w:hAnsi="Times New Roman" w:cs="Times New Roman"/>
              </w:rPr>
              <w:t>Interaktyvi komandinė pažintis su S</w:t>
            </w:r>
            <w:r w:rsidR="00BE41F9" w:rsidRPr="003C3803">
              <w:rPr>
                <w:rFonts w:ascii="Times New Roman" w:hAnsi="Times New Roman" w:cs="Times New Roman"/>
              </w:rPr>
              <w:t>. Gedos ir M.</w:t>
            </w:r>
            <w:r>
              <w:rPr>
                <w:rFonts w:ascii="Times New Roman" w:hAnsi="Times New Roman" w:cs="Times New Roman"/>
              </w:rPr>
              <w:t xml:space="preserve"> </w:t>
            </w:r>
            <w:r w:rsidR="00BE41F9" w:rsidRPr="003C3803">
              <w:rPr>
                <w:rFonts w:ascii="Times New Roman" w:hAnsi="Times New Roman" w:cs="Times New Roman"/>
              </w:rPr>
              <w:t>K.</w:t>
            </w:r>
            <w:r>
              <w:rPr>
                <w:rFonts w:ascii="Times New Roman" w:hAnsi="Times New Roman" w:cs="Times New Roman"/>
              </w:rPr>
              <w:t xml:space="preserve"> Čiurlionio gimtinėmis,</w:t>
            </w:r>
            <w:r w:rsidR="00BE41F9" w:rsidRPr="003C3803">
              <w:rPr>
                <w:rFonts w:ascii="Times New Roman" w:hAnsi="Times New Roman" w:cs="Times New Roman"/>
              </w:rPr>
              <w:t xml:space="preserve"> naudojant mobilią programėlę Actionbound.</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3D1C" w14:textId="05FC2F16" w:rsidR="00BE41F9" w:rsidRPr="003C3803" w:rsidRDefault="00BE41F9" w:rsidP="004428AF">
            <w:pPr>
              <w:spacing w:after="0" w:line="240" w:lineRule="auto"/>
              <w:rPr>
                <w:rFonts w:ascii="Times New Roman" w:hAnsi="Times New Roman" w:cs="Times New Roman"/>
                <w:color w:val="000000" w:themeColor="text1"/>
              </w:rPr>
            </w:pPr>
            <w:r w:rsidRPr="003C3803">
              <w:rPr>
                <w:rFonts w:ascii="Times New Roman" w:hAnsi="Times New Roman" w:cs="Times New Roman"/>
                <w:color w:val="000000" w:themeColor="text1"/>
              </w:rPr>
              <w:t>Stalo žaidimų k</w:t>
            </w:r>
            <w:r w:rsidR="005011C2">
              <w:rPr>
                <w:rFonts w:ascii="Times New Roman" w:hAnsi="Times New Roman" w:cs="Times New Roman"/>
                <w:color w:val="000000" w:themeColor="text1"/>
              </w:rPr>
              <w:t>lubo įkūrėjas Juozas K</w:t>
            </w:r>
            <w:r w:rsidRPr="003C3803">
              <w:rPr>
                <w:rFonts w:ascii="Times New Roman" w:hAnsi="Times New Roman" w:cs="Times New Roman"/>
                <w:color w:val="000000" w:themeColor="text1"/>
              </w:rPr>
              <w:t>azlauskas</w:t>
            </w:r>
          </w:p>
        </w:tc>
      </w:tr>
    </w:tbl>
    <w:p w14:paraId="6641D817" w14:textId="77777777" w:rsidR="00F55B4B" w:rsidRPr="003C3803" w:rsidRDefault="00F55B4B" w:rsidP="00210CEC">
      <w:pPr>
        <w:spacing w:line="240" w:lineRule="auto"/>
        <w:rPr>
          <w:rFonts w:ascii="Times New Roman" w:eastAsia="Times New Roman" w:hAnsi="Times New Roman" w:cs="Times New Roman"/>
        </w:rPr>
      </w:pPr>
    </w:p>
    <w:sectPr w:rsidR="00F55B4B" w:rsidRPr="003C3803" w:rsidSect="003C3803">
      <w:pgSz w:w="16838" w:h="11906" w:orient="landscape"/>
      <w:pgMar w:top="1134"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78151" w14:textId="77777777" w:rsidR="00543372" w:rsidRDefault="00543372" w:rsidP="00BA0E52">
      <w:pPr>
        <w:spacing w:after="0" w:line="240" w:lineRule="auto"/>
      </w:pPr>
      <w:r>
        <w:separator/>
      </w:r>
    </w:p>
  </w:endnote>
  <w:endnote w:type="continuationSeparator" w:id="0">
    <w:p w14:paraId="6D6FADA6" w14:textId="77777777" w:rsidR="00543372" w:rsidRDefault="00543372" w:rsidP="00BA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32E776B-4310-4E5D-A830-C2FB3BC5867C}"/>
    <w:embedBold r:id="rId2" w:fontKey="{D58F82FD-EB21-4E11-B46D-096E15ED60D9}"/>
    <w:embedItalic r:id="rId3" w:fontKey="{0AC7CAD7-8F86-41AF-91DA-36DC1ADC5DB9}"/>
  </w:font>
  <w:font w:name="Aptos Display">
    <w:charset w:val="00"/>
    <w:family w:val="swiss"/>
    <w:pitch w:val="variable"/>
    <w:sig w:usb0="20000287" w:usb1="00000003" w:usb2="00000000" w:usb3="00000000" w:csb0="0000019F" w:csb1="00000000"/>
    <w:embedRegular r:id="rId4" w:fontKey="{09E01CAD-196C-4117-A572-321A323F3745}"/>
  </w:font>
  <w:font w:name="Calibri">
    <w:panose1 w:val="020F0502020204030204"/>
    <w:charset w:val="00"/>
    <w:family w:val="swiss"/>
    <w:pitch w:val="variable"/>
    <w:sig w:usb0="E4002EFF" w:usb1="C200247B" w:usb2="00000009" w:usb3="00000000" w:csb0="000001FF" w:csb1="00000000"/>
    <w:embedRegular r:id="rId5" w:fontKey="{5BE1F578-9E59-485B-AC6B-5AB3BED82B31}"/>
    <w:embedBold r:id="rId6" w:fontKey="{B7DEA12D-B5BD-4A0D-AC84-052D97A0128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CF9DB" w14:textId="77777777" w:rsidR="00543372" w:rsidRDefault="00543372" w:rsidP="00BA0E52">
      <w:pPr>
        <w:spacing w:after="0" w:line="240" w:lineRule="auto"/>
      </w:pPr>
      <w:r>
        <w:separator/>
      </w:r>
    </w:p>
  </w:footnote>
  <w:footnote w:type="continuationSeparator" w:id="0">
    <w:p w14:paraId="77D9999E" w14:textId="77777777" w:rsidR="00543372" w:rsidRDefault="00543372" w:rsidP="00BA0E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3083"/>
    <w:multiLevelType w:val="multilevel"/>
    <w:tmpl w:val="B6E02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7E7608"/>
    <w:multiLevelType w:val="multilevel"/>
    <w:tmpl w:val="1F92AB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30"/>
    <w:rsid w:val="00002D12"/>
    <w:rsid w:val="00040D57"/>
    <w:rsid w:val="000466C5"/>
    <w:rsid w:val="00061D12"/>
    <w:rsid w:val="00070578"/>
    <w:rsid w:val="000D3BDA"/>
    <w:rsid w:val="000E0DEF"/>
    <w:rsid w:val="001315B5"/>
    <w:rsid w:val="00140741"/>
    <w:rsid w:val="00142B0C"/>
    <w:rsid w:val="00150D91"/>
    <w:rsid w:val="00154A32"/>
    <w:rsid w:val="0015639E"/>
    <w:rsid w:val="00185C31"/>
    <w:rsid w:val="001C698F"/>
    <w:rsid w:val="001D13FB"/>
    <w:rsid w:val="00203D5E"/>
    <w:rsid w:val="00205096"/>
    <w:rsid w:val="00210CEC"/>
    <w:rsid w:val="002158D6"/>
    <w:rsid w:val="002252C5"/>
    <w:rsid w:val="002521F4"/>
    <w:rsid w:val="002777D4"/>
    <w:rsid w:val="002854A0"/>
    <w:rsid w:val="00294B9A"/>
    <w:rsid w:val="002C1A67"/>
    <w:rsid w:val="002E6933"/>
    <w:rsid w:val="00342230"/>
    <w:rsid w:val="00344768"/>
    <w:rsid w:val="00384428"/>
    <w:rsid w:val="003867C9"/>
    <w:rsid w:val="003A06F5"/>
    <w:rsid w:val="003C3803"/>
    <w:rsid w:val="00407757"/>
    <w:rsid w:val="0042001C"/>
    <w:rsid w:val="004411EF"/>
    <w:rsid w:val="004428AF"/>
    <w:rsid w:val="004726FC"/>
    <w:rsid w:val="004D58B4"/>
    <w:rsid w:val="004D7151"/>
    <w:rsid w:val="004F4F75"/>
    <w:rsid w:val="005011C2"/>
    <w:rsid w:val="00543372"/>
    <w:rsid w:val="00547D52"/>
    <w:rsid w:val="00552B4F"/>
    <w:rsid w:val="005730BB"/>
    <w:rsid w:val="005A29F9"/>
    <w:rsid w:val="005B049E"/>
    <w:rsid w:val="005D677E"/>
    <w:rsid w:val="005D76BD"/>
    <w:rsid w:val="005E3107"/>
    <w:rsid w:val="005E32A2"/>
    <w:rsid w:val="005E6F37"/>
    <w:rsid w:val="005F419B"/>
    <w:rsid w:val="00663E15"/>
    <w:rsid w:val="006C209F"/>
    <w:rsid w:val="006C5D35"/>
    <w:rsid w:val="006C607A"/>
    <w:rsid w:val="006D2D5C"/>
    <w:rsid w:val="00740E06"/>
    <w:rsid w:val="00741B15"/>
    <w:rsid w:val="00752FD7"/>
    <w:rsid w:val="00784F3F"/>
    <w:rsid w:val="00794FDD"/>
    <w:rsid w:val="0079783E"/>
    <w:rsid w:val="007A0C41"/>
    <w:rsid w:val="007A7C66"/>
    <w:rsid w:val="007B3020"/>
    <w:rsid w:val="007C0A15"/>
    <w:rsid w:val="008460F2"/>
    <w:rsid w:val="0086291E"/>
    <w:rsid w:val="00895B7C"/>
    <w:rsid w:val="008C6F68"/>
    <w:rsid w:val="008E2B7E"/>
    <w:rsid w:val="008E5B6A"/>
    <w:rsid w:val="009041CA"/>
    <w:rsid w:val="009752F0"/>
    <w:rsid w:val="009924EF"/>
    <w:rsid w:val="009B253C"/>
    <w:rsid w:val="009B4545"/>
    <w:rsid w:val="009B48A5"/>
    <w:rsid w:val="009C4192"/>
    <w:rsid w:val="009C7AC2"/>
    <w:rsid w:val="009F4248"/>
    <w:rsid w:val="00A158E1"/>
    <w:rsid w:val="00A15B12"/>
    <w:rsid w:val="00AA2F9E"/>
    <w:rsid w:val="00B005FA"/>
    <w:rsid w:val="00B0277F"/>
    <w:rsid w:val="00B23E4B"/>
    <w:rsid w:val="00B249DD"/>
    <w:rsid w:val="00B367C2"/>
    <w:rsid w:val="00B70655"/>
    <w:rsid w:val="00B71F39"/>
    <w:rsid w:val="00B7754A"/>
    <w:rsid w:val="00B85C55"/>
    <w:rsid w:val="00BA0E52"/>
    <w:rsid w:val="00BE2730"/>
    <w:rsid w:val="00BE41F9"/>
    <w:rsid w:val="00BF24FB"/>
    <w:rsid w:val="00C00FF3"/>
    <w:rsid w:val="00C21DA4"/>
    <w:rsid w:val="00C341A5"/>
    <w:rsid w:val="00C4378C"/>
    <w:rsid w:val="00C50CF6"/>
    <w:rsid w:val="00C7379B"/>
    <w:rsid w:val="00C85C84"/>
    <w:rsid w:val="00CA0551"/>
    <w:rsid w:val="00CC38A0"/>
    <w:rsid w:val="00CD0425"/>
    <w:rsid w:val="00CD7B08"/>
    <w:rsid w:val="00D0493B"/>
    <w:rsid w:val="00D3085A"/>
    <w:rsid w:val="00DD182F"/>
    <w:rsid w:val="00DE5EAB"/>
    <w:rsid w:val="00DF375D"/>
    <w:rsid w:val="00DF4B2C"/>
    <w:rsid w:val="00E23252"/>
    <w:rsid w:val="00E272A8"/>
    <w:rsid w:val="00E425A0"/>
    <w:rsid w:val="00E43DEA"/>
    <w:rsid w:val="00E50928"/>
    <w:rsid w:val="00E572C2"/>
    <w:rsid w:val="00E674CE"/>
    <w:rsid w:val="00E762A9"/>
    <w:rsid w:val="00E86FD7"/>
    <w:rsid w:val="00EA57E9"/>
    <w:rsid w:val="00EE6E3E"/>
    <w:rsid w:val="00F250F4"/>
    <w:rsid w:val="00F55B4B"/>
    <w:rsid w:val="00F86122"/>
    <w:rsid w:val="00FC57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F15A"/>
  <w15:docId w15:val="{C4B1166A-D0AE-40BF-8C0A-2974D85F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lt-LT" w:eastAsia="lt-LT"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55B4B"/>
  </w:style>
  <w:style w:type="paragraph" w:styleId="Antrat1">
    <w:name w:val="heading 1"/>
    <w:basedOn w:val="prastasis"/>
    <w:next w:val="prastasis"/>
    <w:link w:val="Antrat1Diagrama"/>
    <w:uiPriority w:val="9"/>
    <w:qFormat/>
    <w:rsid w:val="00320C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20C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20C4B"/>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20C4B"/>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20C4B"/>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20C4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20C4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20C4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20C4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320C4B"/>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320C4B"/>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20C4B"/>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20C4B"/>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20C4B"/>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20C4B"/>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320C4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20C4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20C4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20C4B"/>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320C4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320C4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20C4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20C4B"/>
    <w:rPr>
      <w:i/>
      <w:iCs/>
      <w:color w:val="404040" w:themeColor="text1" w:themeTint="BF"/>
    </w:rPr>
  </w:style>
  <w:style w:type="paragraph" w:styleId="Sraopastraipa">
    <w:name w:val="List Paragraph"/>
    <w:basedOn w:val="prastasis"/>
    <w:uiPriority w:val="34"/>
    <w:qFormat/>
    <w:rsid w:val="00320C4B"/>
    <w:pPr>
      <w:ind w:left="720"/>
      <w:contextualSpacing/>
    </w:pPr>
  </w:style>
  <w:style w:type="character" w:styleId="Rykuspabraukimas">
    <w:name w:val="Intense Emphasis"/>
    <w:basedOn w:val="Numatytasispastraiposriftas"/>
    <w:uiPriority w:val="21"/>
    <w:qFormat/>
    <w:rsid w:val="00320C4B"/>
    <w:rPr>
      <w:i/>
      <w:iCs/>
      <w:color w:val="0F4761" w:themeColor="accent1" w:themeShade="BF"/>
    </w:rPr>
  </w:style>
  <w:style w:type="paragraph" w:styleId="Iskirtacitata">
    <w:name w:val="Intense Quote"/>
    <w:basedOn w:val="prastasis"/>
    <w:next w:val="prastasis"/>
    <w:link w:val="IskirtacitataDiagrama"/>
    <w:uiPriority w:val="30"/>
    <w:qFormat/>
    <w:rsid w:val="00320C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20C4B"/>
    <w:rPr>
      <w:i/>
      <w:iCs/>
      <w:color w:val="0F4761" w:themeColor="accent1" w:themeShade="BF"/>
    </w:rPr>
  </w:style>
  <w:style w:type="character" w:styleId="Rykinuoroda">
    <w:name w:val="Intense Reference"/>
    <w:basedOn w:val="Numatytasispastraiposriftas"/>
    <w:uiPriority w:val="32"/>
    <w:qFormat/>
    <w:rsid w:val="00320C4B"/>
    <w:rPr>
      <w:b/>
      <w:bCs/>
      <w:smallCaps/>
      <w:color w:val="0F4761" w:themeColor="accent1" w:themeShade="BF"/>
      <w:spacing w:val="5"/>
    </w:rPr>
  </w:style>
  <w:style w:type="paragraph" w:customStyle="1" w:styleId="xmsonormal">
    <w:name w:val="x_msonormal"/>
    <w:basedOn w:val="prastasis"/>
    <w:rsid w:val="00320C4B"/>
    <w:pPr>
      <w:spacing w:after="0" w:line="240" w:lineRule="auto"/>
    </w:pPr>
  </w:style>
  <w:style w:type="table" w:styleId="Lentelstinklelis">
    <w:name w:val="Table Grid"/>
    <w:basedOn w:val="prastojilentel"/>
    <w:uiPriority w:val="39"/>
    <w:rsid w:val="0060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Antrats">
    <w:name w:val="header"/>
    <w:basedOn w:val="prastasis"/>
    <w:link w:val="AntratsDiagrama"/>
    <w:uiPriority w:val="99"/>
    <w:unhideWhenUsed/>
    <w:rsid w:val="00BA0E5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A0E52"/>
  </w:style>
  <w:style w:type="paragraph" w:styleId="Porat">
    <w:name w:val="footer"/>
    <w:basedOn w:val="prastasis"/>
    <w:link w:val="PoratDiagrama"/>
    <w:uiPriority w:val="99"/>
    <w:unhideWhenUsed/>
    <w:rsid w:val="00BA0E5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A0E52"/>
  </w:style>
  <w:style w:type="paragraph" w:styleId="prastasiniatinklio">
    <w:name w:val="Normal (Web)"/>
    <w:basedOn w:val="prastasis"/>
    <w:rsid w:val="000E0DEF"/>
    <w:pPr>
      <w:autoSpaceDN w:val="0"/>
      <w:spacing w:line="242" w:lineRule="auto"/>
      <w:textAlignment w:val="baseline"/>
    </w:pPr>
    <w:rPr>
      <w:rFonts w:ascii="Times New Roman" w:eastAsia="Calibri" w:hAnsi="Times New Roman" w:cs="Times New Roman"/>
      <w:lang w:val="en-US" w:eastAsia="en-US"/>
    </w:rPr>
  </w:style>
  <w:style w:type="character" w:styleId="Hipersaitas">
    <w:name w:val="Hyperlink"/>
    <w:basedOn w:val="Numatytasispastraiposriftas"/>
    <w:uiPriority w:val="99"/>
    <w:unhideWhenUsed/>
    <w:rsid w:val="00A15B12"/>
    <w:rPr>
      <w:color w:val="467886" w:themeColor="hyperlink"/>
      <w:u w:val="single"/>
    </w:rPr>
  </w:style>
  <w:style w:type="paragraph" w:styleId="Betarp">
    <w:name w:val="No Spacing"/>
    <w:uiPriority w:val="1"/>
    <w:qFormat/>
    <w:rsid w:val="00C00F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angelutakais.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GK1i8BttvOMKluGx+waA+/Nqg==">CgMxLjA4AHIhMU03N09KZ2VOajB0Z0VJQ3R0cW9sRV9xQzNma1YwVmla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4376CB-3B9F-4B8D-9CED-373C253A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14499</Words>
  <Characters>8265</Characters>
  <Application>Microsoft Office Word</Application>
  <DocSecurity>0</DocSecurity>
  <Lines>68</Lines>
  <Paragraphs>45</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Sonata Klimčiauskaitė</dc:creator>
  <cp:lastModifiedBy>Direktore</cp:lastModifiedBy>
  <cp:revision>2</cp:revision>
  <dcterms:created xsi:type="dcterms:W3CDTF">2024-10-22T04:58:00Z</dcterms:created>
  <dcterms:modified xsi:type="dcterms:W3CDTF">2024-10-22T04:58:00Z</dcterms:modified>
</cp:coreProperties>
</file>