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60" w:rsidRPr="00A71A60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(pareigos, namų adresas, telefonas, el. pašto adresas)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Cs/>
          <w:sz w:val="24"/>
          <w:szCs w:val="24"/>
        </w:rPr>
        <w:t>Druskininkų „Saulės“ pagrindinės mokyklos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direktoriui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/>
          <w:sz w:val="24"/>
          <w:szCs w:val="24"/>
        </w:rPr>
        <w:t>P R A Š Y M A S</w:t>
      </w: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A93229" w:rsidRPr="0005356D">
        <w:rPr>
          <w:rFonts w:ascii="Times New Roman" w:eastAsia="Times New Roman" w:hAnsi="Times New Roman" w:cs="Times New Roman"/>
          <w:b/>
          <w:sz w:val="24"/>
          <w:szCs w:val="24"/>
        </w:rPr>
        <w:t>DALYVAVIMO KVALIFIKACIJOS KĖLIMO RENGINYJE</w:t>
      </w: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2024 m.                                       d.</w:t>
      </w:r>
    </w:p>
    <w:p w:rsidR="00A71A60" w:rsidRPr="0005356D" w:rsidRDefault="00A71A60" w:rsidP="00A71A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Druskininkai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C814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 xml:space="preserve">Prašau  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 xml:space="preserve">leisti dalyvauti kvalifikacijos kėlimo renginyje ........................................(įrašyti pavadinimą, datą, </w:t>
      </w:r>
      <w:r w:rsidR="009748A4" w:rsidRPr="00EA2684">
        <w:rPr>
          <w:rFonts w:ascii="Times New Roman" w:eastAsia="Times New Roman" w:hAnsi="Times New Roman" w:cs="Times New Roman"/>
          <w:sz w:val="24"/>
          <w:szCs w:val="24"/>
        </w:rPr>
        <w:t xml:space="preserve">vietą, 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trukmę, kainą), apmokėti (dalinai apmokėti) kvalifikacij</w:t>
      </w:r>
      <w:r w:rsidR="005E67D5">
        <w:rPr>
          <w:rFonts w:ascii="Times New Roman" w:eastAsia="Times New Roman" w:hAnsi="Times New Roman" w:cs="Times New Roman"/>
          <w:sz w:val="24"/>
          <w:szCs w:val="24"/>
        </w:rPr>
        <w:t>os kėlimo išlaidas ............Eur.</w:t>
      </w:r>
      <w:r w:rsidR="001156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 xml:space="preserve"> kelionės išlaidas </w:t>
      </w:r>
      <w:r w:rsidR="005E67D5">
        <w:rPr>
          <w:rFonts w:ascii="Times New Roman" w:eastAsia="Times New Roman" w:hAnsi="Times New Roman" w:cs="Times New Roman"/>
          <w:sz w:val="24"/>
          <w:szCs w:val="24"/>
        </w:rPr>
        <w:t>...........Eur.</w:t>
      </w:r>
    </w:p>
    <w:p w:rsidR="00CB5C2B" w:rsidRPr="00EA2684" w:rsidRDefault="00993F96" w:rsidP="00C814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>PRIDEDAMA.</w:t>
      </w:r>
      <w:r w:rsidR="00344EF2" w:rsidRPr="00EA2684">
        <w:rPr>
          <w:rFonts w:ascii="Times New Roman" w:eastAsia="Times New Roman" w:hAnsi="Times New Roman" w:cs="Times New Roman"/>
          <w:sz w:val="24"/>
          <w:szCs w:val="24"/>
        </w:rPr>
        <w:t xml:space="preserve"> Renginio programa</w:t>
      </w:r>
      <w:r w:rsidR="0005356D" w:rsidRPr="00EA26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gali būti elektroninis laiškas arba kito</w:t>
      </w:r>
      <w:r w:rsidR="0005356D" w:rsidRPr="00EA2684">
        <w:rPr>
          <w:rFonts w:ascii="Times New Roman" w:eastAsia="Times New Roman" w:hAnsi="Times New Roman" w:cs="Times New Roman"/>
          <w:sz w:val="24"/>
          <w:szCs w:val="24"/>
        </w:rPr>
        <w:t>kiu būdu gauta informacija)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A60" w:rsidRPr="00EA2684" w:rsidRDefault="00A71A60" w:rsidP="00A71A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A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CB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A71A6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      ..............................................  </w:t>
      </w:r>
    </w:p>
    <w:p w:rsidR="00413748" w:rsidRPr="00EA2684" w:rsidRDefault="00A71A60" w:rsidP="00A71A60">
      <w:pPr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2684">
        <w:rPr>
          <w:rFonts w:ascii="Times New Roman" w:eastAsia="Times New Roman" w:hAnsi="Times New Roman" w:cs="Times New Roman"/>
          <w:sz w:val="24"/>
          <w:szCs w:val="24"/>
        </w:rPr>
        <w:t xml:space="preserve">           (parašas)                  (v</w:t>
      </w:r>
      <w:r w:rsidRPr="00EA2684">
        <w:rPr>
          <w:rFonts w:ascii="Times New Roman" w:eastAsia="Times New Roman" w:hAnsi="Times New Roman" w:cs="Times New Roman"/>
          <w:sz w:val="24"/>
          <w:szCs w:val="24"/>
        </w:rPr>
        <w:t>ardas ir pavardė)</w:t>
      </w:r>
    </w:p>
    <w:p w:rsidR="004571FD" w:rsidRDefault="004571FD" w:rsidP="00A71A6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B5C2B" w:rsidRPr="00417C8D" w:rsidRDefault="00CB5C2B" w:rsidP="00A71A6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Paa</w:t>
      </w:r>
      <w:r w:rsidR="00745209"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škinimas (pateikiant prašymą šią dalį ištrinti)</w:t>
      </w:r>
    </w:p>
    <w:p w:rsidR="00CB5C2B" w:rsidRPr="00417C8D" w:rsidRDefault="00CB5C2B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Prašymai teikiami</w:t>
      </w:r>
      <w:r w:rsidR="00FE6705"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 tik tuo atveju, jeigu į renginį norite patekti individualiai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Dalyvavimą kvalifikaciniame renginyje suderinkite su kuruojančiu pavaduotoju.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Kuruojantis pavaduotojas teikia </w:t>
      </w:r>
      <w:r w:rsidR="00417C8D">
        <w:rPr>
          <w:rFonts w:ascii="Times New Roman" w:hAnsi="Times New Roman" w:cs="Times New Roman"/>
          <w:color w:val="FF0000"/>
          <w:sz w:val="24"/>
          <w:szCs w:val="24"/>
        </w:rPr>
        <w:t xml:space="preserve">Jūsų </w:t>
      </w:r>
      <w:r w:rsidRPr="00417C8D">
        <w:rPr>
          <w:rFonts w:ascii="Times New Roman" w:hAnsi="Times New Roman" w:cs="Times New Roman"/>
          <w:color w:val="FF0000"/>
          <w:sz w:val="24"/>
          <w:szCs w:val="24"/>
        </w:rPr>
        <w:t>prašymą svarstymui direkciniame pasitarime.</w:t>
      </w:r>
    </w:p>
    <w:p w:rsidR="00417C8D" w:rsidRPr="00417C8D" w:rsidRDefault="00417C8D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Po pasitarimo kuruojantis pavaduotojas informuoja mokytoją apie priimtą sprendimą.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Gavus pritarimą dalyvauti kvalifikaciniame renginyje, pers</w:t>
      </w:r>
      <w:r w:rsidR="00417C8D" w:rsidRPr="00417C8D">
        <w:rPr>
          <w:rFonts w:ascii="Times New Roman" w:hAnsi="Times New Roman" w:cs="Times New Roman"/>
          <w:color w:val="FF0000"/>
          <w:sz w:val="24"/>
          <w:szCs w:val="24"/>
        </w:rPr>
        <w:t>onalo specialistas rašo įsakymą dėl dalyvavimo kvalifikaciniame renginyje.</w:t>
      </w:r>
    </w:p>
    <w:p w:rsidR="00417C8D" w:rsidRPr="00417C8D" w:rsidRDefault="00417C8D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Mokytojo prašymas turi būti pateiktas ne vėliau kaip prieš 5 darbo dienas iki renginio pradžios.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Style w:val="normaltextrun"/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Po kvalifikacinio renginio mokytojas užpildo skiltis lentelėje </w:t>
      </w:r>
      <w:r w:rsidRPr="00417C8D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Pr="00417C8D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Dalyvavimas kvalifikacijos renginiuose 2024 m.“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Style w:val="normaltextrun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Pasidalija įgytomis žiniomis dalyko metodinėje grupėje</w:t>
      </w:r>
      <w:r w:rsidR="00EE337E" w:rsidRPr="00417C8D">
        <w:rPr>
          <w:rStyle w:val="normaltextrun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arba mokytojų susirinkime.</w:t>
      </w:r>
    </w:p>
    <w:sectPr w:rsidR="00FE6705" w:rsidRPr="00417C8D" w:rsidSect="00CB5C2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89B"/>
    <w:multiLevelType w:val="hybridMultilevel"/>
    <w:tmpl w:val="2958A3A4"/>
    <w:lvl w:ilvl="0" w:tplc="A2007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03109"/>
    <w:multiLevelType w:val="hybridMultilevel"/>
    <w:tmpl w:val="95D0D120"/>
    <w:lvl w:ilvl="0" w:tplc="DCBC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A1"/>
    <w:rsid w:val="0005356D"/>
    <w:rsid w:val="000A354C"/>
    <w:rsid w:val="001156F8"/>
    <w:rsid w:val="00141E5C"/>
    <w:rsid w:val="00344EF2"/>
    <w:rsid w:val="00413748"/>
    <w:rsid w:val="00417C8D"/>
    <w:rsid w:val="004571FD"/>
    <w:rsid w:val="005B6AA1"/>
    <w:rsid w:val="005E67D5"/>
    <w:rsid w:val="0071476A"/>
    <w:rsid w:val="00745209"/>
    <w:rsid w:val="008C4B69"/>
    <w:rsid w:val="009748A4"/>
    <w:rsid w:val="00993F96"/>
    <w:rsid w:val="009A0776"/>
    <w:rsid w:val="00A71A60"/>
    <w:rsid w:val="00A93229"/>
    <w:rsid w:val="00C40C99"/>
    <w:rsid w:val="00C81418"/>
    <w:rsid w:val="00CB5C2B"/>
    <w:rsid w:val="00EA2684"/>
    <w:rsid w:val="00EE337E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E55C-F930-470C-A02B-F1899850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5C2B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FE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Mokytoja</cp:lastModifiedBy>
  <cp:revision>2</cp:revision>
  <dcterms:created xsi:type="dcterms:W3CDTF">2024-04-09T11:02:00Z</dcterms:created>
  <dcterms:modified xsi:type="dcterms:W3CDTF">2024-04-09T11:02:00Z</dcterms:modified>
</cp:coreProperties>
</file>