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ED" w:rsidRPr="008129ED" w:rsidRDefault="008129ED" w:rsidP="008129E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8129E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DRUSKININKŲ „SAULĖS“ PAGRINDINĖ   MOKYKLA</w:t>
      </w:r>
    </w:p>
    <w:p w:rsidR="008129ED" w:rsidRPr="008129ED" w:rsidRDefault="008129ED" w:rsidP="0081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9ED" w:rsidRPr="008129ED" w:rsidRDefault="008129ED" w:rsidP="0081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9ED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.................................................................................................... ILGALAIKIS  PLANAS </w:t>
      </w:r>
    </w:p>
    <w:p w:rsidR="008129ED" w:rsidRPr="008129ED" w:rsidRDefault="008129ED" w:rsidP="008129ED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8129ED">
        <w:rPr>
          <w:rFonts w:ascii="Times New Roman" w:eastAsia="Times New Roman" w:hAnsi="Times New Roman" w:cs="Times New Roman"/>
          <w:color w:val="131E2D"/>
          <w:sz w:val="20"/>
          <w:szCs w:val="20"/>
          <w:lang w:eastAsia="x-none"/>
        </w:rPr>
        <w:t xml:space="preserve">                                                 (</w:t>
      </w:r>
      <w:r w:rsidRPr="008129ED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dalyko/ modulio  pavadinimas)</w:t>
      </w:r>
    </w:p>
    <w:p w:rsidR="008129ED" w:rsidRPr="008129ED" w:rsidRDefault="008129ED" w:rsidP="008129E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</w:p>
    <w:p w:rsidR="008129ED" w:rsidRPr="008129ED" w:rsidRDefault="008129ED" w:rsidP="008129E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129E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........................ m.</w:t>
      </w:r>
      <w:r w:rsidR="00BE3A6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129E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m.       </w:t>
      </w:r>
    </w:p>
    <w:p w:rsidR="008129ED" w:rsidRPr="008129ED" w:rsidRDefault="008129ED" w:rsidP="008129E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129ED" w:rsidRPr="008129ED" w:rsidRDefault="008129ED" w:rsidP="008129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129E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Klasė (klasės): ..................</w:t>
      </w:r>
    </w:p>
    <w:p w:rsidR="008129ED" w:rsidRPr="008129ED" w:rsidRDefault="008129ED" w:rsidP="008129E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129ED" w:rsidRPr="008129ED" w:rsidRDefault="008129ED" w:rsidP="008129E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129E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Planą parengė: ..........................................................................................</w:t>
      </w:r>
    </w:p>
    <w:p w:rsidR="008129ED" w:rsidRPr="008129ED" w:rsidRDefault="008129ED" w:rsidP="008129ED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8129ED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            (mokytojo v., pavardė)</w:t>
      </w:r>
    </w:p>
    <w:p w:rsidR="008129ED" w:rsidRPr="008129ED" w:rsidRDefault="008129ED" w:rsidP="008129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8129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9ED">
        <w:rPr>
          <w:rFonts w:ascii="Times New Roman" w:eastAsia="Times New Roman" w:hAnsi="Times New Roman" w:cs="Times New Roman"/>
          <w:sz w:val="24"/>
          <w:szCs w:val="24"/>
        </w:rPr>
        <w:t>Valandų skaičius per savaitę: .............. per metus: ...................</w:t>
      </w:r>
    </w:p>
    <w:p w:rsidR="008129ED" w:rsidRPr="008129ED" w:rsidRDefault="008129ED" w:rsidP="0081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81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81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8129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  <w:r w:rsidRPr="00812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E3A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129ED">
        <w:rPr>
          <w:rFonts w:ascii="Times New Roman" w:eastAsia="Times New Roman" w:hAnsi="Times New Roman" w:cs="Times New Roman"/>
          <w:sz w:val="24"/>
          <w:szCs w:val="24"/>
        </w:rPr>
        <w:t>SUDERINTA</w:t>
      </w:r>
    </w:p>
    <w:p w:rsidR="008129ED" w:rsidRPr="008129ED" w:rsidRDefault="008129ED" w:rsidP="008129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9E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="00BE3A6C" w:rsidRPr="00BE3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BE3A6C" w:rsidRPr="008129ED">
        <w:rPr>
          <w:rFonts w:ascii="Times New Roman" w:eastAsia="Times New Roman" w:hAnsi="Times New Roman" w:cs="Times New Roman"/>
          <w:sz w:val="24"/>
          <w:szCs w:val="24"/>
        </w:rPr>
        <w:t>Direktoriaus pavaduotojas ugdymui</w:t>
      </w:r>
    </w:p>
    <w:p w:rsidR="008129ED" w:rsidRPr="008129ED" w:rsidRDefault="008129ED" w:rsidP="008129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9E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..........................metodinės grupės                      </w:t>
      </w:r>
      <w:r w:rsidR="00BE3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812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E3A6C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9ED">
        <w:rPr>
          <w:rFonts w:ascii="Times New Roman" w:eastAsia="Times New Roman" w:hAnsi="Times New Roman" w:cs="Times New Roman"/>
          <w:sz w:val="24"/>
          <w:szCs w:val="24"/>
        </w:rPr>
        <w:t xml:space="preserve">pasitarime    ................................                                                   </w:t>
      </w:r>
      <w:r w:rsidR="009D6BE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Pr="008129E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E3A6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BE3A6C" w:rsidRDefault="00BE3A6C" w:rsidP="008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129ED">
        <w:rPr>
          <w:rFonts w:ascii="Times New Roman" w:eastAsia="Times New Roman" w:hAnsi="Times New Roman" w:cs="Times New Roman"/>
          <w:sz w:val="20"/>
          <w:szCs w:val="20"/>
        </w:rPr>
        <w:t>(data)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D6BED" w:rsidRPr="008129ED">
        <w:rPr>
          <w:rFonts w:ascii="Times New Roman" w:eastAsia="Times New Roman" w:hAnsi="Times New Roman" w:cs="Times New Roman"/>
          <w:sz w:val="20"/>
          <w:szCs w:val="20"/>
        </w:rPr>
        <w:t>(parašas, v., pavardė)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129ED" w:rsidRPr="008129ED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2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8129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BE3A6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8129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8129ED" w:rsidRPr="008129ED" w:rsidRDefault="008129ED" w:rsidP="008129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9ED" w:rsidRPr="008129ED" w:rsidRDefault="008129ED" w:rsidP="00BE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schemas-tilde-lt/tildestengine" w:element="templates">
        <w:smartTagPr>
          <w:attr w:name="text" w:val="Protokolo"/>
          <w:attr w:name="id" w:val="-1"/>
          <w:attr w:name="baseform" w:val="protokol|as"/>
        </w:smartTagPr>
        <w:r w:rsidRPr="008129ED">
          <w:rPr>
            <w:rFonts w:ascii="Times New Roman" w:eastAsia="Times New Roman" w:hAnsi="Times New Roman" w:cs="Times New Roman"/>
            <w:sz w:val="24"/>
            <w:szCs w:val="24"/>
          </w:rPr>
          <w:t>Protokolo</w:t>
        </w:r>
      </w:smartTag>
      <w:r w:rsidRPr="008129ED">
        <w:rPr>
          <w:rFonts w:ascii="Times New Roman" w:eastAsia="Times New Roman" w:hAnsi="Times New Roman" w:cs="Times New Roman"/>
          <w:sz w:val="24"/>
          <w:szCs w:val="24"/>
        </w:rPr>
        <w:t xml:space="preserve"> Nr. ...........                                                                      </w:t>
      </w:r>
      <w:r w:rsidR="00BE3A6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129ED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:rsidR="008129ED" w:rsidRPr="008129ED" w:rsidRDefault="008129ED" w:rsidP="00BE3A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2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E3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8129ED">
        <w:rPr>
          <w:rFonts w:ascii="Times New Roman" w:eastAsia="Times New Roman" w:hAnsi="Times New Roman" w:cs="Times New Roman"/>
          <w:sz w:val="20"/>
          <w:szCs w:val="20"/>
        </w:rPr>
        <w:t xml:space="preserve">(data)      </w:t>
      </w:r>
    </w:p>
    <w:p w:rsidR="008129ED" w:rsidRPr="008129ED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9ED">
        <w:rPr>
          <w:rFonts w:ascii="Times New Roman" w:eastAsia="Times New Roman" w:hAnsi="Times New Roman" w:cs="Times New Roman"/>
          <w:sz w:val="24"/>
          <w:szCs w:val="24"/>
        </w:rPr>
        <w:t>Metodinės grupės pirmininkas: ......................................................</w:t>
      </w:r>
    </w:p>
    <w:p w:rsidR="008129ED" w:rsidRPr="008129ED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29ED">
        <w:rPr>
          <w:rFonts w:ascii="Times New Roman" w:eastAsia="Times New Roman" w:hAnsi="Times New Roman" w:cs="Times New Roman"/>
          <w:sz w:val="24"/>
          <w:szCs w:val="24"/>
        </w:rPr>
        <w:tab/>
      </w:r>
      <w:r w:rsidRPr="008129ED">
        <w:rPr>
          <w:rFonts w:ascii="Times New Roman" w:eastAsia="Times New Roman" w:hAnsi="Times New Roman" w:cs="Times New Roman"/>
          <w:sz w:val="24"/>
          <w:szCs w:val="24"/>
        </w:rPr>
        <w:tab/>
      </w:r>
      <w:r w:rsidRPr="008129E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(</w:t>
      </w:r>
      <w:r w:rsidRPr="008129ED"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29ED">
        <w:rPr>
          <w:rFonts w:ascii="Times New Roman" w:eastAsia="Times New Roman" w:hAnsi="Times New Roman" w:cs="Times New Roman"/>
          <w:sz w:val="20"/>
          <w:szCs w:val="20"/>
        </w:rPr>
        <w:t>pavardė, parašas)</w:t>
      </w:r>
    </w:p>
    <w:p w:rsidR="008129ED" w:rsidRPr="008129ED" w:rsidRDefault="008129ED" w:rsidP="008129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4A29" w:rsidRDefault="00814A29" w:rsidP="008129ED"/>
    <w:sectPr w:rsidR="00814A29" w:rsidSect="00BE3A6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76"/>
    <w:rsid w:val="008129ED"/>
    <w:rsid w:val="00814A29"/>
    <w:rsid w:val="009B11B9"/>
    <w:rsid w:val="009D6BED"/>
    <w:rsid w:val="00B90076"/>
    <w:rsid w:val="00B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5DEE-DE04-4F78-97EC-969A3127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Vedejas</dc:creator>
  <cp:keywords/>
  <dc:description/>
  <cp:lastModifiedBy>Mokytoja</cp:lastModifiedBy>
  <cp:revision>2</cp:revision>
  <dcterms:created xsi:type="dcterms:W3CDTF">2020-09-10T06:40:00Z</dcterms:created>
  <dcterms:modified xsi:type="dcterms:W3CDTF">2020-09-10T06:40:00Z</dcterms:modified>
</cp:coreProperties>
</file>