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4E" w:rsidRDefault="008A194E" w:rsidP="008A19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A194E" w:rsidRDefault="008A194E" w:rsidP="008A19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1DB">
        <w:rPr>
          <w:rFonts w:ascii="Times New Roman" w:hAnsi="Times New Roman" w:cs="Times New Roman"/>
          <w:b/>
          <w:sz w:val="24"/>
          <w:szCs w:val="24"/>
        </w:rPr>
        <w:t>DRUSKININKŲ „SAULĖS“ PAGRINDINĖ MOKYKLA</w:t>
      </w:r>
    </w:p>
    <w:p w:rsidR="008A194E" w:rsidRPr="00D401DB" w:rsidRDefault="008A194E" w:rsidP="008A19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94E" w:rsidRPr="00D401DB" w:rsidRDefault="008A194E" w:rsidP="008A19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Pr="00D401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194E" w:rsidRDefault="008A194E" w:rsidP="008A19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01DB">
        <w:rPr>
          <w:rFonts w:ascii="Times New Roman" w:hAnsi="Times New Roman" w:cs="Times New Roman"/>
          <w:sz w:val="24"/>
          <w:szCs w:val="24"/>
        </w:rPr>
        <w:t>(neformaliojo švietimo programos pavadinimas)</w:t>
      </w:r>
    </w:p>
    <w:p w:rsidR="008A194E" w:rsidRDefault="008A194E" w:rsidP="008A19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194E" w:rsidRDefault="008A194E" w:rsidP="008A19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..................................m.</w:t>
      </w:r>
      <w:r w:rsidR="000D5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m.</w:t>
      </w:r>
    </w:p>
    <w:p w:rsidR="008A194E" w:rsidRDefault="008A194E" w:rsidP="008A19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194E" w:rsidRDefault="008A194E" w:rsidP="008A19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194E" w:rsidRDefault="008A194E" w:rsidP="008A19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Klasė(s): ...................</w:t>
      </w:r>
    </w:p>
    <w:p w:rsidR="008A194E" w:rsidRDefault="008A194E" w:rsidP="008A19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94E" w:rsidRDefault="008A194E" w:rsidP="008A19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Programą parengė: .............................................................</w:t>
      </w:r>
    </w:p>
    <w:p w:rsidR="008A194E" w:rsidRDefault="008A194E" w:rsidP="008A194E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(mokytojo vardas, pavardė)</w:t>
      </w:r>
    </w:p>
    <w:p w:rsidR="008A194E" w:rsidRDefault="008A194E" w:rsidP="008A194E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</w:p>
    <w:p w:rsidR="008A194E" w:rsidRDefault="008A194E" w:rsidP="008A194E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Tikslai ir uždaviniai:</w:t>
      </w:r>
    </w:p>
    <w:p w:rsidR="008A194E" w:rsidRDefault="008A194E" w:rsidP="008A194E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</w:p>
    <w:p w:rsidR="008A194E" w:rsidRDefault="008A194E" w:rsidP="008A194E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</w:p>
    <w:p w:rsidR="008A194E" w:rsidRDefault="008A194E" w:rsidP="008A194E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</w:p>
    <w:p w:rsidR="008A194E" w:rsidRDefault="008A194E" w:rsidP="008A194E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Turinys:</w:t>
      </w:r>
    </w:p>
    <w:p w:rsidR="008A194E" w:rsidRDefault="008A194E" w:rsidP="008A194E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</w:p>
    <w:p w:rsidR="008A194E" w:rsidRDefault="008A194E" w:rsidP="008A194E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Valandų skaičius:</w:t>
      </w:r>
    </w:p>
    <w:p w:rsidR="008A194E" w:rsidRDefault="008A194E" w:rsidP="008A194E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</w:p>
    <w:p w:rsidR="008A194E" w:rsidRDefault="008A194E" w:rsidP="008A194E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</w:p>
    <w:p w:rsidR="008A194E" w:rsidRDefault="008A194E" w:rsidP="008A194E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Vertinimas (atsiskaitymo forma):</w:t>
      </w:r>
    </w:p>
    <w:p w:rsidR="008A194E" w:rsidRDefault="008A194E" w:rsidP="008A194E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</w:p>
    <w:p w:rsidR="008A194E" w:rsidRDefault="008A194E" w:rsidP="008A194E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</w:p>
    <w:p w:rsidR="008A194E" w:rsidRDefault="008A194E" w:rsidP="008A194E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</w:p>
    <w:p w:rsidR="008A194E" w:rsidRDefault="008A194E" w:rsidP="008A194E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Siektini rezultatai (ką mokinys galės pritaikyti ugdymo procese):</w:t>
      </w:r>
    </w:p>
    <w:p w:rsidR="008A194E" w:rsidRPr="00F02754" w:rsidRDefault="008A194E" w:rsidP="00F0682C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A194E" w:rsidRDefault="008A194E" w:rsidP="008A19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94E" w:rsidRDefault="008A194E" w:rsidP="008A19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1DB">
        <w:rPr>
          <w:rFonts w:ascii="Times New Roman" w:hAnsi="Times New Roman" w:cs="Times New Roman"/>
          <w:b/>
          <w:sz w:val="24"/>
          <w:szCs w:val="24"/>
        </w:rPr>
        <w:t>DRUSKININKŲ „SAULĖS“ PAGRINDINĖ MOKYKLA</w:t>
      </w:r>
    </w:p>
    <w:p w:rsidR="008A194E" w:rsidRPr="00D401DB" w:rsidRDefault="008A194E" w:rsidP="008A19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94E" w:rsidRPr="00D401DB" w:rsidRDefault="008A194E" w:rsidP="008A19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Pr="00D401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194E" w:rsidRDefault="008A194E" w:rsidP="008A19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01DB">
        <w:rPr>
          <w:rFonts w:ascii="Times New Roman" w:hAnsi="Times New Roman" w:cs="Times New Roman"/>
          <w:sz w:val="24"/>
          <w:szCs w:val="24"/>
        </w:rPr>
        <w:t>(neformaliojo švietimo programos pavadinimas)</w:t>
      </w:r>
    </w:p>
    <w:p w:rsidR="008A194E" w:rsidRDefault="008A194E" w:rsidP="008A19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194E" w:rsidRDefault="008A194E" w:rsidP="008A19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m.m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A194E" w:rsidRDefault="008A194E" w:rsidP="008A19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194E" w:rsidRPr="00824F50" w:rsidRDefault="008A194E" w:rsidP="008A19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Vilniaus Universitetinės vaikų ligoninės Santariškių klinikų filialo vaikų reabilitacijos skyriuje Druskininkų „Saulutė“ besigydančių mokinių</w:t>
      </w:r>
    </w:p>
    <w:p w:rsidR="008A194E" w:rsidRDefault="008A194E" w:rsidP="008A19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Klasė(s): ...................</w:t>
      </w:r>
    </w:p>
    <w:p w:rsidR="008A194E" w:rsidRDefault="008A194E" w:rsidP="008A19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94E" w:rsidRDefault="008A194E" w:rsidP="008A19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Programą parengė: .............................................................</w:t>
      </w:r>
    </w:p>
    <w:p w:rsidR="008A194E" w:rsidRDefault="008A194E" w:rsidP="008A194E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(mokytojo vardas, pavardė)</w:t>
      </w:r>
    </w:p>
    <w:p w:rsidR="008A194E" w:rsidRDefault="008A194E" w:rsidP="008A194E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</w:p>
    <w:p w:rsidR="008A194E" w:rsidRDefault="008A194E" w:rsidP="008A194E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Tikslai ir uždaviniai:</w:t>
      </w:r>
    </w:p>
    <w:p w:rsidR="008A194E" w:rsidRDefault="008A194E" w:rsidP="008A194E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</w:p>
    <w:p w:rsidR="008A194E" w:rsidRDefault="008A194E" w:rsidP="008A194E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</w:p>
    <w:p w:rsidR="008A194E" w:rsidRDefault="008A194E" w:rsidP="008A194E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</w:p>
    <w:p w:rsidR="008A194E" w:rsidRDefault="008A194E" w:rsidP="008A194E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Turinys:</w:t>
      </w:r>
    </w:p>
    <w:p w:rsidR="008A194E" w:rsidRDefault="008A194E" w:rsidP="008A194E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</w:p>
    <w:p w:rsidR="008A194E" w:rsidRDefault="008A194E" w:rsidP="008A194E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Valandų skaičius:</w:t>
      </w:r>
    </w:p>
    <w:p w:rsidR="008A194E" w:rsidRDefault="008A194E" w:rsidP="008A194E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</w:p>
    <w:p w:rsidR="008A194E" w:rsidRDefault="008A194E" w:rsidP="008A194E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</w:p>
    <w:p w:rsidR="008A194E" w:rsidRDefault="008A194E" w:rsidP="008A194E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Vertinimas (atsiskaitymo forma):</w:t>
      </w:r>
    </w:p>
    <w:p w:rsidR="008A194E" w:rsidRDefault="008A194E" w:rsidP="008A194E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</w:p>
    <w:p w:rsidR="008A194E" w:rsidRDefault="008A194E" w:rsidP="008A194E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</w:p>
    <w:p w:rsidR="008A194E" w:rsidRDefault="008A194E" w:rsidP="008A194E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</w:p>
    <w:p w:rsidR="008A194E" w:rsidRDefault="008A194E" w:rsidP="008A194E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Siektini rezultatai (ką mokinys galės pritaikyti ugdymo procese):</w:t>
      </w:r>
    </w:p>
    <w:p w:rsidR="008A194E" w:rsidRDefault="008A194E" w:rsidP="008A194E">
      <w:pPr>
        <w:rPr>
          <w:rFonts w:ascii="Times New Roman" w:hAnsi="Times New Roman" w:cs="Times New Roman"/>
          <w:sz w:val="24"/>
          <w:szCs w:val="24"/>
        </w:rPr>
      </w:pPr>
    </w:p>
    <w:p w:rsidR="00F0682C" w:rsidRDefault="00F0682C" w:rsidP="008A19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82C" w:rsidRDefault="00F0682C" w:rsidP="008A19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82C" w:rsidRDefault="00F0682C" w:rsidP="008A19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82C" w:rsidRDefault="00F0682C" w:rsidP="008A19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82C" w:rsidRDefault="00F0682C" w:rsidP="008A19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194E" w:rsidRPr="009917AD" w:rsidRDefault="008A194E" w:rsidP="008A1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NEFORMALIOJO ŠVIETIMO PROGRAMOS............................................</w:t>
      </w:r>
      <w:r w:rsidRPr="00191BC4">
        <w:rPr>
          <w:rFonts w:ascii="Times New Roman" w:hAnsi="Times New Roman" w:cs="Times New Roman"/>
          <w:b/>
          <w:sz w:val="24"/>
          <w:szCs w:val="24"/>
        </w:rPr>
        <w:t>TEMINIS PLANAS</w:t>
      </w:r>
    </w:p>
    <w:p w:rsidR="008A194E" w:rsidRDefault="008A194E" w:rsidP="008A194E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</w:t>
      </w:r>
      <w:r w:rsidRPr="00D401DB">
        <w:rPr>
          <w:rFonts w:ascii="Times New Roman" w:hAnsi="Times New Roman" w:cs="Times New Roman"/>
          <w:sz w:val="24"/>
          <w:szCs w:val="24"/>
        </w:rPr>
        <w:t>programos pavadinimas)</w:t>
      </w:r>
    </w:p>
    <w:p w:rsidR="008A194E" w:rsidRPr="00A06074" w:rsidRDefault="008A194E" w:rsidP="008A194E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entelstinklelis"/>
        <w:tblW w:w="0" w:type="auto"/>
        <w:tblInd w:w="924" w:type="dxa"/>
        <w:tblLook w:val="04A0" w:firstRow="1" w:lastRow="0" w:firstColumn="1" w:lastColumn="0" w:noHBand="0" w:noVBand="1"/>
      </w:tblPr>
      <w:tblGrid>
        <w:gridCol w:w="556"/>
        <w:gridCol w:w="3385"/>
        <w:gridCol w:w="1971"/>
        <w:gridCol w:w="1971"/>
      </w:tblGrid>
      <w:tr w:rsidR="008A194E" w:rsidTr="00007FC1">
        <w:tc>
          <w:tcPr>
            <w:tcW w:w="556" w:type="dxa"/>
          </w:tcPr>
          <w:p w:rsidR="008A194E" w:rsidRDefault="008A194E" w:rsidP="00007FC1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385" w:type="dxa"/>
          </w:tcPr>
          <w:p w:rsidR="008A194E" w:rsidRDefault="008A194E" w:rsidP="00007FC1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Temos pavadinimas</w:t>
            </w:r>
          </w:p>
        </w:tc>
        <w:tc>
          <w:tcPr>
            <w:tcW w:w="1971" w:type="dxa"/>
          </w:tcPr>
          <w:p w:rsidR="008A194E" w:rsidRDefault="008A194E" w:rsidP="00007FC1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Val. skaičius</w:t>
            </w:r>
          </w:p>
        </w:tc>
        <w:tc>
          <w:tcPr>
            <w:tcW w:w="1971" w:type="dxa"/>
          </w:tcPr>
          <w:p w:rsidR="008A194E" w:rsidRDefault="008A194E" w:rsidP="00007FC1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8A194E" w:rsidTr="00007FC1">
        <w:trPr>
          <w:trHeight w:val="402"/>
        </w:trPr>
        <w:tc>
          <w:tcPr>
            <w:tcW w:w="556" w:type="dxa"/>
          </w:tcPr>
          <w:p w:rsidR="008A194E" w:rsidRDefault="008A194E" w:rsidP="00007FC1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5" w:type="dxa"/>
          </w:tcPr>
          <w:p w:rsidR="008A194E" w:rsidRDefault="008A194E" w:rsidP="00007FC1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8A194E" w:rsidRDefault="008A194E" w:rsidP="00007FC1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8A194E" w:rsidRDefault="008A194E" w:rsidP="00007FC1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94E" w:rsidTr="00007FC1">
        <w:trPr>
          <w:trHeight w:val="402"/>
        </w:trPr>
        <w:tc>
          <w:tcPr>
            <w:tcW w:w="556" w:type="dxa"/>
          </w:tcPr>
          <w:p w:rsidR="008A194E" w:rsidRDefault="008A194E" w:rsidP="00007FC1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4E" w:rsidRDefault="008A194E" w:rsidP="00007FC1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4E" w:rsidRDefault="008A194E" w:rsidP="00007FC1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4E" w:rsidRDefault="008A194E" w:rsidP="00007FC1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4E" w:rsidRDefault="008A194E" w:rsidP="00007FC1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8A194E" w:rsidRDefault="008A194E" w:rsidP="00007FC1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8A194E" w:rsidRDefault="008A194E" w:rsidP="00007FC1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8A194E" w:rsidRDefault="008A194E" w:rsidP="00007FC1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94E" w:rsidRDefault="008A194E" w:rsidP="008A194E">
      <w:pPr>
        <w:tabs>
          <w:tab w:val="left" w:pos="28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A194E" w:rsidRDefault="008A194E" w:rsidP="008A194E">
      <w:pPr>
        <w:rPr>
          <w:rFonts w:ascii="Times New Roman" w:hAnsi="Times New Roman" w:cs="Times New Roman"/>
          <w:sz w:val="24"/>
          <w:szCs w:val="24"/>
        </w:rPr>
      </w:pPr>
    </w:p>
    <w:p w:rsidR="008A194E" w:rsidRDefault="008A194E" w:rsidP="008A194E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A194E" w:rsidRDefault="008A194E" w:rsidP="008A1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A194E" w:rsidRDefault="008A194E" w:rsidP="008A194E">
      <w:pPr>
        <w:tabs>
          <w:tab w:val="left" w:pos="32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NEFORMALIOJO ŠVIETIMO PROGRAMOS........................................MOKINIŲ SĄRAŠAS</w:t>
      </w:r>
    </w:p>
    <w:p w:rsidR="008A194E" w:rsidRDefault="008A194E" w:rsidP="008A194E">
      <w:pPr>
        <w:tabs>
          <w:tab w:val="left" w:pos="39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401DB">
        <w:rPr>
          <w:rFonts w:ascii="Times New Roman" w:hAnsi="Times New Roman" w:cs="Times New Roman"/>
          <w:sz w:val="24"/>
          <w:szCs w:val="24"/>
        </w:rPr>
        <w:t>(programos pavadinimas)</w:t>
      </w:r>
    </w:p>
    <w:p w:rsidR="008A194E" w:rsidRPr="00A06074" w:rsidRDefault="008A194E" w:rsidP="008A194E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entelstinklelis"/>
        <w:tblW w:w="0" w:type="auto"/>
        <w:tblInd w:w="2019" w:type="dxa"/>
        <w:tblLook w:val="04A0" w:firstRow="1" w:lastRow="0" w:firstColumn="1" w:lastColumn="0" w:noHBand="0" w:noVBand="1"/>
      </w:tblPr>
      <w:tblGrid>
        <w:gridCol w:w="556"/>
        <w:gridCol w:w="3385"/>
        <w:gridCol w:w="1971"/>
      </w:tblGrid>
      <w:tr w:rsidR="008A194E" w:rsidTr="00007FC1">
        <w:tc>
          <w:tcPr>
            <w:tcW w:w="556" w:type="dxa"/>
          </w:tcPr>
          <w:p w:rsidR="008A194E" w:rsidRDefault="008A194E" w:rsidP="00007FC1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385" w:type="dxa"/>
          </w:tcPr>
          <w:p w:rsidR="008A194E" w:rsidRDefault="008A194E" w:rsidP="00007FC1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Mokinio vardas, pavardė</w:t>
            </w:r>
          </w:p>
        </w:tc>
        <w:tc>
          <w:tcPr>
            <w:tcW w:w="1971" w:type="dxa"/>
          </w:tcPr>
          <w:p w:rsidR="008A194E" w:rsidRDefault="008A194E" w:rsidP="00007FC1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</w:p>
        </w:tc>
      </w:tr>
      <w:tr w:rsidR="008A194E" w:rsidTr="00007FC1">
        <w:trPr>
          <w:trHeight w:val="489"/>
        </w:trPr>
        <w:tc>
          <w:tcPr>
            <w:tcW w:w="556" w:type="dxa"/>
          </w:tcPr>
          <w:p w:rsidR="008A194E" w:rsidRDefault="008A194E" w:rsidP="00007FC1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5" w:type="dxa"/>
          </w:tcPr>
          <w:p w:rsidR="008A194E" w:rsidRDefault="008A194E" w:rsidP="00007FC1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8A194E" w:rsidRDefault="008A194E" w:rsidP="00007FC1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94E" w:rsidTr="00007FC1">
        <w:trPr>
          <w:trHeight w:val="489"/>
        </w:trPr>
        <w:tc>
          <w:tcPr>
            <w:tcW w:w="556" w:type="dxa"/>
          </w:tcPr>
          <w:p w:rsidR="008A194E" w:rsidRDefault="008A194E" w:rsidP="00007FC1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4E" w:rsidRDefault="008A194E" w:rsidP="00007FC1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4E" w:rsidRDefault="008A194E" w:rsidP="00007FC1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8A194E" w:rsidRDefault="008A194E" w:rsidP="00007FC1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8A194E" w:rsidRDefault="008A194E" w:rsidP="00007FC1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94E" w:rsidRPr="00A06074" w:rsidRDefault="008A194E" w:rsidP="008A194E">
      <w:pPr>
        <w:tabs>
          <w:tab w:val="left" w:pos="18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32ADE" w:rsidRDefault="00532ADE"/>
    <w:sectPr w:rsidR="00532AD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4E"/>
    <w:rsid w:val="000D55DA"/>
    <w:rsid w:val="001F3ED5"/>
    <w:rsid w:val="00532ADE"/>
    <w:rsid w:val="008A194E"/>
    <w:rsid w:val="00BD3240"/>
    <w:rsid w:val="00F0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3ACE0-0614-478F-88F0-5E347C07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A194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A1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Ramute Siliuniene</cp:lastModifiedBy>
  <cp:revision>2</cp:revision>
  <dcterms:created xsi:type="dcterms:W3CDTF">2020-02-06T11:18:00Z</dcterms:created>
  <dcterms:modified xsi:type="dcterms:W3CDTF">2020-02-06T11:18:00Z</dcterms:modified>
</cp:coreProperties>
</file>