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D90" w:rsidRDefault="0020392F">
      <w:pPr>
        <w:spacing w:line="200" w:lineRule="exact"/>
      </w:pPr>
      <w:r>
        <w:pict w14:anchorId="7EED85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margin-left:0;margin-top:0;width:595.2pt;height:842.4pt;z-index:-251676672;mso-position-horizontal-relative:page;mso-position-vertical-relative:page">
            <v:imagedata r:id="rId4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 w:rsidP="0020392F">
      <w:pPr>
        <w:ind w:left="2167"/>
        <w:jc w:val="center"/>
      </w:pPr>
      <w:r>
        <w:rPr>
          <w:rFonts w:ascii="Times New Roman" w:eastAsia="Times New Roman" w:hAnsi="Times New Roman" w:cs="Times New Roman"/>
          <w:b/>
          <w:color w:val="000000"/>
          <w:spacing w:val="3"/>
          <w:w w:val="131"/>
          <w:sz w:val="70"/>
          <w:szCs w:val="70"/>
        </w:rPr>
        <w:lastRenderedPageBreak/>
        <w:t xml:space="preserve">Reagavimo 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31"/>
          <w:sz w:val="70"/>
          <w:szCs w:val="70"/>
        </w:rPr>
        <w:t xml:space="preserve">į 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31"/>
          <w:sz w:val="70"/>
          <w:szCs w:val="70"/>
        </w:rPr>
        <w:t xml:space="preserve">patyčias </w:t>
      </w:r>
      <w:r>
        <w:rPr>
          <w:rFonts w:ascii="Times New Roman" w:eastAsia="Times New Roman" w:hAnsi="Times New Roman" w:cs="Times New Roman"/>
          <w:b/>
          <w:color w:val="000000"/>
          <w:spacing w:val="5"/>
          <w:w w:val="131"/>
          <w:sz w:val="70"/>
          <w:szCs w:val="70"/>
        </w:rPr>
        <w:t>ar</w:t>
      </w:r>
    </w:p>
    <w:p w:rsidR="00353D90" w:rsidRDefault="00353D90" w:rsidP="0020392F">
      <w:pPr>
        <w:spacing w:line="111" w:lineRule="exact"/>
        <w:jc w:val="center"/>
      </w:pPr>
    </w:p>
    <w:p w:rsidR="00353D90" w:rsidRDefault="0020392F" w:rsidP="0020392F">
      <w:pPr>
        <w:ind w:left="2251"/>
        <w:jc w:val="center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6"/>
          <w:sz w:val="70"/>
          <w:szCs w:val="70"/>
        </w:rPr>
        <w:t>k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6"/>
          <w:sz w:val="70"/>
          <w:szCs w:val="70"/>
        </w:rPr>
        <w:t xml:space="preserve">itokį 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26"/>
          <w:sz w:val="70"/>
          <w:szCs w:val="70"/>
        </w:rPr>
        <w:t xml:space="preserve">smurtinį 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126"/>
          <w:sz w:val="70"/>
          <w:szCs w:val="70"/>
        </w:rPr>
        <w:t>el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26"/>
          <w:sz w:val="70"/>
          <w:szCs w:val="70"/>
        </w:rPr>
        <w:t>gesį</w:t>
      </w:r>
    </w:p>
    <w:p w:rsidR="00353D90" w:rsidRDefault="00353D90" w:rsidP="0020392F">
      <w:pPr>
        <w:spacing w:line="111" w:lineRule="exact"/>
        <w:jc w:val="center"/>
      </w:pPr>
    </w:p>
    <w:p w:rsidR="00353D90" w:rsidRPr="0020392F" w:rsidRDefault="0020392F" w:rsidP="0020392F">
      <w:pPr>
        <w:ind w:left="2334"/>
        <w:jc w:val="center"/>
        <w:rPr>
          <w:rFonts w:ascii="Times New Roman" w:eastAsia="Times New Roman" w:hAnsi="Times New Roman" w:cs="Times New Roman"/>
          <w:b/>
          <w:color w:val="000000"/>
          <w:w w:val="125"/>
          <w:sz w:val="70"/>
          <w:szCs w:val="70"/>
        </w:rPr>
      </w:pPr>
      <w:r>
        <w:rPr>
          <w:rFonts w:ascii="Times New Roman" w:eastAsia="Times New Roman" w:hAnsi="Times New Roman" w:cs="Times New Roman"/>
          <w:b/>
          <w:color w:val="000000"/>
          <w:w w:val="125"/>
          <w:sz w:val="70"/>
          <w:szCs w:val="70"/>
        </w:rPr>
        <w:t>m</w:t>
      </w:r>
      <w:r>
        <w:rPr>
          <w:rFonts w:ascii="Times New Roman" w:eastAsia="Times New Roman" w:hAnsi="Times New Roman" w:cs="Times New Roman"/>
          <w:b/>
          <w:color w:val="000000"/>
          <w:w w:val="125"/>
          <w:sz w:val="70"/>
          <w:szCs w:val="70"/>
        </w:rPr>
        <w:t xml:space="preserve">okykloje </w:t>
      </w:r>
      <w:r>
        <w:rPr>
          <w:rFonts w:ascii="Times New Roman" w:eastAsia="Times New Roman" w:hAnsi="Times New Roman" w:cs="Times New Roman"/>
          <w:b/>
          <w:color w:val="36D29D"/>
          <w:spacing w:val="2"/>
          <w:w w:val="125"/>
          <w:sz w:val="70"/>
          <w:szCs w:val="70"/>
        </w:rPr>
        <w:t>atmi</w:t>
      </w:r>
      <w:r>
        <w:rPr>
          <w:rFonts w:ascii="Times New Roman" w:eastAsia="Times New Roman" w:hAnsi="Times New Roman" w:cs="Times New Roman"/>
          <w:b/>
          <w:color w:val="36D29D"/>
          <w:w w:val="125"/>
          <w:sz w:val="70"/>
          <w:szCs w:val="70"/>
        </w:rPr>
        <w:t>ntinė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312" w:lineRule="exact"/>
      </w:pPr>
    </w:p>
    <w:p w:rsidR="00353D90" w:rsidRDefault="0020392F">
      <w:pPr>
        <w:spacing w:line="301" w:lineRule="auto"/>
        <w:ind w:left="940" w:right="5269"/>
      </w:pPr>
      <w:r>
        <w:rPr>
          <w:rFonts w:ascii="Times New Roman" w:eastAsia="Times New Roman" w:hAnsi="Times New Roman" w:cs="Times New Roman"/>
          <w:b/>
          <w:color w:val="36D29D"/>
          <w:spacing w:val="14"/>
          <w:sz w:val="18"/>
          <w:szCs w:val="18"/>
        </w:rPr>
        <w:t>Atmintinės</w:t>
      </w:r>
      <w:r>
        <w:rPr>
          <w:rFonts w:ascii="Times New Roman" w:eastAsia="Times New Roman" w:hAnsi="Times New Roman" w:cs="Times New Roman"/>
          <w:b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13"/>
          <w:sz w:val="18"/>
          <w:szCs w:val="18"/>
        </w:rPr>
        <w:t>tikslas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padėti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mokykloms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užtikrinti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mokyklos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bendruomenės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narių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fizinį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psichologinį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>saugumą,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mažinti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smurto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atvejų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skaičių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mokyklos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teritorijoje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už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jos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ribų,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laiku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užtikrinti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veiksmingą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koordinuotą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mokyklos</w:t>
      </w:r>
    </w:p>
    <w:p w:rsidR="00353D90" w:rsidRDefault="0020392F">
      <w:pPr>
        <w:spacing w:before="1" w:line="301" w:lineRule="auto"/>
        <w:ind w:left="940" w:right="5433"/>
      </w:pP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bendruomenės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narių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>reagavimą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veiksmus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smurto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atvejų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>metu.</w:t>
      </w:r>
    </w:p>
    <w:p w:rsidR="00353D90" w:rsidRDefault="00353D90">
      <w:pPr>
        <w:spacing w:line="260" w:lineRule="exact"/>
      </w:pPr>
    </w:p>
    <w:p w:rsidR="00353D90" w:rsidRDefault="0020392F">
      <w:pPr>
        <w:spacing w:line="301" w:lineRule="auto"/>
        <w:ind w:left="940" w:right="5780"/>
      </w:pPr>
      <w:r>
        <w:rPr>
          <w:rFonts w:ascii="Times New Roman" w:eastAsia="Times New Roman" w:hAnsi="Times New Roman" w:cs="Times New Roman"/>
          <w:b/>
          <w:color w:val="36D29D"/>
          <w:spacing w:val="15"/>
          <w:sz w:val="18"/>
          <w:szCs w:val="18"/>
        </w:rPr>
        <w:t>Atmintinė</w:t>
      </w:r>
      <w:r>
        <w:rPr>
          <w:rFonts w:ascii="Times New Roman" w:eastAsia="Times New Roman" w:hAnsi="Times New Roman" w:cs="Times New Roman"/>
          <w:b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14"/>
          <w:sz w:val="18"/>
          <w:szCs w:val="18"/>
        </w:rPr>
        <w:t>skirta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mokyklų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vadovams,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mokytojams,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kitiems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>mokyklų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darbuotojams,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mokiniams,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tėvams.</w:t>
      </w:r>
    </w:p>
    <w:p w:rsidR="00353D90" w:rsidRDefault="00353D90">
      <w:pPr>
        <w:spacing w:line="180" w:lineRule="exact"/>
      </w:pPr>
    </w:p>
    <w:p w:rsidR="00353D90" w:rsidRDefault="0020392F">
      <w:pPr>
        <w:spacing w:line="301" w:lineRule="auto"/>
        <w:ind w:left="980" w:right="5187"/>
      </w:pP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Ši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Atmintinė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detalizuoja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Smurto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prevencijos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įgyvendinimo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mokyklose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rekomendacijų,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patvirtintų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švietimo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>mokslo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>ministro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2017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>m.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kovo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įsakymu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Nr.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>V-190,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8.5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punkte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>nustatytą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reagavimo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smurtą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>tvarką.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82" style="position:absolute;margin-left:498.5pt;margin-top:127.5pt;width:96.5pt;height:688.5pt;z-index:-251675648;mso-position-horizontal-relative:page;mso-position-vertical-relative:page" coordorigin="9970,2550" coordsize="1930,13770">
            <v:shape id="_x0000_s1083" style="position:absolute;left:9970;top:2550;width:1930;height:13770" coordorigin="9970,2550" coordsize="1930,13770" path="m9990,16320r,l9990,16319r,l9990,16319r,l9990,16318r,l9990,16317r,-2l9990,16314r,-3l9990,16309r,-4l9990,16302r,-5l9990,16292r,-6l9990,16279r,-7l9990,16264r,-10l9990,16244r,-11l9990,16220r,-13l9990,16192r,-16l9990,16159r,-19l9990,16120r,-21l9990,16076r,-24l9990,16026r,-27l9990,15969r,-30l9990,15906r,-34l9990,15835r,-38l9990,15757r,-42l9990,15670r,-46l9990,15576r,-51l9990,15472r,-55l9990,15359r,-60l9990,15237r,-65l9990,15104r,-70l9990,14961r,-75l9990,14808r,-81l9990,14643r,-87l9990,14466r,-92l9990,14278r,-99l9990,14078r,-106l9990,13864r,-111l9990,13638r,-119l9990,13398r,-126l9990,13144r,-133l9990,12875r,-139l9990,12592r,-147l9990,12294r,-154l9990,11981r,-163l9990,11652r,-171l9990,11306r,-179l9990,10944r,-188l9990,10564r,-196l9990,10168r,-205l9990,9753r,-214l9990,9320r,-223l9990,8869r,-233l9990,8398r,-242l9990,7908r,-252l9990,7399r,-263l9990,6869r,-273l9990,6319r,-283l9990,5747r,-293l9990,5155r,-305l9990,4540r,-315l9990,3903r,-326l9990,3244r,-338l9990,2562r,l9990,2562r,l9990,2562r,l9990,2562r,l9990,2562r,l9990,2562r1,l9991,2562r1,l9992,2562r1,l9993,2562r1,l9995,2562r1,l9997,2562r2,l10000,2562r2,l10003,2562r2,l10007,2562r2,l10012,2562r2,l10017,2562r3,l10023,2562r4,l10030,2562r4,l10038,2562r4,l10047,2562r5,l10057,2562r5,l10068,2562r6,l10080,2562r6,l10093,2562r7,l10107,2562r8,l10123,2562r8,l10140,2562r9,l10158,2562r10,l10178,2562r11,l10199,2562r12,l10222,2562r12,l10247,2562r13,l10273,2562r14,l10301,2562r14,l10330,2562r16,l10362,2562r16,l10395,2562r18,l10430,2562r19,l10468,2562r19,l10507,2562r20,l10548,2562r22,l10592,2562r22,l10638,2562r23,l10686,2562r24,l10736,2562r26,l10789,2562r27,l10844,2562r28,l10901,2562r30,l10961,2562r31,l11024,2562r32,l11089,2562r34,l11157,2562r35,l11228,2562r36,l11302,2562r37,l11378,2562r39,l11457,2562r41,l11540,2562r42,l11625,2562r44,l11713,2562r46,l11805,2562r47,l11900,2562r,l11900,2562r,l11900,2563r,l11900,2563r,1l11900,2565r,1l11900,2568r,2l11900,2573r,3l11900,2580r,5l11900,2590r,6l11900,2602r,8l11900,2618r,10l11900,2638r,11l11900,2662r,13l11900,2690r,16l11900,2723r,19l11900,2761r,22l11900,2806r,24l11900,2856r,27l11900,2912r,31l11900,2976r,34l11900,3047r,38l11900,3125r,42l11900,3211r,47l11900,3306r,51l11900,3410r,55l11900,3523r,60l11900,3645r,65l11900,3778r,70l11900,3921r,75l11900,4074r,81l11900,4239r,87l11900,4415r,93l11900,4604r,98l11900,4804r,105l11900,5018r,111l11900,5244r,118l11900,5484r,125l11900,5738r,132l11900,6006r,140l11900,6289r,147l11900,6587r,155l11900,6901r,163l11900,7230r,171l11900,7576r,179l11900,7938r,188l11900,8317r,197l11900,8714r,205l11900,9129r,214l11900,9562r,223l11900,10013r,233l11900,10484r,242l11900,10973r,253l11900,11483r,262l11900,12013r,272l11900,12563r,283l11900,13135r,293l11900,13727r,305l11900,14342r,315l11900,14978r,327l11900,15637r,339l11900,16320r,l11900,16320r-1,l11899,16320r,l11899,16320r,l11899,16320r,l11899,16320r-1,l11898,16320r,l11897,16320r-1,l11896,16320r-1,l11894,16320r-1,l11892,16320r-2,l11889,16320r-2,l11886,16320r-2,l11882,16320r-2,l11877,16320r-2,l11872,16320r-3,l11866,16320r-4,l11859,16320r-4,l11851,16320r-4,l11842,16320r-5,l11832,16320r-5,l11821,16320r-5,l11809,16320r-6,l11796,16320r-7,l11782,16320r-8,l11766,16320r-8,l11749,16320r-9,l11731,16320r-10,l11711,16320r-11,l11690,16320r-12,l11667,16320r-12,l11642,16320r-13,l11616,16320r-14,l11588,16320r-14,l11559,16320r-16,l11527,16320r-16,l11494,16320r-18,l11459,16320r-19,l11421,16320r-19,l11382,16320r-20,l11341,16320r-22,l11297,16320r-22,l11251,16320r-23,l11203,16320r-24,l11153,16320r-26,l11100,16320r-27,l11045,16320r-28,l10988,16320r-30,l10928,16320r-31,l10865,16320r-32,l10800,16320r-34,l10732,16320r-35,l10661,16320r-36,l10587,16320r-37,l10511,16320r-39,l10432,16320r-41,l10349,16320r-42,l10264,16320r-44,l10176,16320r-46,l10084,16320r-47,l9990,16320e" fillcolor="#fefefe" stroked="f">
              <v:path arrowok="t"/>
            </v:shape>
            <w10:wrap anchorx="page" anchory="page"/>
          </v:group>
        </w:pict>
      </w:r>
      <w:r>
        <w:pict>
          <v:shape id="_x0000_s1081" type="#_x0000_t75" style="position:absolute;margin-left:94.8pt;margin-top:0;width:405.6pt;height:129pt;z-index:-251674624;mso-position-horizontal-relative:page;mso-position-vertical-relative:page">
            <v:imagedata r:id="rId5" o:title=""/>
            <w10:wrap anchorx="page" anchory="page"/>
          </v:shape>
        </w:pict>
      </w:r>
    </w:p>
    <w:p w:rsidR="00353D90" w:rsidRDefault="00353D90">
      <w:pPr>
        <w:sectPr w:rsidR="00353D90"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92" w:lineRule="exact"/>
      </w:pP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4512"/>
      </w:pPr>
      <w:r>
        <w:rPr>
          <w:rFonts w:ascii="Times New Roman" w:eastAsia="Times New Roman" w:hAnsi="Times New Roman" w:cs="Times New Roman"/>
          <w:b/>
          <w:color w:val="000000"/>
          <w:spacing w:val="46"/>
          <w:sz w:val="70"/>
          <w:szCs w:val="70"/>
        </w:rPr>
        <w:lastRenderedPageBreak/>
        <w:t>Turi</w:t>
      </w:r>
      <w:r>
        <w:rPr>
          <w:rFonts w:ascii="Times New Roman" w:eastAsia="Times New Roman" w:hAnsi="Times New Roman" w:cs="Times New Roman"/>
          <w:b/>
          <w:color w:val="000000"/>
          <w:spacing w:val="44"/>
          <w:sz w:val="70"/>
          <w:szCs w:val="70"/>
        </w:rPr>
        <w:t>nys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333" w:lineRule="exact"/>
      </w:pPr>
    </w:p>
    <w:p w:rsidR="00353D90" w:rsidRDefault="0020392F">
      <w:pPr>
        <w:spacing w:line="268" w:lineRule="auto"/>
        <w:ind w:left="1380" w:right="7041"/>
      </w:pPr>
      <w:r>
        <w:rPr>
          <w:rFonts w:ascii="Times New Roman" w:eastAsia="Times New Roman" w:hAnsi="Times New Roman" w:cs="Times New Roman"/>
          <w:b/>
          <w:color w:val="36D29D"/>
          <w:spacing w:val="-7"/>
        </w:rPr>
        <w:t>I.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4"/>
        </w:rPr>
        <w:t>REAGAVIMAS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0"/>
        </w:rPr>
        <w:t>Į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3"/>
        </w:rPr>
        <w:t>PATYČIAS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5"/>
        </w:rPr>
        <w:t>AR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0"/>
        </w:rPr>
        <w:t>KITOKĮ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1"/>
        </w:rPr>
        <w:t>SMURTINĮ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0"/>
        </w:rPr>
        <w:t>ELGESĮ</w:t>
      </w:r>
    </w:p>
    <w:p w:rsidR="00353D90" w:rsidRDefault="0020392F">
      <w:pPr>
        <w:spacing w:before="47" w:line="438" w:lineRule="auto"/>
        <w:ind w:left="1660" w:right="1300"/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Mokyklos</w:t>
      </w:r>
      <w:r>
        <w:rPr>
          <w:rFonts w:ascii="Times New Roman" w:eastAsia="Times New Roman" w:hAnsi="Times New Roman" w:cs="Times New Roman"/>
          <w:spacing w:val="-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darbuotojo</w:t>
      </w:r>
      <w:r>
        <w:rPr>
          <w:rFonts w:ascii="Times New Roman" w:eastAsia="Times New Roman" w:hAnsi="Times New Roman" w:cs="Times New Roman"/>
          <w:spacing w:val="-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veiksmai</w:t>
      </w:r>
      <w:r>
        <w:rPr>
          <w:rFonts w:ascii="Times New Roman" w:eastAsia="Times New Roman" w:hAnsi="Times New Roman" w:cs="Times New Roman"/>
          <w:spacing w:val="-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patyčių</w:t>
      </w:r>
      <w:r>
        <w:rPr>
          <w:rFonts w:ascii="Times New Roman" w:eastAsia="Times New Roman" w:hAnsi="Times New Roman" w:cs="Times New Roman"/>
          <w:spacing w:val="-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kitokio</w:t>
      </w:r>
      <w:r>
        <w:rPr>
          <w:rFonts w:ascii="Times New Roman" w:eastAsia="Times New Roman" w:hAnsi="Times New Roman" w:cs="Times New Roman"/>
          <w:spacing w:val="-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smurtinio</w:t>
      </w:r>
      <w:r>
        <w:rPr>
          <w:rFonts w:ascii="Times New Roman" w:eastAsia="Times New Roman" w:hAnsi="Times New Roman" w:cs="Times New Roman"/>
          <w:spacing w:val="-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įvykio</w:t>
      </w:r>
      <w:r>
        <w:rPr>
          <w:rFonts w:ascii="Times New Roman" w:eastAsia="Times New Roman" w:hAnsi="Times New Roman" w:cs="Times New Roman"/>
          <w:spacing w:val="-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metu........................................................2</w:t>
      </w:r>
      <w:r>
        <w:rPr>
          <w:rFonts w:ascii="Times New Roman" w:eastAsia="Times New Roman" w:hAnsi="Times New Roman" w:cs="Times New Roman"/>
          <w:spacing w:val="-1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Mokinio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veiksmai,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pastebėjus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patyčias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kitokį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smurtinį</w:t>
      </w:r>
      <w:r>
        <w:rPr>
          <w:rFonts w:ascii="Times New Roman" w:eastAsia="Times New Roman" w:hAnsi="Times New Roman" w:cs="Times New Roman"/>
          <w:spacing w:val="-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elgesį..................................................................................6</w:t>
      </w:r>
      <w:r>
        <w:rPr>
          <w:rFonts w:ascii="Times New Roman" w:eastAsia="Times New Roman" w:hAnsi="Times New Roman" w:cs="Times New Roman"/>
          <w:spacing w:val="-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Mokinio,</w:t>
      </w:r>
      <w:r>
        <w:rPr>
          <w:rFonts w:ascii="Times New Roman" w:eastAsia="Times New Roman" w:hAnsi="Times New Roman" w:cs="Times New Roman"/>
          <w:spacing w:val="-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patiriančio</w:t>
      </w:r>
      <w:r>
        <w:rPr>
          <w:rFonts w:ascii="Times New Roman" w:eastAsia="Times New Roman" w:hAnsi="Times New Roman" w:cs="Times New Roman"/>
          <w:spacing w:val="-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patyčias</w:t>
      </w:r>
      <w:r>
        <w:rPr>
          <w:rFonts w:ascii="Times New Roman" w:eastAsia="Times New Roman" w:hAnsi="Times New Roman" w:cs="Times New Roman"/>
          <w:spacing w:val="-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kitokį</w:t>
      </w:r>
      <w:r>
        <w:rPr>
          <w:rFonts w:ascii="Times New Roman" w:eastAsia="Times New Roman" w:hAnsi="Times New Roman" w:cs="Times New Roman"/>
          <w:spacing w:val="-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smurtinį</w:t>
      </w:r>
      <w:r>
        <w:rPr>
          <w:rFonts w:ascii="Times New Roman" w:eastAsia="Times New Roman" w:hAnsi="Times New Roman" w:cs="Times New Roman"/>
          <w:spacing w:val="-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elgesį,</w:t>
      </w:r>
      <w:r>
        <w:rPr>
          <w:rFonts w:ascii="Times New Roman" w:eastAsia="Times New Roman" w:hAnsi="Times New Roman" w:cs="Times New Roman"/>
          <w:spacing w:val="-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veiksmai...................................................................................7</w:t>
      </w:r>
      <w:r>
        <w:rPr>
          <w:rFonts w:ascii="Times New Roman" w:eastAsia="Times New Roman" w:hAnsi="Times New Roman" w:cs="Times New Roman"/>
          <w:spacing w:val="-1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Jei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vaikas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patyčias,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smurtą</w:t>
      </w:r>
      <w:r>
        <w:rPr>
          <w:rFonts w:ascii="Times New Roman" w:eastAsia="Times New Roman" w:hAnsi="Times New Roman" w:cs="Times New Roman"/>
          <w:spacing w:val="4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patiria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iš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pedagogo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4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kito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mokyklos</w:t>
      </w:r>
      <w:r>
        <w:rPr>
          <w:rFonts w:ascii="Times New Roman" w:eastAsia="Times New Roman" w:hAnsi="Times New Roman" w:cs="Times New Roman"/>
          <w:spacing w:val="3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darbuotojo...................................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.8</w:t>
      </w:r>
      <w:r>
        <w:rPr>
          <w:rFonts w:ascii="Times New Roman" w:eastAsia="Times New Roman" w:hAnsi="Times New Roman" w:cs="Times New Roman"/>
          <w:spacing w:val="4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Jei</w:t>
      </w:r>
      <w:r>
        <w:rPr>
          <w:rFonts w:ascii="Times New Roman" w:eastAsia="Times New Roman" w:hAnsi="Times New Roman" w:cs="Times New Roman"/>
          <w:spacing w:val="-7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patyčias,</w:t>
      </w:r>
      <w:r>
        <w:rPr>
          <w:rFonts w:ascii="Times New Roman" w:eastAsia="Times New Roman" w:hAnsi="Times New Roman" w:cs="Times New Roman"/>
          <w:spacing w:val="-8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smurtą</w:t>
      </w:r>
      <w:r>
        <w:rPr>
          <w:rFonts w:ascii="Times New Roman" w:eastAsia="Times New Roman" w:hAnsi="Times New Roman" w:cs="Times New Roman"/>
          <w:spacing w:val="-8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patiria</w:t>
      </w:r>
      <w:r>
        <w:rPr>
          <w:rFonts w:ascii="Times New Roman" w:eastAsia="Times New Roman" w:hAnsi="Times New Roman" w:cs="Times New Roman"/>
          <w:spacing w:val="-8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mokyklos</w:t>
      </w:r>
      <w:r>
        <w:rPr>
          <w:rFonts w:ascii="Times New Roman" w:eastAsia="Times New Roman" w:hAnsi="Times New Roman" w:cs="Times New Roman"/>
          <w:spacing w:val="-8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darbuotojas........................................................................................................................8</w:t>
      </w:r>
      <w:r>
        <w:rPr>
          <w:rFonts w:ascii="Times New Roman" w:eastAsia="Times New Roman" w:hAnsi="Times New Roman" w:cs="Times New Roman"/>
          <w:spacing w:val="-8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0"/>
          <w:szCs w:val="20"/>
        </w:rPr>
        <w:t>Patarimai</w:t>
      </w:r>
      <w:r>
        <w:rPr>
          <w:rFonts w:ascii="Times New Roman" w:eastAsia="Times New Roman" w:hAnsi="Times New Roman" w:cs="Times New Roman"/>
          <w:spacing w:val="-41"/>
          <w:w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0"/>
          <w:szCs w:val="20"/>
        </w:rPr>
        <w:t>tėvams...............................................................................................................................................................................................................................9</w:t>
      </w:r>
      <w:r>
        <w:rPr>
          <w:rFonts w:ascii="Times New Roman" w:eastAsia="Times New Roman" w:hAnsi="Times New Roman" w:cs="Times New Roman"/>
          <w:spacing w:val="-42"/>
          <w:w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0"/>
          <w:szCs w:val="20"/>
        </w:rPr>
        <w:t>psl.</w:t>
      </w:r>
    </w:p>
    <w:p w:rsidR="00353D90" w:rsidRDefault="00353D90">
      <w:pPr>
        <w:spacing w:line="117" w:lineRule="exact"/>
      </w:pPr>
    </w:p>
    <w:p w:rsidR="00353D90" w:rsidRDefault="0020392F">
      <w:pPr>
        <w:spacing w:line="268" w:lineRule="auto"/>
        <w:ind w:left="1380" w:right="6180"/>
      </w:pPr>
      <w:r>
        <w:rPr>
          <w:rFonts w:ascii="Times New Roman" w:eastAsia="Times New Roman" w:hAnsi="Times New Roman" w:cs="Times New Roman"/>
          <w:b/>
          <w:color w:val="36D29D"/>
          <w:spacing w:val="-7"/>
        </w:rPr>
        <w:t>II.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3"/>
        </w:rPr>
        <w:t>REAGAVIMAS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9"/>
        </w:rPr>
        <w:t>Į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2"/>
        </w:rPr>
        <w:t>PATYČIAS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8"/>
        </w:rPr>
        <w:t>/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4"/>
        </w:rPr>
        <w:t>SMURTĄ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9"/>
        </w:rPr>
        <w:t>INTERNETINĖJE</w:t>
      </w:r>
      <w:r>
        <w:rPr>
          <w:rFonts w:ascii="Times New Roman" w:eastAsia="Times New Roman" w:hAnsi="Times New Roman" w:cs="Times New Roman"/>
          <w:b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0"/>
        </w:rPr>
        <w:t>ERDVĖJE</w:t>
      </w:r>
    </w:p>
    <w:p w:rsidR="00353D90" w:rsidRDefault="0020392F">
      <w:pPr>
        <w:spacing w:before="47" w:line="271" w:lineRule="auto"/>
        <w:ind w:left="1660" w:right="1383"/>
      </w:pP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Mokyklos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darbuotojų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veiksmai,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reaguojant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į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patyčias,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kitokį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smurtinį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elgesį</w:t>
      </w:r>
      <w:r>
        <w:rPr>
          <w:rFonts w:ascii="Times New Roman" w:eastAsia="Times New Roman" w:hAnsi="Times New Roman" w:cs="Times New Roman"/>
          <w:spacing w:val="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0"/>
          <w:szCs w:val="20"/>
        </w:rPr>
        <w:t>internetinėje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0"/>
          <w:szCs w:val="20"/>
        </w:rPr>
        <w:t>erdvėje.........................................................................................................................................................................................................................................................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w w:val="64"/>
          <w:sz w:val="20"/>
          <w:szCs w:val="20"/>
        </w:rPr>
        <w:t>......12</w:t>
      </w:r>
      <w:r>
        <w:rPr>
          <w:rFonts w:ascii="Times New Roman" w:eastAsia="Times New Roman" w:hAnsi="Times New Roman" w:cs="Times New Roman"/>
          <w:spacing w:val="-36"/>
          <w:w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0"/>
          <w:szCs w:val="20"/>
        </w:rPr>
        <w:t>psl.</w:t>
      </w:r>
    </w:p>
    <w:p w:rsidR="00353D90" w:rsidRDefault="00353D90">
      <w:pPr>
        <w:spacing w:line="160" w:lineRule="exact"/>
      </w:pPr>
    </w:p>
    <w:p w:rsidR="00353D90" w:rsidRDefault="0020392F">
      <w:pPr>
        <w:spacing w:line="438" w:lineRule="auto"/>
        <w:ind w:left="1660" w:right="1332"/>
      </w:pP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Mokinio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veiksmai,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patiriant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patyčias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kitokį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smurtinį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elgesį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internetinėje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erdvėje....................13</w:t>
      </w:r>
      <w:r>
        <w:rPr>
          <w:rFonts w:ascii="Times New Roman" w:eastAsia="Times New Roman" w:hAnsi="Times New Roman" w:cs="Times New Roman"/>
          <w:spacing w:val="3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Patarimai</w:t>
      </w:r>
      <w:r>
        <w:rPr>
          <w:rFonts w:ascii="Times New Roman" w:eastAsia="Times New Roman" w:hAnsi="Times New Roman" w:cs="Times New Roman"/>
          <w:spacing w:val="6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tėvams,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siekiant,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kad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vaikas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išliktų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saugus</w:t>
      </w:r>
      <w:r>
        <w:rPr>
          <w:rFonts w:ascii="Times New Roman" w:eastAsia="Times New Roman" w:hAnsi="Times New Roman" w:cs="Times New Roman"/>
          <w:spacing w:val="6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internetinėje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erdvėje..........................................14</w:t>
      </w:r>
      <w:r>
        <w:rPr>
          <w:rFonts w:ascii="Times New Roman" w:eastAsia="Times New Roman" w:hAnsi="Times New Roman" w:cs="Times New Roman"/>
          <w:spacing w:val="7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>psl.</w:t>
      </w:r>
    </w:p>
    <w:p w:rsidR="00353D90" w:rsidRDefault="00353D90">
      <w:pPr>
        <w:spacing w:line="236" w:lineRule="exact"/>
      </w:pPr>
    </w:p>
    <w:p w:rsidR="00353D90" w:rsidRDefault="0020392F">
      <w:pPr>
        <w:spacing w:line="268" w:lineRule="auto"/>
        <w:ind w:left="1380" w:right="5426"/>
      </w:pPr>
      <w:r>
        <w:rPr>
          <w:rFonts w:ascii="Times New Roman" w:eastAsia="Times New Roman" w:hAnsi="Times New Roman" w:cs="Times New Roman"/>
          <w:b/>
          <w:color w:val="36D29D"/>
          <w:spacing w:val="-10"/>
        </w:rPr>
        <w:t>III.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8"/>
        </w:rPr>
        <w:t>PATYČIŲ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8"/>
        </w:rPr>
        <w:t>AR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8"/>
        </w:rPr>
        <w:t>KITOKIO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8"/>
        </w:rPr>
        <w:t>SMURTINIO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7"/>
        </w:rPr>
        <w:t>ELGESIO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6"/>
        </w:rPr>
        <w:t>ATPAŽINIMAS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1"/>
        </w:rPr>
        <w:t>IR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5"/>
        </w:rPr>
        <w:t>PREVENCINIAI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6"/>
        </w:rPr>
        <w:t>VEIKSMAI</w:t>
      </w:r>
    </w:p>
    <w:p w:rsidR="00353D90" w:rsidRDefault="00353D90">
      <w:pPr>
        <w:spacing w:line="107" w:lineRule="exact"/>
      </w:pPr>
    </w:p>
    <w:p w:rsidR="00353D90" w:rsidRDefault="0020392F">
      <w:pPr>
        <w:spacing w:line="438" w:lineRule="auto"/>
        <w:ind w:left="1660" w:right="1311"/>
      </w:pP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Veiksmai,</w:t>
      </w:r>
      <w:r>
        <w:rPr>
          <w:rFonts w:ascii="Times New Roman" w:eastAsia="Times New Roman" w:hAnsi="Times New Roman" w:cs="Times New Roman"/>
          <w:spacing w:val="-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turintys</w:t>
      </w:r>
      <w:r>
        <w:rPr>
          <w:rFonts w:ascii="Times New Roman" w:eastAsia="Times New Roman" w:hAnsi="Times New Roman" w:cs="Times New Roman"/>
          <w:spacing w:val="-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įtakos</w:t>
      </w:r>
      <w:r>
        <w:rPr>
          <w:rFonts w:ascii="Times New Roman" w:eastAsia="Times New Roman" w:hAnsi="Times New Roman" w:cs="Times New Roman"/>
          <w:spacing w:val="-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patyčioms</w:t>
      </w:r>
      <w:r>
        <w:rPr>
          <w:rFonts w:ascii="Times New Roman" w:eastAsia="Times New Roman" w:hAnsi="Times New Roman" w:cs="Times New Roman"/>
          <w:spacing w:val="-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smurtui</w:t>
      </w:r>
      <w:r>
        <w:rPr>
          <w:rFonts w:ascii="Times New Roman" w:eastAsia="Times New Roman" w:hAnsi="Times New Roman" w:cs="Times New Roman"/>
          <w:spacing w:val="-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mokykloje</w:t>
      </w:r>
      <w:r>
        <w:rPr>
          <w:rFonts w:ascii="Times New Roman" w:eastAsia="Times New Roman" w:hAnsi="Times New Roman" w:cs="Times New Roman"/>
          <w:spacing w:val="-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atsirasti..........................................................................16</w:t>
      </w:r>
      <w:r>
        <w:rPr>
          <w:rFonts w:ascii="Times New Roman" w:eastAsia="Times New Roman" w:hAnsi="Times New Roman" w:cs="Times New Roman"/>
          <w:spacing w:val="-3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Mokyklos</w:t>
      </w:r>
      <w:r>
        <w:rPr>
          <w:rFonts w:ascii="Times New Roman" w:eastAsia="Times New Roman" w:hAnsi="Times New Roman" w:cs="Times New Roman"/>
          <w:spacing w:val="-17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darbuotojų</w:t>
      </w:r>
      <w:r>
        <w:rPr>
          <w:rFonts w:ascii="Times New Roman" w:eastAsia="Times New Roman" w:hAnsi="Times New Roman" w:cs="Times New Roman"/>
          <w:spacing w:val="-17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reagavimas</w:t>
      </w:r>
      <w:r>
        <w:rPr>
          <w:rFonts w:ascii="Times New Roman" w:eastAsia="Times New Roman" w:hAnsi="Times New Roman" w:cs="Times New Roman"/>
          <w:spacing w:val="-17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.........................................................................................................................................................................17</w:t>
      </w:r>
      <w:r>
        <w:rPr>
          <w:rFonts w:ascii="Times New Roman" w:eastAsia="Times New Roman" w:hAnsi="Times New Roman" w:cs="Times New Roman"/>
          <w:spacing w:val="-18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psl.</w:t>
      </w:r>
    </w:p>
    <w:p w:rsidR="00353D90" w:rsidRDefault="00353D90">
      <w:pPr>
        <w:spacing w:line="278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b/>
          <w:color w:val="36D29D"/>
          <w:spacing w:val="-10"/>
        </w:rPr>
        <w:t>IV.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5"/>
        </w:rPr>
        <w:t>SVARBU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2"/>
        </w:rPr>
        <w:t>ŽINOTI</w:t>
      </w:r>
    </w:p>
    <w:p w:rsidR="00353D90" w:rsidRDefault="00353D90">
      <w:pPr>
        <w:spacing w:line="106" w:lineRule="exact"/>
      </w:pPr>
    </w:p>
    <w:p w:rsidR="00353D90" w:rsidRDefault="0020392F">
      <w:pPr>
        <w:spacing w:line="438" w:lineRule="auto"/>
        <w:ind w:left="1660" w:right="1322"/>
      </w:pPr>
      <w:proofErr w:type="gramStart"/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 xml:space="preserve">Pagrindiniai </w:t>
      </w:r>
      <w:r>
        <w:rPr>
          <w:rFonts w:ascii="Times New Roman" w:eastAsia="Times New Roman" w:hAnsi="Times New Roman" w:cs="Times New Roman"/>
          <w:spacing w:val="-33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reagavimo</w:t>
      </w:r>
      <w:proofErr w:type="gramEnd"/>
      <w:r>
        <w:rPr>
          <w:rFonts w:ascii="Times New Roman" w:eastAsia="Times New Roman" w:hAnsi="Times New Roman" w:cs="Times New Roman"/>
          <w:spacing w:val="-34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principai............................................................................................................................................................................21</w:t>
      </w:r>
      <w:r>
        <w:rPr>
          <w:rFonts w:ascii="Times New Roman" w:eastAsia="Times New Roman" w:hAnsi="Times New Roman" w:cs="Times New Roman"/>
          <w:spacing w:val="-35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Kas</w:t>
      </w:r>
      <w:r>
        <w:rPr>
          <w:rFonts w:ascii="Times New Roman" w:eastAsia="Times New Roman" w:hAnsi="Times New Roman" w:cs="Times New Roman"/>
          <w:spacing w:val="-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yra</w:t>
      </w:r>
      <w:r>
        <w:rPr>
          <w:rFonts w:ascii="Times New Roman" w:eastAsia="Times New Roman" w:hAnsi="Times New Roman" w:cs="Times New Roman"/>
          <w:spacing w:val="-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patyčios</w:t>
      </w:r>
      <w:r>
        <w:rPr>
          <w:rFonts w:ascii="Times New Roman" w:eastAsia="Times New Roman" w:hAnsi="Times New Roman" w:cs="Times New Roman"/>
          <w:spacing w:val="-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kitoks</w:t>
      </w:r>
      <w:r>
        <w:rPr>
          <w:rFonts w:ascii="Times New Roman" w:eastAsia="Times New Roman" w:hAnsi="Times New Roman" w:cs="Times New Roman"/>
          <w:spacing w:val="-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smurtinis</w:t>
      </w:r>
      <w:r>
        <w:rPr>
          <w:rFonts w:ascii="Times New Roman" w:eastAsia="Times New Roman" w:hAnsi="Times New Roman" w:cs="Times New Roman"/>
          <w:spacing w:val="-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elgesys?......................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.................................................................................................................22</w:t>
      </w:r>
      <w:r>
        <w:rPr>
          <w:rFonts w:ascii="Times New Roman" w:eastAsia="Times New Roman" w:hAnsi="Times New Roman" w:cs="Times New Roman"/>
          <w:spacing w:val="-10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0"/>
          <w:szCs w:val="20"/>
        </w:rPr>
        <w:t>Svarbiausi</w:t>
      </w:r>
      <w:r>
        <w:rPr>
          <w:rFonts w:ascii="Times New Roman" w:eastAsia="Times New Roman" w:hAnsi="Times New Roman" w:cs="Times New Roman"/>
          <w:spacing w:val="-6"/>
          <w:w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0"/>
          <w:szCs w:val="20"/>
        </w:rPr>
        <w:t>patyčių</w:t>
      </w:r>
      <w:r>
        <w:rPr>
          <w:rFonts w:ascii="Times New Roman" w:eastAsia="Times New Roman" w:hAnsi="Times New Roman" w:cs="Times New Roman"/>
          <w:spacing w:val="-7"/>
          <w:w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0"/>
          <w:szCs w:val="20"/>
        </w:rPr>
        <w:t>ypatumai........................................................................................................................................................................................22</w:t>
      </w:r>
      <w:r>
        <w:rPr>
          <w:rFonts w:ascii="Times New Roman" w:eastAsia="Times New Roman" w:hAnsi="Times New Roman" w:cs="Times New Roman"/>
          <w:spacing w:val="-8"/>
          <w:w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0"/>
          <w:szCs w:val="20"/>
        </w:rPr>
        <w:t>psl.</w:t>
      </w:r>
      <w:r>
        <w:rPr>
          <w:rFonts w:ascii="Times New Roman" w:eastAsia="Times New Roman" w:hAnsi="Times New Roman" w:cs="Times New Roman"/>
          <w:w w:val="7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Kuo</w:t>
      </w:r>
      <w:r>
        <w:rPr>
          <w:rFonts w:ascii="Times New Roman" w:eastAsia="Times New Roman" w:hAnsi="Times New Roman" w:cs="Times New Roman"/>
          <w:spacing w:val="-20"/>
          <w:w w:val="7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patyčios</w:t>
      </w:r>
      <w:proofErr w:type="gramEnd"/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0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skiriasi</w:t>
      </w:r>
      <w:r>
        <w:rPr>
          <w:rFonts w:ascii="Times New Roman" w:eastAsia="Times New Roman" w:hAnsi="Times New Roman" w:cs="Times New Roman"/>
          <w:spacing w:val="-21"/>
          <w:w w:val="7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 xml:space="preserve">nuo </w:t>
      </w:r>
      <w:r>
        <w:rPr>
          <w:rFonts w:ascii="Times New Roman" w:eastAsia="Times New Roman" w:hAnsi="Times New Roman" w:cs="Times New Roman"/>
          <w:spacing w:val="-20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konflikto?....................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 xml:space="preserve">...............................................................................................................  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...............................23</w:t>
      </w:r>
      <w:r>
        <w:rPr>
          <w:rFonts w:ascii="Times New Roman" w:eastAsia="Times New Roman" w:hAnsi="Times New Roman" w:cs="Times New Roman"/>
          <w:spacing w:val="-21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0"/>
          <w:szCs w:val="20"/>
        </w:rPr>
        <w:t>psl.</w:t>
      </w:r>
    </w:p>
    <w:p w:rsidR="00353D90" w:rsidRDefault="00353D90">
      <w:pPr>
        <w:sectPr w:rsidR="00353D90">
          <w:type w:val="continuous"/>
          <w:pgSz w:w="11900" w:h="1632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80" type="#_x0000_t75" style="position:absolute;margin-left:0;margin-top:0;width:398.4pt;height:271.2pt;z-index:-251673600;mso-position-horizontal-relative:page;mso-position-vertical-relative:page">
            <v:imagedata r:id="rId6" o:title=""/>
            <w10:wrap anchorx="page" anchory="page"/>
          </v:shape>
        </w:pict>
      </w:r>
    </w:p>
    <w:p w:rsidR="00353D90" w:rsidRDefault="00353D90">
      <w:pPr>
        <w:sectPr w:rsidR="00353D90"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05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3205"/>
      </w:pPr>
      <w:r>
        <w:rPr>
          <w:rFonts w:ascii="Times New Roman" w:eastAsia="Times New Roman" w:hAnsi="Times New Roman" w:cs="Times New Roman"/>
          <w:b/>
          <w:color w:val="36D29D"/>
          <w:spacing w:val="-16"/>
          <w:sz w:val="70"/>
          <w:szCs w:val="70"/>
        </w:rPr>
        <w:lastRenderedPageBreak/>
        <w:t>I.</w:t>
      </w:r>
      <w:r>
        <w:rPr>
          <w:rFonts w:ascii="Times New Roman" w:eastAsia="Times New Roman" w:hAnsi="Times New Roman" w:cs="Times New Roman"/>
          <w:b/>
          <w:spacing w:val="-12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5"/>
          <w:sz w:val="70"/>
          <w:szCs w:val="70"/>
        </w:rPr>
        <w:t>REAGAVIMAS</w:t>
      </w:r>
      <w:r>
        <w:rPr>
          <w:rFonts w:ascii="Times New Roman" w:eastAsia="Times New Roman" w:hAnsi="Times New Roman" w:cs="Times New Roman"/>
          <w:b/>
          <w:spacing w:val="-13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7"/>
          <w:sz w:val="70"/>
          <w:szCs w:val="70"/>
        </w:rPr>
        <w:t>Į</w:t>
      </w:r>
    </w:p>
    <w:p w:rsidR="00353D90" w:rsidRDefault="0020392F">
      <w:pPr>
        <w:spacing w:before="15"/>
        <w:ind w:left="2432"/>
      </w:pPr>
      <w:r>
        <w:rPr>
          <w:rFonts w:ascii="Times New Roman" w:eastAsia="Times New Roman" w:hAnsi="Times New Roman" w:cs="Times New Roman"/>
          <w:b/>
          <w:color w:val="000000"/>
          <w:spacing w:val="-31"/>
          <w:sz w:val="70"/>
          <w:szCs w:val="70"/>
        </w:rPr>
        <w:t>PATYČIAS</w:t>
      </w:r>
      <w:r>
        <w:rPr>
          <w:rFonts w:ascii="Times New Roman" w:eastAsia="Times New Roman" w:hAnsi="Times New Roman" w:cs="Times New Roman"/>
          <w:b/>
          <w:spacing w:val="-11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7"/>
          <w:sz w:val="70"/>
          <w:szCs w:val="70"/>
        </w:rPr>
        <w:t>AR</w:t>
      </w:r>
      <w:r>
        <w:rPr>
          <w:rFonts w:ascii="Times New Roman" w:eastAsia="Times New Roman" w:hAnsi="Times New Roman" w:cs="Times New Roman"/>
          <w:b/>
          <w:spacing w:val="-13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1"/>
          <w:sz w:val="70"/>
          <w:szCs w:val="70"/>
        </w:rPr>
        <w:t>KITOKĮ</w:t>
      </w:r>
    </w:p>
    <w:p w:rsidR="00353D90" w:rsidRDefault="0020392F">
      <w:pPr>
        <w:spacing w:before="15"/>
        <w:ind w:left="3104"/>
      </w:pPr>
      <w:r>
        <w:rPr>
          <w:rFonts w:ascii="Times New Roman" w:eastAsia="Times New Roman" w:hAnsi="Times New Roman" w:cs="Times New Roman"/>
          <w:b/>
          <w:color w:val="000000"/>
          <w:spacing w:val="-45"/>
          <w:sz w:val="70"/>
          <w:szCs w:val="70"/>
        </w:rPr>
        <w:t>SMURTINĮ</w:t>
      </w:r>
      <w:r>
        <w:rPr>
          <w:rFonts w:ascii="Times New Roman" w:eastAsia="Times New Roman" w:hAnsi="Times New Roman" w:cs="Times New Roman"/>
          <w:b/>
          <w:spacing w:val="-33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3"/>
          <w:sz w:val="70"/>
          <w:szCs w:val="70"/>
        </w:rPr>
        <w:t>ELGESĮ</w:t>
      </w: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78" style="position:absolute;margin-left:235.5pt;margin-top:288.5pt;width:359.5pt;height:553.5pt;z-index:-251672576;mso-position-horizontal-relative:page;mso-position-vertical-relative:page" coordorigin="4710,5770" coordsize="7190,11070">
            <v:shape id="_x0000_s1079" style="position:absolute;left:4710;top:5770;width:7190;height:11070" coordorigin="4710,5770" coordsize="7190,11070" path="m4730,5790r,l4730,5790r,l4730,5790r,l4730,5790r,l4731,5790r1,l4733,5790r1,l4735,5790r2,l4739,5790r2,l4744,5790r3,l4750,5790r4,l4759,5790r5,l4769,5790r6,l4781,5790r7,l4796,5790r8,l4813,5790r10,l4833,5790r11,l4856,5790r13,l4882,5790r15,l4912,5790r16,l4945,5790r18,l4982,5790r20,l5023,5790r22,l5068,5790r24,l5117,5790r27,l5171,5790r29,l5230,5790r31,l5294,5790r34,l5363,5790r36,l5437,5790r40,l5517,5790r43,l5603,5790r46,l5695,5790r49,l5793,5790r52,l5898,5790r55,l6009,5790r58,l6127,5790r62,l6252,5790r66,l6385,5790r69,l6524,5790r73,l6672,5790r77,l6827,5790r81,l6991,5790r84,l7162,5790r89,l7342,5790r94,l7531,5790r98,l7729,5790r102,l7936,5790r107,l8152,5790r111,l8377,5790r117,l8613,5790r121,l8858,5790r126,l9113,5790r132,l9379,5790r137,l9655,5790r142,l9942,5790r147,l10240,5790r153,l10548,5790r159,l10869,5790r164,l11201,5790r170,l11544,5790r176,l11900,5790r,l11900,5790r,l11900,5790r,l11900,5790r,1l11900,5792r,1l11900,5794r,2l11900,5798r,3l11900,5804r,3l11900,5812r,4l11900,5822r,6l11900,5834r,8l11900,5850r,9l11900,5869r,11l11900,5892r,13l11900,5919r,14l11900,5949r,18l11900,5985r,19l11900,6025r,22l11900,6071r,24l11900,6122r,27l11900,6178r,31l11900,6241r,34l11900,6311r,37l11900,6387r,41l11900,6470r,45l11900,6561r,48l11900,6659r,53l11900,6766r,56l11900,6880r,61l11900,7004r,65l11900,7136r,70l11900,7278r,74l11900,7429r,79l11900,7590r,85l11900,7762r,89l11900,7944r,95l11900,8136r,101l11900,8340r,107l11900,8556r,112l11900,8783r,118l11900,9022r,125l11900,9274r,131l11900,9539r,137l11900,9816r,144l11900,10107r,151l11900,10412r,158l11900,10731r,165l11900,11064r,172l11900,11412r,179l11900,11774r,187l11900,12152r,195l11900,12545r,203l11900,12955r,211l11900,13380r,219l11900,13822r,228l11900,14281r,236l11900,14757r,245l11900,15251r,253l11900,15762r,263l11900,16292r,271l11900,16840r,l11899,16840r,l11899,16840r,l11899,16840r,l11898,16840r-1,l11896,16840r-1,l11894,16840r-2,l11890,16840r-2,l11885,16840r-3,l11879,16840r-4,l11870,16840r-5,l11860,16840r-6,l11848,16840r-7,l11833,16840r-8,l11816,16840r-10,l11796,16840r-11,l11773,16840r-13,l11747,16840r-15,l11717,16840r-16,l11684,16840r-18,l11647,16840r-20,l11606,16840r-22,l11561,16840r-24,l11512,16840r-27,l11458,16840r-29,l11399,16840r-31,l11335,16840r-34,l11266,16840r-36,l11192,16840r-40,l11112,16840r-43,l11026,16840r-46,l10934,16840r-49,l10836,16840r-52,l10731,16840r-55,l10620,16840r-58,l10502,16840r-62,l10377,16840r-66,l10244,16840r-69,l10105,16840r-73,l9957,16840r-77,l9802,16840r-81,l9638,16840r-84,l9467,16840r-89,l9287,16840r-94,l9098,16840r-98,l8900,16840r-102,l8693,16840r-107,l8477,16840r-111,l8252,16840r-117,l8016,16840r-121,l7771,16840r-126,l7516,16840r-132,l7250,16840r-137,l6974,16840r-142,l6687,16840r-147,l6389,16840r-153,l6081,16840r-159,l5760,16840r-164,l5428,16840r-170,l5085,16840r-176,l4730,16840r,l4730,16839r,l4730,16839r,l4730,16839r,-1l4730,16837r,-1l4730,16835r,-2l4730,16831r,-3l4730,16825r,-3l4730,16817r,-4l4730,16807r,-6l4730,16795r,-8l4730,16779r,-9l4730,16760r,-11l4730,16737r,-13l4730,16710r,-14l4730,16680r,-18l4730,16644r,-19l4730,16604r,-22l4730,16558r,-24l4730,16507r,-27l4730,16451r,-31l4730,16388r,-34l4730,16318r,-37l4730,16242r,-41l4730,16159r,-45l4730,16068r,-48l4730,15970r,-52l4730,15863r,-56l4730,15749r,-61l4730,15625r,-65l4730,15493r,-70l4730,15351r,-74l4730,15200r,-79l4730,15039r,-85l4730,14867r,-89l4730,14685r,-95l4730,14493r,-101l4730,14289r,-107l4730,14073r,-112l4730,13846r,-118l4730,13607r,-125l4730,13355r,-131l4730,13090r,-137l4730,12813r,-144l4730,12522r,-151l4730,12217r,-158l4730,11898r,-165l4730,11565r,-172l4730,11217r,-179l4730,10855r,-187l4730,10477r,-195l4730,10084r,-203l4730,9674r,-211l4730,9249r,-219l4730,8807r,-228l4730,8348r,-236l4730,7872r,-245l4730,7378r,-253l4730,6867r,-263l4730,6337r,-271l4730,5790e" fillcolor="#fefefe" stroked="f">
              <v:path arrowok="t"/>
            </v:shape>
            <w10:wrap anchorx="page" anchory="page"/>
          </v:group>
        </w:pict>
      </w:r>
      <w:r>
        <w:pict>
          <v:shape id="_x0000_s1077" type="#_x0000_t75" style="position:absolute;margin-left:0;margin-top:0;width:238.2pt;height:290.4pt;z-index:-251671552;mso-position-horizontal-relative:page;mso-position-vertical-relative:page">
            <v:imagedata r:id="rId7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0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37" w:lineRule="auto"/>
        <w:ind w:left="1400" w:right="1809"/>
      </w:pPr>
      <w:r>
        <w:rPr>
          <w:rFonts w:ascii="Times New Roman" w:eastAsia="Times New Roman" w:hAnsi="Times New Roman" w:cs="Times New Roman"/>
          <w:b/>
          <w:color w:val="36D29D"/>
          <w:spacing w:val="65"/>
          <w:sz w:val="62"/>
          <w:szCs w:val="62"/>
        </w:rPr>
        <w:lastRenderedPageBreak/>
        <w:t>Mokyklos</w:t>
      </w:r>
      <w:r>
        <w:rPr>
          <w:rFonts w:ascii="Times New Roman" w:eastAsia="Times New Roman" w:hAnsi="Times New Roman" w:cs="Times New Roman"/>
          <w:b/>
          <w:spacing w:val="-92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60"/>
          <w:sz w:val="62"/>
          <w:szCs w:val="62"/>
        </w:rPr>
        <w:t>darbuotojo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3"/>
          <w:sz w:val="62"/>
          <w:szCs w:val="62"/>
        </w:rPr>
        <w:t>veiksmai</w:t>
      </w:r>
      <w:r>
        <w:rPr>
          <w:rFonts w:ascii="Times New Roman" w:eastAsia="Times New Roman" w:hAnsi="Times New Roman" w:cs="Times New Roman"/>
          <w:b/>
          <w:spacing w:val="28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patyčių</w:t>
      </w:r>
      <w:r>
        <w:rPr>
          <w:rFonts w:ascii="Times New Roman" w:eastAsia="Times New Roman" w:hAnsi="Times New Roman" w:cs="Times New Roman"/>
          <w:b/>
          <w:spacing w:val="29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6"/>
          <w:sz w:val="62"/>
          <w:szCs w:val="62"/>
        </w:rPr>
        <w:t>ar</w:t>
      </w:r>
      <w:r>
        <w:rPr>
          <w:rFonts w:ascii="Times New Roman" w:eastAsia="Times New Roman" w:hAnsi="Times New Roman" w:cs="Times New Roman"/>
          <w:b/>
          <w:spacing w:val="29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8"/>
          <w:sz w:val="62"/>
          <w:szCs w:val="62"/>
        </w:rPr>
        <w:t>kitokio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2"/>
          <w:sz w:val="62"/>
          <w:szCs w:val="62"/>
        </w:rPr>
        <w:t>smurtinio</w:t>
      </w:r>
      <w:r>
        <w:rPr>
          <w:rFonts w:ascii="Times New Roman" w:eastAsia="Times New Roman" w:hAnsi="Times New Roman" w:cs="Times New Roman"/>
          <w:b/>
          <w:spacing w:val="29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įvykio</w:t>
      </w:r>
      <w:r>
        <w:rPr>
          <w:rFonts w:ascii="Times New Roman" w:eastAsia="Times New Roman" w:hAnsi="Times New Roman" w:cs="Times New Roman"/>
          <w:b/>
          <w:spacing w:val="3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1"/>
          <w:sz w:val="62"/>
          <w:szCs w:val="62"/>
        </w:rPr>
        <w:t>metu</w:t>
      </w:r>
    </w:p>
    <w:p w:rsidR="00353D90" w:rsidRDefault="0020392F">
      <w:pPr>
        <w:spacing w:before="6"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28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7"/>
          <w:sz w:val="38"/>
          <w:szCs w:val="38"/>
        </w:rPr>
        <w:t>Reagavimas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>čia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ir</w:t>
      </w:r>
      <w:r>
        <w:rPr>
          <w:rFonts w:ascii="Times New Roman" w:eastAsia="Times New Roman" w:hAnsi="Times New Roman" w:cs="Times New Roman"/>
          <w:spacing w:val="2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>dabar:</w:t>
      </w:r>
    </w:p>
    <w:p w:rsidR="00353D90" w:rsidRDefault="0020392F">
      <w:pPr>
        <w:spacing w:before="76" w:line="322" w:lineRule="auto"/>
        <w:ind w:left="1420" w:right="1035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nedelsdami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įsikiškite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situaciją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žodžiais,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atviru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klausimu,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atsistokite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tarp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galimai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skriaudžiamo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skriaudėjo,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nutraukdami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kokius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smurtinius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veiksmus.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Nedelsdami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prieikite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griežtai,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piktai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paaiškinkite,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viską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matėte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girdėjote</w:t>
      </w:r>
    </w:p>
    <w:p w:rsidR="00353D90" w:rsidRDefault="00353D90">
      <w:pPr>
        <w:spacing w:line="182" w:lineRule="exact"/>
      </w:pPr>
    </w:p>
    <w:p w:rsidR="00353D90" w:rsidRDefault="0020392F">
      <w:pPr>
        <w:spacing w:line="322" w:lineRule="auto"/>
        <w:ind w:left="1420" w:right="1974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aiškiai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tvirtu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tonu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pasakykite,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toks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mokykloje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netoleruojamas,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paprašykite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liautis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20" w:right="983"/>
      </w:pPr>
      <w:r>
        <w:rPr>
          <w:rFonts w:ascii="Times New Roman" w:eastAsia="Times New Roman" w:hAnsi="Times New Roman" w:cs="Times New Roman"/>
          <w:color w:val="36D29D"/>
          <w:spacing w:val="11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ramiai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elkitės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teikite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aiškias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instrukcijas.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Kilus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panikai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atveju,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svarbu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pateikti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aiškias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konkrečias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instrukcijas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mokiniams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(pvz.: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„Dabar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greitesniu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žingsniu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išeikite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mokyklos,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niekuo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nebendraudami“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„Dabar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eik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tiesiai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mokytojų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kambarį,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surink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numerį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112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pranešk,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mokykloje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įvyko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smurtinis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atvejis,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nukentėjusiųjų,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eik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dabar“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pan.).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patirti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didelį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stresą,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todėl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ramus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darbuotojo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adekvatus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situacijos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vertinimas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labai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svarbus</w:t>
      </w:r>
    </w:p>
    <w:p w:rsidR="00353D90" w:rsidRDefault="00353D90">
      <w:pPr>
        <w:spacing w:line="183" w:lineRule="exact"/>
      </w:pPr>
    </w:p>
    <w:p w:rsidR="00353D90" w:rsidRDefault="0020392F">
      <w:pPr>
        <w:spacing w:line="322" w:lineRule="auto"/>
        <w:ind w:left="1420" w:right="1533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pašalinkite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stebėtojus.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Tvirtu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ramiu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tonu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paprašykite,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nereikalingi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asmenys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pasišalintų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vietos.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Paaiškinkite,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vėliau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bus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suteikta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informacija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įvykį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20" w:right="1792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nesileiskite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diskusijas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mokiniais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skriaudėjai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dažnai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bando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melagingai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nušviesti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faktus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20" w:right="962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prireikus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padėkite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mokiniui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patyrusiam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pasitraukti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grėsmingos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situacijos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negalite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padaryti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vienas,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pakvieskite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kitus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darbuotojus,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arba,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įvertinę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situacijos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sudėtingumą,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kvieskite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policiją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bendruoju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skubiosios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tarnybų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numeriu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112</w:t>
      </w:r>
    </w:p>
    <w:p w:rsidR="00353D90" w:rsidRDefault="00353D90">
      <w:pPr>
        <w:spacing w:line="182" w:lineRule="exact"/>
      </w:pPr>
    </w:p>
    <w:p w:rsidR="00353D90" w:rsidRDefault="0020392F">
      <w:pPr>
        <w:spacing w:line="322" w:lineRule="auto"/>
        <w:ind w:left="1420" w:right="1848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neprovokuokite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didesnės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smurtautojo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agresijos.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kokia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kritika,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rėkimas,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moralizavimas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netiesiogiai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išprovokuoti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sunkesnių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pasekmių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20" w:right="1009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patyręs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sužalotas,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nedelsdami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kvieskite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greitąją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medicininę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</w:rPr>
        <w:t>p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agalbą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20" w:right="1786"/>
      </w:pPr>
      <w:r>
        <w:rPr>
          <w:rFonts w:ascii="Times New Roman" w:eastAsia="Times New Roman" w:hAnsi="Times New Roman" w:cs="Times New Roman"/>
          <w:color w:val="36D29D"/>
          <w:spacing w:val="18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pastebėsite,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patyręs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mokinys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jaučiasi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nesaugiai,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pasiūlykite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jam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kitą,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saugesnę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vietą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(skaityklą,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biblioteką,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mokytojų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kambarį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kt.)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420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išsiveskite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skriaudėją</w:t>
      </w:r>
    </w:p>
    <w:p w:rsidR="00353D90" w:rsidRDefault="00353D90">
      <w:pPr>
        <w:spacing w:line="234" w:lineRule="exact"/>
      </w:pPr>
    </w:p>
    <w:p w:rsidR="00353D90" w:rsidRDefault="0020392F">
      <w:pPr>
        <w:spacing w:line="301" w:lineRule="auto"/>
        <w:ind w:left="1400" w:right="963"/>
      </w:pP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Papildomai: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sudaryti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reagavimo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smurtinį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elgesį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planą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numatyti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veiksmų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eigą,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(Skyrius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planas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eiga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mokykloje“;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Pagalbos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planas,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priedas).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59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5"/>
          <w:sz w:val="22"/>
          <w:szCs w:val="22"/>
        </w:rPr>
        <w:lastRenderedPageBreak/>
        <w:t>2.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76" type="#_x0000_t75" style="position:absolute;margin-left:0;margin-top:0;width:232.2pt;height:290.4pt;z-index:-251670528;mso-position-horizontal-relative:page;mso-position-vertical-relative:page">
            <v:imagedata r:id="rId8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200"/>
      </w:pP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lastRenderedPageBreak/>
        <w:t>2.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8"/>
          <w:szCs w:val="38"/>
        </w:rPr>
        <w:t>Pranešimas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38"/>
          <w:szCs w:val="38"/>
        </w:rPr>
        <w:t>mokyklos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38"/>
          <w:szCs w:val="38"/>
        </w:rPr>
        <w:t>administracijai: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200" w:right="1092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įvykį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greičiau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žodžiu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kitomis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ryšio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priemonėmis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praneškite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vadovui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kitam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atstovui,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klasės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auklėtojui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kuratoriui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200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Atkreiptinas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dėmesys:</w:t>
      </w:r>
    </w:p>
    <w:p w:rsidR="00353D90" w:rsidRDefault="00353D90">
      <w:pPr>
        <w:spacing w:line="212" w:lineRule="exact"/>
      </w:pPr>
    </w:p>
    <w:p w:rsidR="00353D90" w:rsidRDefault="0020392F">
      <w:pPr>
        <w:spacing w:line="322" w:lineRule="auto"/>
        <w:ind w:left="1200" w:right="2431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smurtinę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situaciją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suvaldyti,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tik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administ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raciją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200" w:right="1617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smurtinę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situaciją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nepavyksta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suvaldyti,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karto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informuokite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policiją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bendruoju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skubiosios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tarnybų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numeriu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112,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administraciją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200" w:right="1131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praneškite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vietą,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datą,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patyrusio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mokinio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vardą,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pavardę,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klasę,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svarbią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informaciją,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galinčią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padėti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identifikuoti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mokinį,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nepažįstate,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besityčiojusio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smurtavusio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stebėtojų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vardus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(esant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galimybei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pavardes),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svarbią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informaciją,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galinčią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padėti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identifikuoti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mokinius,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nepažįstate</w:t>
      </w:r>
    </w:p>
    <w:p w:rsidR="00353D90" w:rsidRDefault="00353D90">
      <w:pPr>
        <w:spacing w:line="182" w:lineRule="exact"/>
      </w:pPr>
    </w:p>
    <w:p w:rsidR="00353D90" w:rsidRDefault="0020392F">
      <w:pPr>
        <w:spacing w:line="292" w:lineRule="auto"/>
        <w:ind w:left="1200"/>
      </w:pPr>
      <w:r>
        <w:rPr>
          <w:rFonts w:ascii="Times New Roman" w:eastAsia="Times New Roman" w:hAnsi="Times New Roman" w:cs="Times New Roman"/>
          <w:color w:val="36D29D"/>
          <w:spacing w:val="18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pateikite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trumpą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situacijos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apibūdinimą</w:t>
      </w:r>
    </w:p>
    <w:p w:rsidR="00353D90" w:rsidRDefault="00353D90">
      <w:pPr>
        <w:spacing w:line="194" w:lineRule="exact"/>
      </w:pPr>
    </w:p>
    <w:p w:rsidR="00353D90" w:rsidRDefault="0020392F">
      <w:pPr>
        <w:spacing w:line="301" w:lineRule="auto"/>
        <w:ind w:left="1200" w:right="1649"/>
      </w:pP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Papildomai: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užfiksuoti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smurtinio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elgesio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atvejį,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(Patyčių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atvejo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aprašymo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lapas,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priedas).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10" w:lineRule="exact"/>
      </w:pPr>
    </w:p>
    <w:p w:rsidR="00353D90" w:rsidRDefault="0020392F">
      <w:pPr>
        <w:spacing w:line="292" w:lineRule="auto"/>
        <w:ind w:left="1200"/>
      </w:pPr>
      <w:r>
        <w:rPr>
          <w:rFonts w:ascii="Times New Roman" w:eastAsia="Times New Roman" w:hAnsi="Times New Roman" w:cs="Times New Roman"/>
          <w:color w:val="000000"/>
          <w:spacing w:val="30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2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7"/>
          <w:sz w:val="38"/>
          <w:szCs w:val="38"/>
        </w:rPr>
        <w:t>Pranešimas</w:t>
      </w:r>
      <w:r>
        <w:rPr>
          <w:rFonts w:ascii="Times New Roman" w:eastAsia="Times New Roman" w:hAnsi="Times New Roman" w:cs="Times New Roman"/>
          <w:spacing w:val="2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7"/>
          <w:sz w:val="38"/>
          <w:szCs w:val="38"/>
        </w:rPr>
        <w:t>tėvams,</w:t>
      </w:r>
      <w:r>
        <w:rPr>
          <w:rFonts w:ascii="Times New Roman" w:eastAsia="Times New Roman" w:hAnsi="Times New Roman" w:cs="Times New Roman"/>
          <w:spacing w:val="2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7"/>
          <w:sz w:val="38"/>
          <w:szCs w:val="38"/>
        </w:rPr>
        <w:t>kitoms</w:t>
      </w:r>
      <w:r>
        <w:rPr>
          <w:rFonts w:ascii="Times New Roman" w:eastAsia="Times New Roman" w:hAnsi="Times New Roman" w:cs="Times New Roman"/>
          <w:spacing w:val="2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>institucijoms: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200" w:right="1165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kiekvieną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kartą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įvykus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patyčioms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kitam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smurtiniam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elgesiui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susisiekti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tėvais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atstovais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pagal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įstatymą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(toliau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tėvai)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200" w:right="1380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vadovas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nusprendžia,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darbuotojų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susisieks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t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ėvais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200" w:right="1185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susisiekti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tėvais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reikia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įmanoma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greičiau,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karto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įvykio,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vėliau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tą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pačią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dieną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200" w:right="1179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susisiekus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tėvais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pranešama,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įvyko.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buvo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kalbama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konkrečiu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mokiniu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informuojama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200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tėvai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informuojami,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kokių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veiksmų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imtasi,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kokios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pasekmės</w:t>
      </w:r>
    </w:p>
    <w:p w:rsidR="00353D90" w:rsidRDefault="00353D90">
      <w:pPr>
        <w:spacing w:line="212" w:lineRule="exact"/>
      </w:pPr>
    </w:p>
    <w:p w:rsidR="00353D90" w:rsidRDefault="0020392F">
      <w:pPr>
        <w:spacing w:line="322" w:lineRule="auto"/>
        <w:ind w:left="1200" w:right="1156"/>
      </w:pPr>
      <w:r>
        <w:rPr>
          <w:rFonts w:ascii="Times New Roman" w:eastAsia="Times New Roman" w:hAnsi="Times New Roman" w:cs="Times New Roman"/>
          <w:color w:val="36D29D"/>
          <w:spacing w:val="17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vadovas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kito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atvejį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nedelsdamas,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vėliau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pačią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darbo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dieną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praneša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psichologui,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prireikus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pedagoginei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psichologinei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tarnybai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kitam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psichologinės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teikėjui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dėl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neatlygintinos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psichologinės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suteikimo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dalyviams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tėvams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4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3"/>
          <w:sz w:val="22"/>
          <w:szCs w:val="22"/>
        </w:rPr>
        <w:lastRenderedPageBreak/>
        <w:t>3.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74" style="position:absolute;margin-left:238.5pt;margin-top:288.5pt;width:356.5pt;height:553.5pt;z-index:-251669504;mso-position-horizontal-relative:page;mso-position-vertical-relative:page" coordorigin="4770,5770" coordsize="7130,11070">
            <v:shape id="_x0000_s1075" style="position:absolute;left:4770;top:5770;width:7130;height:11070" coordorigin="4770,5770" coordsize="7130,11070" path="m4790,5790r,l4790,5790r,l4790,5790r,l4790,5790r,l4791,5790r1,l4793,5790r1,l4795,5790r2,l4799,5790r2,l4804,5790r3,l4810,5790r4,l4818,5790r5,l4829,5790r5,l4841,5790r7,l4855,5790r9,l4873,5790r9,l4892,5790r11,l4915,5790r13,l4941,5790r14,l4970,5790r16,l5003,5790r18,l5040,5790r20,l5080,5790r22,l5125,5790r24,l5174,5790r26,l5228,5790r28,l5286,5790r31,l5349,5790r34,l5418,5790r36,l5491,5790r39,l5571,5790r42,l5656,5790r45,l5747,5790r48,l5844,5790r52,l5948,5790r55,l6058,5790r58,l6176,5790r61,l6300,5790r64,l6431,5790r68,l6569,5790r73,l6716,5790r76,l6870,5790r80,l7032,5790r84,l7202,5790r88,l7381,5790r92,l7568,5790r97,l7764,5790r101,l7969,5790r106,l8183,5790r111,l8407,5790r115,l8640,5790r121,l8883,5790r126,l9137,5790r130,l9400,5790r136,l9674,5790r141,l9958,5790r146,l10253,5790r152,l10560,5790r157,l10877,5790r163,l11206,5790r169,l11547,5790r175,l11900,5790r,l11900,5790r,l11900,5790r,l11900,5790r,1l11900,5792r,1l11900,5794r,2l11900,5798r,3l11900,5804r,3l11900,5812r,4l11900,5822r,6l11900,5834r,8l11900,5850r,9l11900,5869r,11l11900,5892r,13l11900,5919r,14l11900,5949r,18l11900,5985r,19l11900,6025r,22l11900,6071r,24l11900,6122r,27l11900,6178r,31l11900,6241r,34l11900,6311r,37l11900,6387r,41l11900,6470r,45l11900,6561r,48l11900,6659r,53l11900,6766r,56l11900,6880r,61l11900,7004r,65l11900,7136r,70l11900,7278r,74l11900,7429r,79l11900,7590r,85l11900,7762r,89l11900,7944r,95l11900,8136r,101l11900,8340r,107l11900,8556r,112l11900,8783r,118l11900,9022r,125l11900,9274r,131l11900,9539r,137l11900,9816r,144l11900,10107r,151l11900,10412r,158l11900,10731r,165l11900,11064r,172l11900,11412r,179l11900,11774r,187l11900,12152r,195l11900,12545r,203l11900,12955r,211l11900,13380r,219l11900,13822r,228l11900,14281r,236l11900,14757r,245l11900,15251r,253l11900,15762r,263l11900,16292r,271l11900,16840r,l11899,16840r,l11899,16840r,l11899,16840r,l11898,16840r-1,l11896,16840r-1,l11894,16840r-2,l11890,16840r-2,l11885,16840r-3,l11879,16840r-4,l11871,16840r-5,l11860,16840r-5,l11848,16840r-7,l11834,16840r-9,l11816,16840r-9,l11797,16840r-11,l11774,16840r-13,l11748,16840r-14,l11719,16840r-16,l11686,16840r-18,l11649,16840r-20,l11609,16840r-22,l11564,16840r-24,l11515,16840r-26,l11461,16840r-28,l11403,16840r-31,l11340,16840r-34,l11271,16840r-36,l11198,16840r-39,l11118,16840r-42,l11033,16840r-45,l10942,16840r-48,l10845,16840r-52,l10741,16840r-54,l10631,16840r-58,l10513,16840r-61,l10389,16840r-64,l10258,16840r-68,l10120,16840r-73,l9973,16840r-76,l9819,16840r-80,l9657,16840r-84,l9487,16840r-88,l9308,16840r-92,l9121,16840r-97,l8925,16840r-101,l8720,16840r-106,l8506,16840r-111,l8282,16840r-115,l8049,16840r-121,l7806,16840r-126,l7552,16840r-130,l7289,16840r-136,l7015,16840r-141,l6731,16840r-146,l6436,16840r-152,l6129,16840r-157,l5812,16840r-163,l5483,16840r-169,l5142,16840r-175,l4790,16840r,l4790,16839r,l4790,16839r,l4790,16839r,-1l4790,16837r,-1l4790,16835r,-2l4790,16831r,-3l4790,16825r,-3l4790,16817r,-4l4790,16807r,-6l4790,16795r,-8l4790,16779r,-9l4790,16760r,-11l4790,16737r,-13l4790,16710r,-14l4790,16680r,-18l4790,16644r,-19l4790,16604r,-22l4790,16558r,-24l4790,16507r,-27l4790,16451r,-31l4790,16388r,-34l4790,16318r,-37l4790,16242r,-41l4790,16159r,-45l4790,16068r,-48l4790,15970r,-52l4790,15863r,-56l4790,15749r,-61l4790,15625r,-65l4790,15493r,-70l4790,15351r,-74l4790,15200r,-79l4790,15039r,-85l4790,14867r,-89l4790,14685r,-95l4790,14493r,-101l4790,14289r,-107l4790,14073r,-112l4790,13846r,-118l4790,13607r,-125l4790,13355r,-131l4790,13090r,-137l4790,12813r,-144l4790,12522r,-151l4790,12217r,-158l4790,11898r,-165l4790,11565r,-172l4790,11217r,-179l4790,10855r,-187l4790,10477r,-195l4790,10084r,-203l4790,9674r,-211l4790,9249r,-219l4790,8807r,-228l4790,8348r,-236l4790,7872r,-245l4790,7378r,-253l4790,6867r,-263l4790,6337r,-271l4790,5790e" fillcolor="#fefefe" stroked="f">
              <v:path arrowok="t"/>
            </v:shape>
            <w10:wrap anchorx="page" anchory="page"/>
          </v:group>
        </w:pict>
      </w:r>
      <w:r>
        <w:pict>
          <v:group id="_x0000_s1072" style="position:absolute;margin-left:1.5pt;margin-top:289.5pt;width:0;height:552.5pt;z-index:-251668480;mso-position-horizontal-relative:page;mso-position-vertical-relative:page" coordorigin="30,5790" coordsize="0,11050">
            <v:shape id="_x0000_s1073" style="position:absolute;left:30;top:5790;width:0;height:11050" coordorigin="30,5790" coordsize="0,11050" path="m30,5790r,l30,5790r,l30,5790r,l30,5790r,1l30,5792r,1l30,5794r,2l30,5798r,3l30,5804r,3l30,5812r,4l30,5822r,6l30,5834r,8l30,5850r,9l30,5869r,11l30,5892r,13l30,5919r,14l30,5949r,18l30,5985r,19l30,6025r,22l30,6071r,24l30,6122r,27l30,6178r,31l30,6241r,34l30,6311r,37l30,6387r,41l30,6470r,45l30,6561r,48l30,6659r,53l30,6766r,56l30,6880r,61l30,7004r,65l30,7136r,70l30,7278r,74l30,7429r,79l30,7590r,85l30,7762r,89l30,7944r,95l30,8136r,101l30,8340r,107l30,8556r,112l30,8783r,118l30,9022r,125l30,9274r,131l30,9539r,137l30,9816r,144l30,10107r,151l30,10412r,158l30,10731r,165l30,11064r,172l30,11412r,179l30,11774r,187l30,12152r,195l30,12545r,203l30,12955r,211l30,13380r,219l30,13822r,228l30,14281r,236l30,14757r,245l30,15251r,253l30,15762r,263l30,16292r,271l30,16840e" filled="f" strokecolor="#fefefe" strokeweight="3pt">
              <v:path arrowok="t"/>
            </v:shape>
            <w10:wrap anchorx="page" anchory="page"/>
          </v:group>
        </w:pict>
      </w:r>
      <w:r>
        <w:pict>
          <v:shape id="_x0000_s1071" type="#_x0000_t75" style="position:absolute;margin-left:2.4pt;margin-top:0;width:238.8pt;height:290.4pt;z-index:-251667456;mso-position-horizontal-relative:page;mso-position-vertical-relative:page">
            <v:imagedata r:id="rId9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8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322" w:lineRule="auto"/>
        <w:ind w:left="1380" w:right="908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lastRenderedPageBreak/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vadovas,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įvertinęs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situacijos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sudėtingumą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grėsmę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sveikatai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gyvybei,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atvejį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nedelsdamas,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vėliau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darbo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dieną,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praneša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prireikus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sukauptą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informaciją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perduoda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Valstybės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teisių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apsaugos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įvaikinimo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tarnybos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teritoriniam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padaliniui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policijai,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savivaldybės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skyriui,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Švietimo,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mokslo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sporto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ministerijos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kokybės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regioninės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politikos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departamentui</w:t>
      </w:r>
    </w:p>
    <w:p w:rsidR="00353D90" w:rsidRDefault="00353D90">
      <w:pPr>
        <w:spacing w:line="183" w:lineRule="exact"/>
      </w:pPr>
    </w:p>
    <w:p w:rsidR="00353D90" w:rsidRDefault="0020392F">
      <w:pPr>
        <w:spacing w:line="322" w:lineRule="auto"/>
        <w:ind w:left="1380" w:right="1721"/>
      </w:pP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turėdama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pagrįstos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informacijos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teisių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pažeidimus,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neužtikrinamas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teises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(tai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pagrindžiančius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faktus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priemones,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kurių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imtasi</w:t>
      </w:r>
    </w:p>
    <w:p w:rsidR="00353D90" w:rsidRDefault="0020392F">
      <w:pPr>
        <w:spacing w:before="1" w:line="322" w:lineRule="auto"/>
        <w:ind w:left="1380" w:right="883"/>
      </w:pP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situacijai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išsiaiškinti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spręsti)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perduoda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gyvenamosios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vietos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Valstybės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teisių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apsaugos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įvaikinimo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tarnybos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teritoriniam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padaliniui,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policijai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13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7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Įvykio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>ištyrimas: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380" w:right="1315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surinkti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informacijos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įvykį.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Laikydamasis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konfidencialumo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principų,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klasės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auklėtojas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kuratorius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(arba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gerovės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komisijos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(toliau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VGK)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narys,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vadovo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paskirtas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asmuo)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organizuoja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individualų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pokalbį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kiekvienu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dalyviu</w:t>
      </w:r>
    </w:p>
    <w:p w:rsidR="00353D90" w:rsidRDefault="00353D90">
      <w:pPr>
        <w:spacing w:line="182" w:lineRule="exact"/>
      </w:pPr>
    </w:p>
    <w:p w:rsidR="00353D90" w:rsidRDefault="0020392F">
      <w:pPr>
        <w:spacing w:line="322" w:lineRule="auto"/>
        <w:ind w:left="1380" w:right="1021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individualaus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pokalbio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metu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užduokite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atvirus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klausimus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(pvz.,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papasakok,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įvyko;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netoleruoja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smurto.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Mes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norime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padėti,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papasakoti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įvykį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pan.)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paklauskite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darbuotojų,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galėjo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matyti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įvykį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užfiksuokite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visus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pokalbius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raštu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kiekvieną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pokalbio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dalyvį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jūsų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tolesnius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veiksmus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išsiaiškinkite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vietą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mokykloje,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kurioje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smurtinis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atvejis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įvyko</w:t>
      </w:r>
    </w:p>
    <w:p w:rsidR="00353D90" w:rsidRDefault="00353D90">
      <w:pPr>
        <w:spacing w:line="254" w:lineRule="exact"/>
      </w:pPr>
    </w:p>
    <w:p w:rsidR="00353D90" w:rsidRDefault="0020392F">
      <w:pPr>
        <w:spacing w:line="301" w:lineRule="auto"/>
        <w:ind w:left="1380" w:right="6852"/>
      </w:pP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Papildomai: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organizuoti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individualius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(Skyrius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aprašymo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lapas,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priedas).</w:t>
      </w:r>
    </w:p>
    <w:p w:rsidR="00353D90" w:rsidRDefault="00353D90">
      <w:pPr>
        <w:spacing w:line="200" w:lineRule="exact"/>
      </w:pPr>
    </w:p>
    <w:p w:rsidR="00353D90" w:rsidRDefault="00353D90">
      <w:pPr>
        <w:spacing w:line="248" w:lineRule="exact"/>
      </w:pPr>
    </w:p>
    <w:p w:rsidR="00353D90" w:rsidRDefault="0020392F">
      <w:pPr>
        <w:ind w:left="1400" w:right="2216"/>
      </w:pPr>
      <w:r>
        <w:rPr>
          <w:rFonts w:ascii="Times New Roman" w:eastAsia="Times New Roman" w:hAnsi="Times New Roman" w:cs="Times New Roman"/>
          <w:color w:val="000000"/>
          <w:spacing w:val="26"/>
          <w:sz w:val="38"/>
          <w:szCs w:val="38"/>
        </w:rPr>
        <w:t>5.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38"/>
          <w:szCs w:val="38"/>
        </w:rPr>
        <w:t>Patyčių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ar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kito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38"/>
          <w:szCs w:val="38"/>
        </w:rPr>
        <w:t>smurtinio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atvejo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38"/>
          <w:szCs w:val="38"/>
        </w:rPr>
        <w:t>mokykloje</w:t>
      </w:r>
      <w:r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38"/>
          <w:szCs w:val="38"/>
        </w:rPr>
        <w:t>regist</w:t>
      </w:r>
      <w:r>
        <w:rPr>
          <w:rFonts w:ascii="Times New Roman" w:eastAsia="Times New Roman" w:hAnsi="Times New Roman" w:cs="Times New Roman"/>
          <w:color w:val="000000"/>
          <w:spacing w:val="38"/>
          <w:sz w:val="38"/>
          <w:szCs w:val="38"/>
        </w:rPr>
        <w:t>ravimas:</w:t>
      </w:r>
    </w:p>
    <w:p w:rsidR="00353D90" w:rsidRDefault="00353D90">
      <w:pPr>
        <w:spacing w:line="177" w:lineRule="exact"/>
      </w:pPr>
    </w:p>
    <w:p w:rsidR="00353D90" w:rsidRDefault="0020392F">
      <w:pPr>
        <w:spacing w:line="360" w:lineRule="auto"/>
        <w:ind w:left="1400" w:right="1082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atveju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labai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svarbu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konstatuoti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faktus,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kurie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padeda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tik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įvertinti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situaciją,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svarbus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įrodymas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tolesnei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darbo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atveju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eigai</w:t>
      </w:r>
    </w:p>
    <w:p w:rsidR="00353D90" w:rsidRDefault="00353D90">
      <w:pPr>
        <w:spacing w:line="203" w:lineRule="exact"/>
      </w:pPr>
    </w:p>
    <w:p w:rsidR="00353D90" w:rsidRDefault="0020392F">
      <w:pPr>
        <w:spacing w:line="301" w:lineRule="auto"/>
        <w:ind w:left="1440" w:right="929"/>
      </w:pP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Papildomai: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registruoti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aprašyti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patyčių,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kitokio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smurtinio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elgesio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atvejus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(Skyrius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„Patyčių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atvejų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registravimas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aprašymas;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„Patyčių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atvejų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registravimo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žurnalas“,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priedas).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39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z w:val="22"/>
          <w:szCs w:val="22"/>
        </w:rPr>
        <w:lastRenderedPageBreak/>
        <w:t>4.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69" style="position:absolute;margin-left:235.5pt;margin-top:288.5pt;width:359.5pt;height:553.5pt;z-index:-251666432;mso-position-horizontal-relative:page;mso-position-vertical-relative:page" coordorigin="4710,5770" coordsize="7190,11070">
            <v:shape id="_x0000_s1070" style="position:absolute;left:4710;top:5770;width:7190;height:11070" coordorigin="4710,5770" coordsize="7190,11070" path="m4730,5790r,l4730,5790r,l4730,5790r,l4730,5790r,l4731,5790r1,l4733,5790r1,l4735,5790r2,l4739,5790r2,l4744,5790r3,l4750,5790r4,l4759,5790r5,l4769,5790r6,l4781,5790r7,l4796,5790r8,l4813,5790r10,l4833,5790r11,l4856,5790r13,l4882,5790r15,l4912,5790r16,l4945,5790r18,l4982,5790r20,l5023,5790r22,l5068,5790r24,l5117,5790r27,l5171,5790r29,l5230,5790r31,l5294,5790r34,l5363,5790r36,l5437,5790r40,l5517,5790r43,l5603,5790r46,l5695,5790r49,l5793,5790r52,l5898,5790r55,l6009,5790r58,l6127,5790r62,l6252,5790r66,l6385,5790r69,l6524,5790r73,l6672,5790r77,l6827,5790r81,l6991,5790r84,l7162,5790r89,l7342,5790r94,l7531,5790r98,l7729,5790r102,l7936,5790r107,l8152,5790r111,l8377,5790r117,l8613,5790r121,l8858,5790r126,l9113,5790r132,l9379,5790r137,l9655,5790r142,l9942,5790r147,l10240,5790r153,l10548,5790r159,l10869,5790r164,l11201,5790r170,l11544,5790r176,l11900,5790r,l11900,5790r,l11900,5790r,l11900,5790r,1l11900,5792r,1l11900,5794r,2l11900,5798r,3l11900,5804r,3l11900,5812r,4l11900,5822r,6l11900,5834r,8l11900,5850r,9l11900,5869r,11l11900,5892r,13l11900,5919r,14l11900,5949r,18l11900,5985r,19l11900,6025r,22l11900,6071r,24l11900,6122r,27l11900,6178r,31l11900,6241r,34l11900,6311r,37l11900,6387r,41l11900,6470r,45l11900,6561r,48l11900,6659r,53l11900,6766r,56l11900,6880r,61l11900,7004r,65l11900,7136r,70l11900,7278r,74l11900,7429r,79l11900,7590r,85l11900,7762r,89l11900,7944r,95l11900,8136r,101l11900,8340r,107l11900,8556r,112l11900,8783r,118l11900,9022r,125l11900,9274r,131l11900,9539r,137l11900,9816r,144l11900,10107r,151l11900,10412r,158l11900,10731r,165l11900,11064r,172l11900,11412r,179l11900,11774r,187l11900,12152r,195l11900,12545r,203l11900,12955r,211l11900,13380r,219l11900,13822r,228l11900,14281r,236l11900,14757r,245l11900,15251r,253l11900,15762r,263l11900,16292r,271l11900,16840r,l11899,16840r,l11899,16840r,l11899,16840r,l11898,16840r-1,l11896,16840r-1,l11894,16840r-2,l11890,16840r-2,l11885,16840r-3,l11879,16840r-4,l11870,16840r-5,l11860,16840r-6,l11848,16840r-7,l11833,16840r-8,l11816,16840r-10,l11796,16840r-11,l11773,16840r-13,l11747,16840r-15,l11717,16840r-16,l11684,16840r-18,l11647,16840r-20,l11606,16840r-22,l11561,16840r-24,l11512,16840r-27,l11458,16840r-29,l11399,16840r-31,l11335,16840r-34,l11266,16840r-36,l11192,16840r-40,l11112,16840r-43,l11026,16840r-46,l10934,16840r-49,l10836,16840r-52,l10731,16840r-55,l10620,16840r-58,l10502,16840r-62,l10377,16840r-66,l10244,16840r-69,l10105,16840r-73,l9957,16840r-77,l9802,16840r-81,l9638,16840r-84,l9467,16840r-89,l9287,16840r-94,l9098,16840r-98,l8900,16840r-102,l8693,16840r-107,l8477,16840r-111,l8252,16840r-117,l8016,16840r-121,l7771,16840r-126,l7516,16840r-132,l7250,16840r-137,l6974,16840r-142,l6687,16840r-147,l6389,16840r-153,l6081,16840r-159,l5760,16840r-164,l5428,16840r-170,l5085,16840r-176,l4730,16840r,l4730,16839r,l4730,16839r,l4730,16839r,-1l4730,16837r,-1l4730,16835r,-2l4730,16831r,-3l4730,16825r,-3l4730,16817r,-4l4730,16807r,-6l4730,16795r,-8l4730,16779r,-9l4730,16760r,-11l4730,16737r,-13l4730,16710r,-14l4730,16680r,-18l4730,16644r,-19l4730,16604r,-22l4730,16558r,-24l4730,16507r,-27l4730,16451r,-31l4730,16388r,-34l4730,16318r,-37l4730,16242r,-41l4730,16159r,-45l4730,16068r,-48l4730,15970r,-52l4730,15863r,-56l4730,15749r,-61l4730,15625r,-65l4730,15493r,-70l4730,15351r,-74l4730,15200r,-79l4730,15039r,-85l4730,14867r,-89l4730,14685r,-95l4730,14493r,-101l4730,14289r,-107l4730,14073r,-112l4730,13846r,-118l4730,13607r,-125l4730,13355r,-131l4730,13090r,-137l4730,12813r,-144l4730,12522r,-151l4730,12217r,-158l4730,11898r,-165l4730,11565r,-172l4730,11217r,-179l4730,10855r,-187l4730,10477r,-195l4730,10084r,-203l4730,9674r,-211l4730,9249r,-219l4730,8807r,-228l4730,8348r,-236l4730,7872r,-245l4730,7378r,-253l4730,6867r,-263l4730,6337r,-271l4730,5790e" fillcolor="#fefefe" stroked="f">
              <v:path arrowok="t"/>
            </v:shape>
            <w10:wrap anchorx="page" anchory="page"/>
          </v:group>
        </w:pict>
      </w:r>
      <w:r>
        <w:pict>
          <v:shape id="_x0000_s1068" type="#_x0000_t75" style="position:absolute;margin-left:0;margin-top:0;width:238.2pt;height:290.4pt;z-index:-251665408;mso-position-horizontal-relative:page;mso-position-vertical-relative:page">
            <v:imagedata r:id="rId7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lastRenderedPageBreak/>
        <w:t>6.</w:t>
      </w:r>
      <w:r>
        <w:rPr>
          <w:rFonts w:ascii="Times New Roman" w:eastAsia="Times New Roman" w:hAnsi="Times New Roman" w:cs="Times New Roman"/>
          <w:spacing w:val="2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8"/>
          <w:szCs w:val="38"/>
        </w:rPr>
        <w:t>Pagalbos</w:t>
      </w:r>
      <w:r>
        <w:rPr>
          <w:rFonts w:ascii="Times New Roman" w:eastAsia="Times New Roman" w:hAnsi="Times New Roman" w:cs="Times New Roman"/>
          <w:spacing w:val="2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>teikimas:</w:t>
      </w:r>
    </w:p>
    <w:p w:rsidR="00353D90" w:rsidRDefault="00353D90">
      <w:pPr>
        <w:spacing w:line="236" w:lineRule="exact"/>
      </w:pPr>
    </w:p>
    <w:p w:rsidR="00353D90" w:rsidRDefault="0020392F">
      <w:pPr>
        <w:spacing w:line="322" w:lineRule="auto"/>
        <w:ind w:left="1400" w:right="865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karto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suteikti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pagalbą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visoms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pusėms.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Kartu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klasės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auklėtoju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kuratoriumi,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VGK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nariais,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specialistais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suplanuojami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konkretūs,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aiškūs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pasiekiami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(psichologinės,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socialinės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pedagoginės,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specialiosios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kt.)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kitos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būtinos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paslaugų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(socialinės,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medicininės,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teisinės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kt.)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teikimo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veiksmai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(geriausia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juos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užfiksuoti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raštu)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visiems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kito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dalyviams: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įvardijamas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konkretus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veiksmas,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atsakingas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asmuo,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įvykdymo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terminas.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teikimo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veiksmų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parengimą,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vykdymą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stebėseną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koordinuoja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vadovo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paskirtas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atstovas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VGK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narys,</w:t>
      </w:r>
    </w:p>
    <w:p w:rsidR="00353D90" w:rsidRDefault="0020392F">
      <w:pPr>
        <w:spacing w:before="4"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atsakingas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už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krizių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valdymo,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prevencijos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sritį</w:t>
      </w:r>
    </w:p>
    <w:p w:rsidR="00353D90" w:rsidRDefault="00353D90">
      <w:pPr>
        <w:spacing w:line="212" w:lineRule="exact"/>
      </w:pPr>
    </w:p>
    <w:p w:rsidR="00353D90" w:rsidRDefault="0020392F">
      <w:pPr>
        <w:spacing w:line="322" w:lineRule="auto"/>
        <w:ind w:left="1400" w:right="877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organizuojamas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pokalbis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dalyvių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tėvais,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jiems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pateikiami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patarimai,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kalbėtis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padėti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vaikui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spręsti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iškilusius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sunkumus.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Tėvai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dalyvauja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rengiant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teikimo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veiksmus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946"/>
      </w:pPr>
      <w:r>
        <w:rPr>
          <w:rFonts w:ascii="Times New Roman" w:eastAsia="Times New Roman" w:hAnsi="Times New Roman" w:cs="Times New Roman"/>
          <w:color w:val="36D29D"/>
          <w:spacing w:val="17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stebimas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teikimo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veiksmų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įgyvendinimas,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vertinamas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efektyvumas,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prireikus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numatomi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papildomi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veiksmai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966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paslaugos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mokiniams,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suteikti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(pvz.,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sveikatos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priežiūros,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socialinės,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teisinės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paslaugos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kt.),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kreipiamasi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savivaldybės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įstaigas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organizacijas,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nevyriausybines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organizacijas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1010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išnaudojusi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visas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mokiniui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teikimo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galimybes,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sprendžia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klausimą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dėl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kreipimosi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savivaldybės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direktorių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dėl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minimalios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priežiūros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priemonių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skyrimo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koordinuotai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teikiamų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pagalbos,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socialinių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sveikatos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priežiūros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paslaugų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vaikams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tėvams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(globėjams,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rūpintojams)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skyrimo;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esant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poreikiui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mokiniui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šeimai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gauti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kompleksinę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pagalbą,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kreipiasi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savivaldybės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įstaigą,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savivaldybė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suteikė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įgaliojimus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teikti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socialines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paslaugas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šeimoms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koordinuoti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atvejo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vadybos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procesą,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prašymu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paskirti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atvejo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vadybininką</w:t>
      </w:r>
    </w:p>
    <w:p w:rsidR="00353D90" w:rsidRDefault="00353D90">
      <w:pPr>
        <w:spacing w:line="184" w:lineRule="exact"/>
      </w:pPr>
    </w:p>
    <w:p w:rsidR="00353D90" w:rsidRDefault="0020392F">
      <w:pPr>
        <w:spacing w:line="322" w:lineRule="auto"/>
        <w:ind w:left="1400" w:right="1165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nustačius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vietas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mokykloje,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kurios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nesaugios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(koridoriai,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tualetai,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valgykla,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rūbinės,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persirengimo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kambariai,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teritorijos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vietos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pan.),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jose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svarbu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sustiprinti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suaugusiųjų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priežiūrą,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organizuoti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budėjimą,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stebėjimą,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apšvietimo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sutvarkymą,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kitų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vaizdo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stebėjimo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įrenginių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įrengimą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teisės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aktų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nustatyta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tvarka</w:t>
      </w:r>
    </w:p>
    <w:p w:rsidR="00353D90" w:rsidRDefault="00353D90">
      <w:pPr>
        <w:spacing w:line="200" w:lineRule="exact"/>
      </w:pPr>
    </w:p>
    <w:p w:rsidR="00353D90" w:rsidRDefault="00353D90">
      <w:pPr>
        <w:spacing w:line="364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pildomai:</w:t>
      </w:r>
    </w:p>
    <w:p w:rsidR="00353D90" w:rsidRDefault="0020392F">
      <w:pPr>
        <w:spacing w:before="8" w:line="301" w:lineRule="auto"/>
        <w:ind w:left="1426" w:right="4034" w:hanging="46"/>
      </w:pP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išgyvendinti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patyčias.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Patarimai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suaugusiems: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8"/>
          <w:szCs w:val="18"/>
        </w:rPr>
        <w:t>https://www.smm.lt/uploads/docume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nts/svietimas/patycioms-ne-20.pdf.</w:t>
      </w:r>
    </w:p>
    <w:p w:rsidR="00353D90" w:rsidRDefault="0020392F">
      <w:pPr>
        <w:spacing w:line="301" w:lineRule="auto"/>
        <w:ind w:left="1380" w:right="1212"/>
      </w:pP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Rekomenduojamą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pagalbos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plano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formą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(Pagalbos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planas,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priedas).</w:t>
      </w:r>
    </w:p>
    <w:p w:rsidR="00353D90" w:rsidRDefault="0020392F">
      <w:pPr>
        <w:spacing w:line="301" w:lineRule="auto"/>
        <w:ind w:left="1380" w:right="1186"/>
      </w:pP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organizuoti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pokalbį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smurto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dalyvių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tėvais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(dalyje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„Pokalbiai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dalyvių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tėvais“,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Patarimai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tėvams,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pri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edas).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79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z w:val="22"/>
          <w:szCs w:val="22"/>
        </w:rPr>
        <w:lastRenderedPageBreak/>
        <w:t>5.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67" type="#_x0000_t75" style="position:absolute;margin-left:270.6pt;margin-top:534.6pt;width:22.8pt;height:22.8pt;z-index:-251664384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66" type="#_x0000_t75" style="position:absolute;margin-left:369pt;margin-top:604.2pt;width:143.4pt;height:186pt;z-index:251634688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065" type="#_x0000_t75" style="position:absolute;margin-left:0;margin-top:0;width:235.2pt;height:290.4pt;z-index:-251663360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064" type="#_x0000_t75" style="position:absolute;margin-left:105.6pt;margin-top:564.6pt;width:260.4pt;height:225.6pt;z-index:251635712;mso-position-horizontal-relative:page;mso-position-vertical-relative:page">
            <v:imagedata r:id="rId13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6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1042"/>
      </w:pPr>
      <w:r>
        <w:rPr>
          <w:rFonts w:ascii="Times New Roman" w:eastAsia="Times New Roman" w:hAnsi="Times New Roman" w:cs="Times New Roman"/>
          <w:b/>
          <w:color w:val="36D29D"/>
          <w:spacing w:val="60"/>
          <w:sz w:val="62"/>
          <w:szCs w:val="62"/>
        </w:rPr>
        <w:lastRenderedPageBreak/>
        <w:t>Mokinio</w:t>
      </w:r>
      <w:r>
        <w:rPr>
          <w:rFonts w:ascii="Times New Roman" w:eastAsia="Times New Roman" w:hAnsi="Times New Roman" w:cs="Times New Roman"/>
          <w:b/>
          <w:spacing w:val="33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2"/>
          <w:sz w:val="62"/>
          <w:szCs w:val="62"/>
        </w:rPr>
        <w:t>veiksmai,</w:t>
      </w:r>
      <w:r>
        <w:rPr>
          <w:rFonts w:ascii="Times New Roman" w:eastAsia="Times New Roman" w:hAnsi="Times New Roman" w:cs="Times New Roman"/>
          <w:b/>
          <w:spacing w:val="34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2"/>
          <w:sz w:val="62"/>
          <w:szCs w:val="62"/>
        </w:rPr>
        <w:t>pastebėjus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7"/>
          <w:sz w:val="62"/>
          <w:szCs w:val="62"/>
        </w:rPr>
        <w:t>patyčias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3"/>
          <w:sz w:val="62"/>
          <w:szCs w:val="62"/>
        </w:rPr>
        <w:t>ar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5"/>
          <w:sz w:val="62"/>
          <w:szCs w:val="62"/>
        </w:rPr>
        <w:t>kitokį</w:t>
      </w:r>
      <w:r>
        <w:rPr>
          <w:rFonts w:ascii="Times New Roman" w:eastAsia="Times New Roman" w:hAnsi="Times New Roman" w:cs="Times New Roman"/>
          <w:b/>
          <w:spacing w:val="28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smurtinį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2"/>
          <w:sz w:val="62"/>
          <w:szCs w:val="62"/>
        </w:rPr>
        <w:t>e</w:t>
      </w:r>
      <w:r>
        <w:rPr>
          <w:rFonts w:ascii="Times New Roman" w:eastAsia="Times New Roman" w:hAnsi="Times New Roman" w:cs="Times New Roman"/>
          <w:b/>
          <w:color w:val="000000"/>
          <w:spacing w:val="71"/>
          <w:sz w:val="62"/>
          <w:szCs w:val="62"/>
        </w:rPr>
        <w:t>lgesį</w:t>
      </w:r>
    </w:p>
    <w:p w:rsidR="00353D90" w:rsidRDefault="00353D90">
      <w:pPr>
        <w:spacing w:line="134" w:lineRule="exact"/>
      </w:pPr>
    </w:p>
    <w:p w:rsidR="00353D90" w:rsidRDefault="0020392F">
      <w:pPr>
        <w:spacing w:line="288" w:lineRule="auto"/>
        <w:ind w:left="1380" w:right="1088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Pamėginti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sustabdyti.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Pavyzdžiui,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pasakant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skriaudėjams,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elgtis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negalima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paprašyti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liautis,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parodant,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auka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palaikoma.</w:t>
      </w:r>
    </w:p>
    <w:p w:rsidR="00353D90" w:rsidRDefault="0020392F">
      <w:pPr>
        <w:spacing w:before="52" w:line="288" w:lineRule="auto"/>
        <w:ind w:left="1380" w:right="1400"/>
      </w:pPr>
      <w:r>
        <w:rPr>
          <w:rFonts w:ascii="Times New Roman" w:eastAsia="Times New Roman" w:hAnsi="Times New Roman" w:cs="Times New Roman"/>
          <w:color w:val="000000"/>
          <w:spacing w:val="22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Pakviesti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mokytoją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darbuotoją,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kuris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galėtų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padėti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pačiam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nėra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galimybės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sustabdyti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skriaudėjo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veiksmų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kyla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grėsmė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pačiam.</w:t>
      </w:r>
    </w:p>
    <w:p w:rsidR="00353D90" w:rsidRDefault="0020392F">
      <w:pPr>
        <w:spacing w:before="52" w:line="288" w:lineRule="auto"/>
        <w:ind w:left="1380" w:right="1824"/>
      </w:pP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Papasakoti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tai,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buvo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matyta.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Svarbu,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suaugusiųjų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(mokytojų,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kitų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darbuotojų,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tėvų)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sužinotų,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vyksta.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Vaikai,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patiriantys</w:t>
      </w:r>
    </w:p>
    <w:p w:rsidR="00353D90" w:rsidRDefault="0020392F">
      <w:pPr>
        <w:spacing w:before="4" w:line="322" w:lineRule="auto"/>
        <w:ind w:left="1380" w:right="898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bijo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kam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nors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pasakyti.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Skriaudėjai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dažnai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bijo,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nors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sužinos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poelgį.</w:t>
      </w:r>
    </w:p>
    <w:p w:rsidR="00353D90" w:rsidRDefault="0020392F">
      <w:pPr>
        <w:spacing w:before="48" w:line="288" w:lineRule="auto"/>
        <w:ind w:left="1380" w:right="1722"/>
      </w:pPr>
      <w:r>
        <w:rPr>
          <w:rFonts w:ascii="Times New Roman" w:eastAsia="Times New Roman" w:hAnsi="Times New Roman" w:cs="Times New Roman"/>
          <w:color w:val="000000"/>
          <w:spacing w:val="26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Paskatinti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draugą,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patiriantį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pačiam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papasakoti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tėvams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mokytojams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kitiems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suaugusiems,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kuriais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pasitiki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suteikti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pagalbą</w:t>
      </w:r>
    </w:p>
    <w:p w:rsidR="00353D90" w:rsidRDefault="0020392F">
      <w:pPr>
        <w:spacing w:before="4" w:line="322" w:lineRule="auto"/>
        <w:ind w:left="1380" w:right="1384"/>
      </w:pP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(pavyzdžiui,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psichologui,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socialiniam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pedagogui,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klasės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vadovui,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naudojant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dėžutę“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</w:t>
      </w:r>
      <w:proofErr w:type="gramEnd"/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kt.).</w:t>
      </w:r>
    </w:p>
    <w:p w:rsidR="00353D90" w:rsidRDefault="0020392F">
      <w:pPr>
        <w:spacing w:before="48" w:line="288" w:lineRule="auto"/>
        <w:ind w:left="1380" w:right="1480"/>
      </w:pPr>
      <w:r>
        <w:rPr>
          <w:rFonts w:ascii="Times New Roman" w:eastAsia="Times New Roman" w:hAnsi="Times New Roman" w:cs="Times New Roman"/>
          <w:color w:val="000000"/>
          <w:spacing w:val="30"/>
          <w:sz w:val="38"/>
          <w:szCs w:val="38"/>
        </w:rPr>
        <w:t>5.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Atsisakyti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dalyvauti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netiesioginėse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patyčiose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(atstumiant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grupės,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apkalbinėjant,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ignoruojant,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šmeižiant,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kaltinant,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ko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nepadarė,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nebendraujant,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darant</w:t>
      </w:r>
    </w:p>
    <w:p w:rsidR="00353D90" w:rsidRDefault="0020392F">
      <w:pPr>
        <w:spacing w:before="4" w:line="322" w:lineRule="auto"/>
        <w:ind w:left="1380" w:right="881"/>
      </w:pP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spaudimą,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kurstant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neapykantą).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Paaiškinti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skriaudėjui,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patyčios.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tęsiasi,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mokykloms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darbuotojams.</w:t>
      </w:r>
    </w:p>
    <w:p w:rsidR="00353D90" w:rsidRDefault="0020392F">
      <w:pPr>
        <w:spacing w:before="33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23"/>
          <w:sz w:val="38"/>
          <w:szCs w:val="38"/>
        </w:rPr>
        <w:t>6.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Skubiais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atvejais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skambinti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bendruoju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skubiosios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tarnybų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telefonu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112.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76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1"/>
          <w:sz w:val="22"/>
          <w:szCs w:val="22"/>
        </w:rPr>
        <w:lastRenderedPageBreak/>
        <w:t>6.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63" type="#_x0000_t75" style="position:absolute;margin-left:0;margin-top:0;width:595.2pt;height:842.4pt;z-index:-251662336;mso-position-horizontal-relative:page;mso-position-vertical-relative:page">
            <v:imagedata r:id="rId14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6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20" w:right="1271"/>
      </w:pPr>
      <w:r>
        <w:rPr>
          <w:rFonts w:ascii="Times New Roman" w:eastAsia="Times New Roman" w:hAnsi="Times New Roman" w:cs="Times New Roman"/>
          <w:b/>
          <w:color w:val="36D29D"/>
          <w:spacing w:val="56"/>
          <w:sz w:val="62"/>
          <w:szCs w:val="62"/>
        </w:rPr>
        <w:lastRenderedPageBreak/>
        <w:t>Mokinio</w:t>
      </w:r>
      <w:r>
        <w:rPr>
          <w:rFonts w:ascii="Times New Roman" w:eastAsia="Times New Roman" w:hAnsi="Times New Roman" w:cs="Times New Roman"/>
          <w:b/>
          <w:color w:val="000000"/>
          <w:spacing w:val="31"/>
          <w:sz w:val="62"/>
          <w:szCs w:val="62"/>
        </w:rPr>
        <w:t>,</w:t>
      </w:r>
      <w:r>
        <w:rPr>
          <w:rFonts w:ascii="Times New Roman" w:eastAsia="Times New Roman" w:hAnsi="Times New Roman" w:cs="Times New Roman"/>
          <w:b/>
          <w:spacing w:val="31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6"/>
          <w:sz w:val="62"/>
          <w:szCs w:val="62"/>
        </w:rPr>
        <w:t>patiriančio</w:t>
      </w:r>
      <w:r>
        <w:rPr>
          <w:rFonts w:ascii="Times New Roman" w:eastAsia="Times New Roman" w:hAnsi="Times New Roman" w:cs="Times New Roman"/>
          <w:b/>
          <w:spacing w:val="31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8"/>
          <w:sz w:val="62"/>
          <w:szCs w:val="62"/>
        </w:rPr>
        <w:t>patyčias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6"/>
          <w:sz w:val="62"/>
          <w:szCs w:val="62"/>
        </w:rPr>
        <w:t>ar</w:t>
      </w:r>
      <w:r>
        <w:rPr>
          <w:rFonts w:ascii="Times New Roman" w:eastAsia="Times New Roman" w:hAnsi="Times New Roman" w:cs="Times New Roman"/>
          <w:b/>
          <w:spacing w:val="2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1"/>
          <w:sz w:val="62"/>
          <w:szCs w:val="62"/>
        </w:rPr>
        <w:t>kitokį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5"/>
          <w:sz w:val="62"/>
          <w:szCs w:val="62"/>
        </w:rPr>
        <w:t>smurtinį</w:t>
      </w:r>
      <w:r>
        <w:rPr>
          <w:rFonts w:ascii="Times New Roman" w:eastAsia="Times New Roman" w:hAnsi="Times New Roman" w:cs="Times New Roman"/>
          <w:b/>
          <w:spacing w:val="2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6"/>
          <w:sz w:val="62"/>
          <w:szCs w:val="62"/>
        </w:rPr>
        <w:t>elgesį,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1"/>
          <w:sz w:val="62"/>
          <w:szCs w:val="62"/>
        </w:rPr>
        <w:t>veiks</w:t>
      </w:r>
      <w:r>
        <w:rPr>
          <w:rFonts w:ascii="Times New Roman" w:eastAsia="Times New Roman" w:hAnsi="Times New Roman" w:cs="Times New Roman"/>
          <w:b/>
          <w:color w:val="000000"/>
          <w:spacing w:val="70"/>
          <w:sz w:val="62"/>
          <w:szCs w:val="62"/>
        </w:rPr>
        <w:t>mai</w:t>
      </w:r>
    </w:p>
    <w:p w:rsidR="00353D90" w:rsidRDefault="0020392F">
      <w:pPr>
        <w:spacing w:before="14" w:line="288" w:lineRule="auto"/>
        <w:ind w:left="1400" w:right="1154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Papasakoti.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Svarbiausias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dalykas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papasakoti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mokytojui,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klasės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auklėtojui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kuratoriui,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tėvams,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draugui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kitam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asmeniui,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kuriuo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pasitikima.</w:t>
      </w:r>
    </w:p>
    <w:p w:rsidR="00353D90" w:rsidRDefault="0020392F">
      <w:pPr>
        <w:spacing w:before="52" w:line="288" w:lineRule="auto"/>
        <w:ind w:left="1400" w:right="898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Pasistengti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greičiau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pasitraukti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susirasti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saugią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vietą.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Skriaudėjui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bus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sunkiau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tęsti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veiksmus.</w:t>
      </w:r>
    </w:p>
    <w:p w:rsidR="00353D90" w:rsidRDefault="0020392F">
      <w:pPr>
        <w:spacing w:before="52" w:line="288" w:lineRule="auto"/>
        <w:ind w:left="1400" w:right="972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Vengti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vienam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vietose,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kuriose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dažnai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lankosi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skriaudėjai.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Stengtis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šias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vietas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eiti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tada,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žmonių.</w:t>
      </w:r>
    </w:p>
    <w:p w:rsidR="00353D90" w:rsidRDefault="0020392F">
      <w:pPr>
        <w:spacing w:before="52" w:line="288" w:lineRule="auto"/>
        <w:ind w:left="1400" w:right="1309"/>
      </w:pPr>
      <w:r>
        <w:rPr>
          <w:rFonts w:ascii="Times New Roman" w:eastAsia="Times New Roman" w:hAnsi="Times New Roman" w:cs="Times New Roman"/>
          <w:color w:val="000000"/>
          <w:spacing w:val="23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Stengtis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užsirašyti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kitaip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užfiksuoti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įvykių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detales.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padės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vėliau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aiškinantis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įvykio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aplinkybes.</w:t>
      </w:r>
    </w:p>
    <w:p w:rsidR="00353D90" w:rsidRDefault="0020392F">
      <w:pPr>
        <w:spacing w:before="36"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5.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Nenaudoti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atsakomųjų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veiksmų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(t.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y.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patyčių,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smurto)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prieš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skriaudėjus.</w:t>
      </w:r>
    </w:p>
    <w:p w:rsidR="00353D90" w:rsidRDefault="0020392F">
      <w:pPr>
        <w:spacing w:before="23" w:line="288" w:lineRule="auto"/>
        <w:ind w:left="1400" w:right="1944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6.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Nesistengti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patyčių,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įveikti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vienam.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Niekas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negali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kitokio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įveikti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vienas.</w:t>
      </w:r>
    </w:p>
    <w:p w:rsidR="00353D90" w:rsidRDefault="0020392F">
      <w:pPr>
        <w:spacing w:before="36"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>7.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Anonimiškai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dėžutę“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įsidiegusi).</w:t>
      </w:r>
    </w:p>
    <w:p w:rsidR="00353D90" w:rsidRDefault="0020392F">
      <w:pPr>
        <w:spacing w:before="23" w:line="288" w:lineRule="auto"/>
        <w:ind w:left="1400" w:right="1334"/>
      </w:pPr>
      <w:r>
        <w:rPr>
          <w:rFonts w:ascii="Times New Roman" w:eastAsia="Times New Roman" w:hAnsi="Times New Roman" w:cs="Times New Roman"/>
          <w:color w:val="000000"/>
          <w:spacing w:val="31"/>
          <w:sz w:val="38"/>
          <w:szCs w:val="38"/>
        </w:rPr>
        <w:t>8.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pastebėtas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patirtas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pasikalbėti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psichologu,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nemokamu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telefonu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116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111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Vaikų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linijos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konsultantais,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kreiptis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laiškais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ir</w:t>
      </w:r>
    </w:p>
    <w:p w:rsidR="00353D90" w:rsidRDefault="0020392F">
      <w:pPr>
        <w:spacing w:before="4" w:line="322" w:lineRule="auto"/>
        <w:ind w:left="1400" w:right="906"/>
      </w:pP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gyvais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pokalbiais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internetu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svetainėje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vaikulinija.lt,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Jaunimo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linijos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(tel.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800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28888,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www.jaunimolinija.lt)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konsultantais,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pedagoginių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psichologinių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tarnybų,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teisių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apsaugos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institucijų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specialistais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kurie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dirba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kiekviename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mieste.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pastebėtas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patirtas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pasikalbėti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bei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aptarti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galimybes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vaikams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linijos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konsultantais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(reikėtų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skambinti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liniją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nemokamu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telefono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numeriu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116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111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paprašyti,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sujungtų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vaikams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linija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(darbo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laikas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I–V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11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iki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19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val.;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parašyti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laišką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el.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paštu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info@pagalbavaikams.lt).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4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12"/>
          <w:sz w:val="22"/>
          <w:szCs w:val="22"/>
        </w:rPr>
        <w:lastRenderedPageBreak/>
        <w:t>7.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61" style="position:absolute;margin-left:235.5pt;margin-top:288.5pt;width:359.5pt;height:553.5pt;z-index:-251661312;mso-position-horizontal-relative:page;mso-position-vertical-relative:page" coordorigin="4710,5770" coordsize="7190,11070">
            <v:shape id="_x0000_s1062" style="position:absolute;left:4710;top:5770;width:7190;height:11070" coordorigin="4710,5770" coordsize="7190,11070" path="m4730,5790r,l4730,5790r,l4730,5790r,l4730,5790r,l4731,5790r1,l4733,5790r1,l4735,5790r2,l4739,5790r2,l4744,5790r3,l4750,5790r4,l4759,5790r5,l4769,5790r6,l4781,5790r7,l4796,5790r8,l4813,5790r10,l4833,5790r11,l4856,5790r13,l4882,5790r15,l4912,5790r16,l4945,5790r18,l4982,5790r20,l5023,5790r22,l5068,5790r24,l5117,5790r27,l5171,5790r29,l5230,5790r31,l5294,5790r34,l5363,5790r36,l5437,5790r40,l5517,5790r43,l5603,5790r46,l5695,5790r49,l5793,5790r52,l5898,5790r55,l6009,5790r58,l6127,5790r62,l6252,5790r66,l6385,5790r69,l6524,5790r73,l6672,5790r77,l6827,5790r81,l6991,5790r84,l7162,5790r89,l7342,5790r94,l7531,5790r98,l7729,5790r102,l7936,5790r107,l8152,5790r111,l8377,5790r117,l8613,5790r121,l8858,5790r126,l9113,5790r132,l9379,5790r137,l9655,5790r142,l9942,5790r147,l10240,5790r153,l10548,5790r159,l10869,5790r164,l11201,5790r170,l11544,5790r176,l11900,5790r,l11900,5790r,l11900,5790r,l11900,5790r,1l11900,5792r,1l11900,5794r,2l11900,5798r,3l11900,5804r,3l11900,5812r,4l11900,5822r,6l11900,5834r,8l11900,5850r,9l11900,5869r,11l11900,5892r,13l11900,5919r,14l11900,5949r,18l11900,5985r,19l11900,6025r,22l11900,6071r,24l11900,6122r,27l11900,6178r,31l11900,6241r,34l11900,6311r,37l11900,6387r,41l11900,6470r,45l11900,6561r,48l11900,6659r,53l11900,6766r,56l11900,6880r,61l11900,7004r,65l11900,7136r,70l11900,7278r,74l11900,7429r,79l11900,7590r,85l11900,7762r,89l11900,7944r,95l11900,8136r,101l11900,8340r,107l11900,8556r,112l11900,8783r,118l11900,9022r,125l11900,9274r,131l11900,9539r,137l11900,9816r,144l11900,10107r,151l11900,10412r,158l11900,10731r,165l11900,11064r,172l11900,11412r,179l11900,11774r,187l11900,12152r,195l11900,12545r,203l11900,12955r,211l11900,13380r,219l11900,13822r,228l11900,14281r,236l11900,14757r,245l11900,15251r,253l11900,15762r,263l11900,16292r,271l11900,16840r,l11899,16840r,l11899,16840r,l11899,16840r,l11898,16840r-1,l11896,16840r-1,l11894,16840r-2,l11890,16840r-2,l11885,16840r-3,l11879,16840r-4,l11870,16840r-5,l11860,16840r-6,l11848,16840r-7,l11833,16840r-8,l11816,16840r-10,l11796,16840r-11,l11773,16840r-13,l11747,16840r-15,l11717,16840r-16,l11684,16840r-18,l11647,16840r-20,l11606,16840r-22,l11561,16840r-24,l11512,16840r-27,l11458,16840r-29,l11399,16840r-31,l11335,16840r-34,l11266,16840r-36,l11192,16840r-40,l11112,16840r-43,l11026,16840r-46,l10934,16840r-49,l10836,16840r-52,l10731,16840r-55,l10620,16840r-58,l10502,16840r-62,l10377,16840r-66,l10244,16840r-69,l10105,16840r-73,l9957,16840r-77,l9802,16840r-81,l9638,16840r-84,l9467,16840r-89,l9287,16840r-94,l9098,16840r-98,l8900,16840r-102,l8693,16840r-107,l8477,16840r-111,l8252,16840r-117,l8016,16840r-121,l7771,16840r-126,l7516,16840r-132,l7250,16840r-137,l6974,16840r-142,l6687,16840r-147,l6389,16840r-153,l6081,16840r-159,l5760,16840r-164,l5428,16840r-170,l5085,16840r-176,l4730,16840r,l4730,16839r,l4730,16839r,l4730,16839r,-1l4730,16837r,-1l4730,16835r,-2l4730,16831r,-3l4730,16825r,-3l4730,16817r,-4l4730,16807r,-6l4730,16795r,-8l4730,16779r,-9l4730,16760r,-11l4730,16737r,-13l4730,16710r,-14l4730,16680r,-18l4730,16644r,-19l4730,16604r,-22l4730,16558r,-24l4730,16507r,-27l4730,16451r,-31l4730,16388r,-34l4730,16318r,-37l4730,16242r,-41l4730,16159r,-45l4730,16068r,-48l4730,15970r,-52l4730,15863r,-56l4730,15749r,-61l4730,15625r,-65l4730,15493r,-70l4730,15351r,-74l4730,15200r,-79l4730,15039r,-85l4730,14867r,-89l4730,14685r,-95l4730,14493r,-101l4730,14289r,-107l4730,14073r,-112l4730,13846r,-118l4730,13607r,-125l4730,13355r,-131l4730,13090r,-137l4730,12813r,-144l4730,12522r,-151l4730,12217r,-158l4730,11898r,-165l4730,11565r,-172l4730,11217r,-179l4730,10855r,-187l4730,10477r,-195l4730,10084r,-203l4730,9674r,-211l4730,9249r,-219l4730,8807r,-228l4730,8348r,-236l4730,7872r,-245l4730,7378r,-253l4730,6867r,-263l4730,6337r,-271l4730,5790e" fillcolor="#fefefe" stroked="f">
              <v:path arrowok="t"/>
            </v:shape>
            <w10:wrap anchorx="page" anchory="page"/>
          </v:group>
        </w:pict>
      </w:r>
      <w:r>
        <w:pict>
          <v:shape id="_x0000_s1060" type="#_x0000_t75" style="position:absolute;margin-left:0;margin-top:0;width:238.2pt;height:290.4pt;z-index:-251660288;mso-position-horizontal-relative:page;mso-position-vertical-relative:page">
            <v:imagedata r:id="rId7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4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1715"/>
      </w:pPr>
      <w:r>
        <w:rPr>
          <w:rFonts w:ascii="Times New Roman" w:eastAsia="Times New Roman" w:hAnsi="Times New Roman" w:cs="Times New Roman"/>
          <w:b/>
          <w:color w:val="000000"/>
          <w:spacing w:val="53"/>
          <w:sz w:val="62"/>
          <w:szCs w:val="62"/>
        </w:rPr>
        <w:lastRenderedPageBreak/>
        <w:t>Jei</w:t>
      </w:r>
      <w:r>
        <w:rPr>
          <w:rFonts w:ascii="Times New Roman" w:eastAsia="Times New Roman" w:hAnsi="Times New Roman" w:cs="Times New Roman"/>
          <w:b/>
          <w:spacing w:val="33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9"/>
          <w:sz w:val="62"/>
          <w:szCs w:val="62"/>
        </w:rPr>
        <w:t>vaikas</w:t>
      </w:r>
      <w:r>
        <w:rPr>
          <w:rFonts w:ascii="Times New Roman" w:eastAsia="Times New Roman" w:hAnsi="Times New Roman" w:cs="Times New Roman"/>
          <w:b/>
          <w:spacing w:val="33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5"/>
          <w:sz w:val="62"/>
          <w:szCs w:val="62"/>
        </w:rPr>
        <w:t>patyčias,</w:t>
      </w:r>
      <w:r>
        <w:rPr>
          <w:rFonts w:ascii="Times New Roman" w:eastAsia="Times New Roman" w:hAnsi="Times New Roman" w:cs="Times New Roman"/>
          <w:b/>
          <w:spacing w:val="33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7"/>
          <w:sz w:val="62"/>
          <w:szCs w:val="62"/>
        </w:rPr>
        <w:t>smurtą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7"/>
          <w:sz w:val="62"/>
          <w:szCs w:val="62"/>
        </w:rPr>
        <w:t>patiria</w:t>
      </w:r>
      <w:r>
        <w:rPr>
          <w:rFonts w:ascii="Times New Roman" w:eastAsia="Times New Roman" w:hAnsi="Times New Roman" w:cs="Times New Roman"/>
          <w:b/>
          <w:spacing w:val="29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1"/>
          <w:sz w:val="62"/>
          <w:szCs w:val="62"/>
        </w:rPr>
        <w:t>iš</w:t>
      </w:r>
      <w:r>
        <w:rPr>
          <w:rFonts w:ascii="Times New Roman" w:eastAsia="Times New Roman" w:hAnsi="Times New Roman" w:cs="Times New Roman"/>
          <w:b/>
          <w:spacing w:val="3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8"/>
          <w:sz w:val="62"/>
          <w:szCs w:val="62"/>
        </w:rPr>
        <w:t>pedagogo</w:t>
      </w:r>
      <w:r>
        <w:rPr>
          <w:rFonts w:ascii="Times New Roman" w:eastAsia="Times New Roman" w:hAnsi="Times New Roman" w:cs="Times New Roman"/>
          <w:b/>
          <w:spacing w:val="3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8"/>
          <w:sz w:val="62"/>
          <w:szCs w:val="62"/>
        </w:rPr>
        <w:t>ar</w:t>
      </w:r>
      <w:r>
        <w:rPr>
          <w:rFonts w:ascii="Times New Roman" w:eastAsia="Times New Roman" w:hAnsi="Times New Roman" w:cs="Times New Roman"/>
          <w:b/>
          <w:spacing w:val="29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8"/>
          <w:sz w:val="62"/>
          <w:szCs w:val="62"/>
        </w:rPr>
        <w:t>kito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4"/>
          <w:sz w:val="62"/>
          <w:szCs w:val="62"/>
        </w:rPr>
        <w:t>mokyklos</w:t>
      </w:r>
      <w:r>
        <w:rPr>
          <w:rFonts w:ascii="Times New Roman" w:eastAsia="Times New Roman" w:hAnsi="Times New Roman" w:cs="Times New Roman"/>
          <w:b/>
          <w:spacing w:val="-3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1"/>
          <w:sz w:val="62"/>
          <w:szCs w:val="62"/>
        </w:rPr>
        <w:t>darbuotojo</w:t>
      </w:r>
    </w:p>
    <w:p w:rsidR="00353D90" w:rsidRDefault="00353D90">
      <w:pPr>
        <w:spacing w:line="199" w:lineRule="exact"/>
      </w:pPr>
    </w:p>
    <w:p w:rsidR="00353D90" w:rsidRDefault="0020392F">
      <w:pPr>
        <w:spacing w:line="326" w:lineRule="auto"/>
        <w:ind w:left="1380" w:right="989"/>
      </w:pP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Tėvams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įtariant,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galimai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patyrė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pedagogų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darbuotojų,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reikėtų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nedelsiant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raštu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administracijai.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perduoti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susijusią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informaciją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policijai,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savivaldybės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skyriui,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steigėjui.</w:t>
      </w:r>
    </w:p>
    <w:p w:rsidR="00353D90" w:rsidRDefault="00353D90">
      <w:pPr>
        <w:spacing w:line="175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26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Atkreiptinas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dėmesys,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tinkamas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pagrįstas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žinių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gebėjimų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vertinimas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bei</w:t>
      </w:r>
    </w:p>
    <w:p w:rsidR="00353D90" w:rsidRDefault="0020392F">
      <w:pPr>
        <w:spacing w:before="56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kiti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normalios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raidos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vystymuisi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įvertinti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skirti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veiksmai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nelaikomi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smurtu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prieš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vaiką.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95" w:lineRule="exact"/>
      </w:pPr>
    </w:p>
    <w:p w:rsidR="00353D90" w:rsidRDefault="0020392F">
      <w:pPr>
        <w:ind w:left="1360" w:right="1725"/>
      </w:pPr>
      <w:r>
        <w:rPr>
          <w:rFonts w:ascii="Times New Roman" w:eastAsia="Times New Roman" w:hAnsi="Times New Roman" w:cs="Times New Roman"/>
          <w:b/>
          <w:color w:val="000000"/>
          <w:spacing w:val="49"/>
          <w:sz w:val="62"/>
          <w:szCs w:val="62"/>
        </w:rPr>
        <w:t>Jei</w:t>
      </w:r>
      <w:r>
        <w:rPr>
          <w:rFonts w:ascii="Times New Roman" w:eastAsia="Times New Roman" w:hAnsi="Times New Roman" w:cs="Times New Roman"/>
          <w:b/>
          <w:spacing w:val="32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patyčias,</w:t>
      </w:r>
      <w:r>
        <w:rPr>
          <w:rFonts w:ascii="Times New Roman" w:eastAsia="Times New Roman" w:hAnsi="Times New Roman" w:cs="Times New Roman"/>
          <w:b/>
          <w:spacing w:val="33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2"/>
          <w:sz w:val="62"/>
          <w:szCs w:val="62"/>
        </w:rPr>
        <w:t>smurtą</w:t>
      </w:r>
      <w:r>
        <w:rPr>
          <w:rFonts w:ascii="Times New Roman" w:eastAsia="Times New Roman" w:hAnsi="Times New Roman" w:cs="Times New Roman"/>
          <w:b/>
          <w:spacing w:val="32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patiria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9"/>
          <w:sz w:val="62"/>
          <w:szCs w:val="62"/>
        </w:rPr>
        <w:t>mokyklos</w:t>
      </w:r>
      <w:r>
        <w:rPr>
          <w:rFonts w:ascii="Times New Roman" w:eastAsia="Times New Roman" w:hAnsi="Times New Roman" w:cs="Times New Roman"/>
          <w:b/>
          <w:spacing w:val="-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3"/>
          <w:sz w:val="62"/>
          <w:szCs w:val="62"/>
        </w:rPr>
        <w:t>darbuotojas</w:t>
      </w:r>
    </w:p>
    <w:p w:rsidR="00353D90" w:rsidRDefault="00353D90">
      <w:pPr>
        <w:spacing w:line="103" w:lineRule="exact"/>
      </w:pPr>
    </w:p>
    <w:p w:rsidR="00353D90" w:rsidRDefault="0020392F">
      <w:pPr>
        <w:spacing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2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38"/>
          <w:szCs w:val="38"/>
        </w:rPr>
        <w:t>Pranešimas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8"/>
          <w:szCs w:val="38"/>
        </w:rPr>
        <w:t>mokyklos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38"/>
          <w:szCs w:val="38"/>
        </w:rPr>
        <w:t>administracijai:</w:t>
      </w:r>
    </w:p>
    <w:p w:rsidR="00353D90" w:rsidRDefault="00353D90">
      <w:pPr>
        <w:spacing w:line="175" w:lineRule="exact"/>
      </w:pPr>
    </w:p>
    <w:p w:rsidR="00353D90" w:rsidRDefault="0020392F">
      <w:pPr>
        <w:spacing w:line="313" w:lineRule="auto"/>
        <w:ind w:left="1400" w:right="1481"/>
      </w:pPr>
      <w:r>
        <w:rPr>
          <w:rFonts w:ascii="Times New Roman" w:eastAsia="Times New Roman" w:hAnsi="Times New Roman" w:cs="Times New Roman"/>
          <w:color w:val="36D29D"/>
          <w:spacing w:val="15"/>
        </w:rPr>
        <w:t>•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jei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mokyklos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darbuotojas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patiria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patyčias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ar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kitokį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smurtinį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elgesį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iš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mokinių,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kitų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mokyklos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darbuotojų,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tėvų,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apie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tai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nedelsdamas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praneša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mokyklos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vadovui.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Galima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pranešti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į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„Patyčių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</w:rPr>
        <w:t>dėžutę“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</w:rPr>
        <w:t>jei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mokykla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turi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įsidiegusi)</w:t>
      </w:r>
    </w:p>
    <w:p w:rsidR="00353D90" w:rsidRDefault="0020392F">
      <w:pPr>
        <w:spacing w:before="53"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16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38"/>
          <w:szCs w:val="38"/>
        </w:rPr>
        <w:t>Įvykio</w:t>
      </w:r>
      <w:r>
        <w:rPr>
          <w:rFonts w:ascii="Times New Roman" w:eastAsia="Times New Roman" w:hAnsi="Times New Roman" w:cs="Times New Roman"/>
          <w:spacing w:val="1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38"/>
          <w:szCs w:val="38"/>
        </w:rPr>
        <w:t>ištyrimas:</w:t>
      </w:r>
    </w:p>
    <w:p w:rsidR="00353D90" w:rsidRDefault="00353D90">
      <w:pPr>
        <w:spacing w:line="175" w:lineRule="exact"/>
      </w:pPr>
    </w:p>
    <w:p w:rsidR="00353D90" w:rsidRDefault="0020392F">
      <w:pPr>
        <w:spacing w:line="313" w:lineRule="auto"/>
        <w:ind w:left="1400" w:right="1587"/>
      </w:pPr>
      <w:r>
        <w:rPr>
          <w:rFonts w:ascii="Times New Roman" w:eastAsia="Times New Roman" w:hAnsi="Times New Roman" w:cs="Times New Roman"/>
          <w:color w:val="36D29D"/>
          <w:spacing w:val="15"/>
        </w:rPr>
        <w:t>•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mokyklos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vadovas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nedelsdamas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imasi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veiksmų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išsiaiškinti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įvykio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priežastis,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konkrečios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situacijos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aplinkybes,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informuoja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suinteresuotas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puses</w:t>
      </w:r>
    </w:p>
    <w:p w:rsidR="00353D90" w:rsidRDefault="0020392F">
      <w:pPr>
        <w:spacing w:before="53"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2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38"/>
          <w:szCs w:val="38"/>
        </w:rPr>
        <w:t>Pagalbos</w:t>
      </w:r>
      <w:r>
        <w:rPr>
          <w:rFonts w:ascii="Times New Roman" w:eastAsia="Times New Roman" w:hAnsi="Times New Roman" w:cs="Times New Roman"/>
          <w:spacing w:val="2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>teikimas:</w:t>
      </w:r>
    </w:p>
    <w:p w:rsidR="00353D90" w:rsidRDefault="00353D90">
      <w:pPr>
        <w:spacing w:line="175" w:lineRule="exact"/>
      </w:pPr>
    </w:p>
    <w:p w:rsidR="00353D90" w:rsidRDefault="0020392F">
      <w:pPr>
        <w:spacing w:line="313" w:lineRule="auto"/>
        <w:ind w:left="1400" w:right="1544"/>
      </w:pPr>
      <w:r>
        <w:rPr>
          <w:rFonts w:ascii="Times New Roman" w:eastAsia="Times New Roman" w:hAnsi="Times New Roman" w:cs="Times New Roman"/>
          <w:color w:val="36D29D"/>
          <w:spacing w:val="19"/>
        </w:rPr>
        <w:t>•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mokyklos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vadovas,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gavęs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pranešimą,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nedelsdamas,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bet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vėliau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kaip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kitą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darbo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dieną,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praneša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pedagoginei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psichologinei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tarnybai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ir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rekomenduoja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besityčiojusiam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/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smurtavusiam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ir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patyčias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/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smurtą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patyrusiam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mokyklos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darbuotojui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kreiptis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psichologinės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pagalbos</w:t>
      </w:r>
    </w:p>
    <w:p w:rsidR="00353D90" w:rsidRDefault="00353D90">
      <w:pPr>
        <w:spacing w:line="289" w:lineRule="exact"/>
      </w:pPr>
    </w:p>
    <w:p w:rsidR="00353D90" w:rsidRDefault="0020392F">
      <w:pPr>
        <w:spacing w:line="246" w:lineRule="auto"/>
        <w:ind w:left="1420" w:right="1527"/>
      </w:pP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38"/>
          <w:szCs w:val="38"/>
        </w:rPr>
        <w:t>Konkrečių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8"/>
          <w:szCs w:val="38"/>
        </w:rPr>
        <w:t>veiksmų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ir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38"/>
          <w:szCs w:val="38"/>
        </w:rPr>
        <w:t>priemonių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situacijai</w:t>
      </w:r>
      <w:r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38"/>
          <w:szCs w:val="38"/>
        </w:rPr>
        <w:t>nepasikartoti</w:t>
      </w:r>
      <w:r>
        <w:rPr>
          <w:rFonts w:ascii="Times New Roman" w:eastAsia="Times New Roman" w:hAnsi="Times New Roman" w:cs="Times New Roman"/>
          <w:spacing w:val="2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38"/>
          <w:szCs w:val="38"/>
        </w:rPr>
        <w:t>ir</w:t>
      </w:r>
      <w:r>
        <w:rPr>
          <w:rFonts w:ascii="Times New Roman" w:eastAsia="Times New Roman" w:hAnsi="Times New Roman" w:cs="Times New Roman"/>
          <w:spacing w:val="2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38"/>
          <w:szCs w:val="38"/>
        </w:rPr>
        <w:t>saugumui</w:t>
      </w:r>
      <w:r>
        <w:rPr>
          <w:rFonts w:ascii="Times New Roman" w:eastAsia="Times New Roman" w:hAnsi="Times New Roman" w:cs="Times New Roman"/>
          <w:spacing w:val="2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>užtikrinti</w:t>
      </w:r>
      <w:r>
        <w:rPr>
          <w:rFonts w:ascii="Times New Roman" w:eastAsia="Times New Roman" w:hAnsi="Times New Roman" w:cs="Times New Roman"/>
          <w:spacing w:val="2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38"/>
          <w:szCs w:val="38"/>
        </w:rPr>
        <w:t>numatymas.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16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1"/>
          <w:sz w:val="22"/>
          <w:szCs w:val="22"/>
        </w:rPr>
        <w:lastRenderedPageBreak/>
        <w:t>8.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59" type="#_x0000_t75" style="position:absolute;margin-left:0;margin-top:0;width:236.4pt;height:290.4pt;z-index:-251659264;mso-position-horizontal-relative:page;mso-position-vertical-relative:page">
            <v:imagedata r:id="rId15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9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b/>
          <w:color w:val="000000"/>
          <w:spacing w:val="70"/>
          <w:sz w:val="62"/>
          <w:szCs w:val="62"/>
        </w:rPr>
        <w:lastRenderedPageBreak/>
        <w:t>Patarimai</w:t>
      </w:r>
      <w:r>
        <w:rPr>
          <w:rFonts w:ascii="Times New Roman" w:eastAsia="Times New Roman" w:hAnsi="Times New Roman" w:cs="Times New Roman"/>
          <w:b/>
          <w:spacing w:val="-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75"/>
          <w:sz w:val="62"/>
          <w:szCs w:val="62"/>
        </w:rPr>
        <w:t>tėvams</w:t>
      </w:r>
    </w:p>
    <w:p w:rsidR="00353D90" w:rsidRDefault="00353D90">
      <w:pPr>
        <w:spacing w:line="204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38"/>
          <w:szCs w:val="38"/>
        </w:rPr>
        <w:t>Kai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vaikas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patiria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38"/>
          <w:szCs w:val="38"/>
        </w:rPr>
        <w:t>patyčias: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380" w:right="953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sužinoję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faktą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pasistenkite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išlikti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ramūs.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Pernelyg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emocinga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reakcija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išgąsdinti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vaiką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984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sudarykite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abipusio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pasitikėjimo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atmosferą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ramiai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pasikalbėkite.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Leiskite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vaikui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papasakoti,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vyksta.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Netardykite,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uždavę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klausimą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palaukite,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kol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išdrįs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atsakyti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1508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padrąsinkite,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pasakodamas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elgiasi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teisingai.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Pasakykite,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niekas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neturi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teisės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žeminti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kito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984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neskatinkite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reaguoti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agresyviai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t.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y.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„atsakyti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tuo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pačiu“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Jūsų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patiria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vadinasi,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apsiginti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vienas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pats.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Neįstumkite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„nesėkmės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spąstus“</w:t>
      </w:r>
      <w:proofErr w:type="gramEnd"/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902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aptarkite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kokių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sprendimų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galėtumėte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imtis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kartu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būtų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sustabdytos.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Informuokite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veiksmus.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Asmeniškai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pasikalbėkite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klasės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auklėtoju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kuratoriumi,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prireikus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atstovais,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teikimo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vaikui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specialistais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(socialiniu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pedagogu,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psichologu)</w:t>
      </w:r>
    </w:p>
    <w:p w:rsidR="00353D90" w:rsidRDefault="00353D90">
      <w:pPr>
        <w:spacing w:line="18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skatinkite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bendrauti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kitais,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draugiškai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nusiteikusiais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mokiniais</w:t>
      </w:r>
    </w:p>
    <w:p w:rsidR="00353D90" w:rsidRDefault="00353D90">
      <w:pPr>
        <w:spacing w:line="212" w:lineRule="exact"/>
      </w:pPr>
    </w:p>
    <w:p w:rsidR="00353D90" w:rsidRDefault="0020392F">
      <w:pPr>
        <w:spacing w:line="322" w:lineRule="auto"/>
        <w:ind w:left="1380" w:right="888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elektroninių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atveju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aptarkite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ko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pats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galėtų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imtis,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pavyzdžiui: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neatsakinėti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provokuojančias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žinutes,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blokuoti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siuntėją,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netinkamą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elgesį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įžeidinėjimus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svetainės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administratoriui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970"/>
      </w:pPr>
      <w:r>
        <w:rPr>
          <w:rFonts w:ascii="Times New Roman" w:eastAsia="Times New Roman" w:hAnsi="Times New Roman" w:cs="Times New Roman"/>
          <w:color w:val="36D29D"/>
          <w:spacing w:val="12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pagalvokite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kartu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ką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galėtų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padaryti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pasikartojus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patyčioms: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kreiptis,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kam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pranešti.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dėžutę“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įsidiegusi)</w:t>
      </w:r>
    </w:p>
    <w:p w:rsidR="00353D90" w:rsidRDefault="00353D90">
      <w:pPr>
        <w:spacing w:line="200" w:lineRule="exact"/>
      </w:pPr>
    </w:p>
    <w:p w:rsidR="00353D90" w:rsidRDefault="00353D90">
      <w:pPr>
        <w:spacing w:line="333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Kai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38"/>
          <w:szCs w:val="38"/>
        </w:rPr>
        <w:t>vaikas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>tyčiojasi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38"/>
          <w:szCs w:val="38"/>
        </w:rPr>
        <w:t>iš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>kito: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380" w:right="1655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gavę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informaciją,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Jūsų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tyčiojasi,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pasistenkite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išlikti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ramūs.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Pernelyg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emocingas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reagavimas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išgąsdinti,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priversti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gintis,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meluoti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1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pasakykite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vaikui,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sužinojote,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elgėsi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įvardinkite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tik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aiškiai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žinomus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faktus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paprašykite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plačiau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papasakoti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tai,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nutiko</w:t>
      </w:r>
    </w:p>
    <w:p w:rsidR="00353D90" w:rsidRDefault="00353D90">
      <w:pPr>
        <w:spacing w:line="212" w:lineRule="exact"/>
      </w:pPr>
    </w:p>
    <w:p w:rsidR="00353D90" w:rsidRDefault="0020392F">
      <w:pPr>
        <w:spacing w:line="322" w:lineRule="auto"/>
        <w:ind w:left="1380" w:right="1604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paaiškinkite,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toks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netinkamas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nepriklausomai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„kas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pirmas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prad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ėjo“</w:t>
      </w:r>
      <w:proofErr w:type="gramEnd"/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1447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neignoruokite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netinkamo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elgesio.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Priminkite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jam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taisykles,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privalo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laikytis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namuose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mokykloje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z w:val="22"/>
          <w:szCs w:val="22"/>
        </w:rPr>
        <w:lastRenderedPageBreak/>
        <w:t>9.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58" type="#_x0000_t75" style="position:absolute;margin-left:0;margin-top:0;width:235.2pt;height:290.4pt;z-index:-251658240;mso-position-horizontal-relative:page;mso-position-vertical-relative:page">
            <v:imagedata r:id="rId12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8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322" w:lineRule="auto"/>
        <w:ind w:left="1400" w:right="1252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lastRenderedPageBreak/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skirkite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drausminimo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priemonę,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atitinkančią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amžių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raidą.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apribojimas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tam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tikram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laikui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naudotis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kompiuteriu,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telefonu,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susitikti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draugais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kt.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1322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pasikalbėkite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mokytojais.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Pasisiūlykite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bendradarbiauti,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būtų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užkirstas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kelias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tolesniam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netinkamam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elgesiui,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kreipkitės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specialistus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(psichologą,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socialinį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pedagogą).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Atminkite,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kad,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kalbėdamiesi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pedagogais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netinkamą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elgesį,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Jūs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stengiatės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jam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padėti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nesustabdytas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smurtinis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tapti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vis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sunkiau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suvaldomas</w:t>
      </w:r>
    </w:p>
    <w:p w:rsidR="00353D90" w:rsidRDefault="00353D90">
      <w:pPr>
        <w:spacing w:line="200" w:lineRule="exact"/>
      </w:pPr>
    </w:p>
    <w:p w:rsidR="00353D90" w:rsidRDefault="00353D90">
      <w:pPr>
        <w:spacing w:line="334" w:lineRule="exact"/>
      </w:pPr>
    </w:p>
    <w:p w:rsidR="00353D90" w:rsidRDefault="0020392F">
      <w:pPr>
        <w:spacing w:line="292" w:lineRule="auto"/>
        <w:ind w:left="1400"/>
      </w:pP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38"/>
          <w:szCs w:val="38"/>
        </w:rPr>
        <w:t>Kai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38"/>
          <w:szCs w:val="38"/>
        </w:rPr>
        <w:t>vaikas</w:t>
      </w:r>
      <w:r>
        <w:rPr>
          <w:rFonts w:ascii="Times New Roman" w:eastAsia="Times New Roman" w:hAnsi="Times New Roman" w:cs="Times New Roman"/>
          <w:spacing w:val="2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38"/>
          <w:szCs w:val="38"/>
        </w:rPr>
        <w:t>stebi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patyčias: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400" w:right="1122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sužinojus,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Jūsų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stebi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svarbu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suprasti,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toks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daro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vaikui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žalą.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Nemažai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negina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skriaudžiamo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bijo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tapti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aukomis.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Nekritikuokite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už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tokį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elgesį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1516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pasidžiaukite,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jog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tiesiogiai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neprisidėjo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tačiau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paaiškinkite,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stebėjimas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veiksmas.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Pasinaudokite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šiais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patarimais: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400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pagirkite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vaiką,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papasakojo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tai,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ką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matė</w:t>
      </w:r>
    </w:p>
    <w:p w:rsidR="00353D90" w:rsidRDefault="00353D90">
      <w:pPr>
        <w:spacing w:line="212" w:lineRule="exact"/>
      </w:pPr>
    </w:p>
    <w:p w:rsidR="00353D90" w:rsidRDefault="0020392F">
      <w:pPr>
        <w:spacing w:line="322" w:lineRule="auto"/>
        <w:ind w:left="1400" w:right="1023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paklauskite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vaiko,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ką,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manymu,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padaryti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pastebėjus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patyčias.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Neraginkite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pulti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ginti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skriaudžiamojo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juk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bijoti,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irgi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ims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tyčiotis.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Drauge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vaiku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išsiaiškinkite,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pastebėjus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galima: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kuriam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nors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mokytojui,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auklėtojui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kuratoriui,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socialiniam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pedagogui,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atstovui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kitam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darbuotojui,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dėžutę“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įsidiegusi)</w:t>
      </w:r>
    </w:p>
    <w:p w:rsidR="00353D90" w:rsidRDefault="00353D90">
      <w:pPr>
        <w:spacing w:line="182" w:lineRule="exact"/>
      </w:pPr>
    </w:p>
    <w:p w:rsidR="00353D90" w:rsidRDefault="0020392F">
      <w:pPr>
        <w:spacing w:line="322" w:lineRule="auto"/>
        <w:ind w:left="1400" w:right="1230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paaiškinkite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vaikui,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pranešdamas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pastebėtas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neskundžia,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informuoja.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daryti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anonimiškai,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bendramoksliams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nematant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negirdint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1827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padrąsinkite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pastebėtas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elektronines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svetainės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administratoriui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suaugusiajam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1084"/>
      </w:pPr>
      <w:r>
        <w:rPr>
          <w:rFonts w:ascii="Times New Roman" w:eastAsia="Times New Roman" w:hAnsi="Times New Roman" w:cs="Times New Roman"/>
          <w:color w:val="36D29D"/>
          <w:spacing w:val="10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pasikalbėkite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turėtų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2"/>
          <w:szCs w:val="22"/>
        </w:rPr>
        <w:t>elgtis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imtų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tyčiotis.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Aptarkite,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nutiktų,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imtų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tyčiotis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400" w:right="1085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stebėkite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kurio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pasiteiraukite,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pastebėjo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atvejų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mo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kykloje</w:t>
      </w:r>
    </w:p>
    <w:p w:rsidR="00353D90" w:rsidRDefault="00353D90">
      <w:pPr>
        <w:spacing w:line="183" w:lineRule="exact"/>
      </w:pPr>
    </w:p>
    <w:p w:rsidR="00353D90" w:rsidRDefault="0020392F">
      <w:pPr>
        <w:spacing w:line="292" w:lineRule="auto"/>
        <w:ind w:left="1400"/>
      </w:pP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pildomai:</w:t>
      </w:r>
    </w:p>
    <w:p w:rsidR="00353D90" w:rsidRDefault="0020392F">
      <w:pPr>
        <w:spacing w:before="8" w:line="301" w:lineRule="auto"/>
        <w:ind w:left="1446" w:right="4014" w:hanging="46"/>
      </w:pP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išgyvendinti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patyčias.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Patarimai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suaugusiems: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8"/>
          <w:szCs w:val="18"/>
        </w:rPr>
        <w:t>https://www.smm.lt/uploads/docume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nts/svietimas/patycioms-ne-20.pdf.</w:t>
      </w:r>
    </w:p>
    <w:p w:rsidR="00353D90" w:rsidRDefault="0020392F">
      <w:pPr>
        <w:spacing w:line="301" w:lineRule="auto"/>
        <w:ind w:left="1400" w:right="2525"/>
      </w:pP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Apie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pagalbą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tėvams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rekomendacijos“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dalyje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„Pagalba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tėvams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globėjams“,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Patarimai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tėvams,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priedas),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2019.</w:t>
      </w:r>
    </w:p>
    <w:p w:rsidR="00353D90" w:rsidRDefault="0020392F">
      <w:pPr>
        <w:spacing w:line="301" w:lineRule="auto"/>
        <w:ind w:left="1400" w:right="1348"/>
      </w:pP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Pagalbą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patarimus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tėvams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teikia,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mokymus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organizuoja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Paramos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vaikams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centras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(www.pvc.lt),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VšĮ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Vaiko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labui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(www.vaikolabui.lt),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pedagoginės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psichologinės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tarnybos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savivaldybėje.</w:t>
      </w:r>
    </w:p>
    <w:p w:rsidR="00353D90" w:rsidRDefault="0020392F">
      <w:pPr>
        <w:spacing w:line="292" w:lineRule="auto"/>
        <w:ind w:left="1400"/>
      </w:pP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Tėvų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linija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(tel.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800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900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12)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nemokama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pagalba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vaikų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auklėjimo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klausimais.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06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17"/>
          <w:sz w:val="22"/>
          <w:szCs w:val="22"/>
        </w:rPr>
        <w:lastRenderedPageBreak/>
        <w:t>10.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56" style="position:absolute;margin-left:578.85pt;margin-top:0;width:16.15pt;height:200.25pt;z-index:-251657216;mso-position-horizontal-relative:page;mso-position-vertical-relative:page" coordorigin="11577" coordsize="322,4005">
            <v:shape id="_x0000_s1057" style="position:absolute;left:11577;width:322;height:4005" coordorigin="11577" coordsize="322,4005" path="m11900,r,l11900,r,l11900,r,l11900,r,l11900,r,1l11900,1r,1l11900,3r,1l11900,5r,1l11900,8r,1l11900,11r,2l11900,16r,3l11900,22r,3l11900,28r,4l11900,37r,4l11900,46r,6l11900,57r,7l11900,70r,7l11900,85r,8l11900,101r,9l11900,120r,10l11900,140r,12l11900,163r,13l11900,188r,14l11900,216r,15l11900,246r,16l11900,279r,18l11900,315r,19l11900,353r,21l11900,395r,22l11900,440r,23l11900,488r,25l11900,539r,27l11900,594r,29l11900,652r,31l11900,714r,33l11900,780r,35l11900,850r,37l11900,924r,39l11900,1002r,41l11900,1085r,42l11900,1171r,45l11900,1263r,47l11900,1358r,50l11900,1459r,52l11900,1565r,54l11900,1675r,57l11900,1791r,59l11900,1911r,63l11900,2037r,65l11900,2169r,67l11900,2306r,70l11900,2448r,74l11900,2597r,76l11900,2751r,79l11900,2911r,82l11900,3077r,86l11900,3250r,89l11900,3429r,92l11900,3614r,95l11900,3806r,98l11900,4005r,l11900,4005r,l11899,4005r,l11899,4005r,l11899,4005r,l11899,4005r,l11899,4005r,l11899,4005r,l11899,4005r,l11899,4005r-1,l11898,4005r,l11898,4005r-1,l11897,4005r,l11897,4005r-1,l11896,4005r-1,l11895,4005r-1,l11894,4005r-1,l11893,4005r-1,l11891,4005r,l11890,4005r-1,l11888,4005r-1,l11886,4005r-1,l11884,4005r-1,l11882,4005r-1,l11880,4005r-2,l11877,4005r-1,l11874,4005r-1,l11871,4005r-2,l11868,4005r-2,l11864,4005r-2,l11860,4005r-2,l11856,4005r-2,l11852,4005r-3,l11847,4005r-3,l11842,4005r-3,l11837,4005r-3,l11831,4005r-3,l11825,4005r-3,l11819,4005r-4,l11812,4005r-3,l11805,4005r-4,l11798,4005r-4,l11790,4005r-4,l11782,4005r-4,l11773,4005r-4,l11764,4005r-4,l11755,4005r-5,l11745,4005r-5,l11735,4005r-5,l11725,4005r-6,l11714,4005r-6,l11702,4005r-6,l11690,4005r-6,l11678,4005r-7,l11665,4005r-7,l11651,4005r-6,l11638,4005r-8,l11623,4005r-7,l11608,4005r-8,l11593,4005r-8,l11577,4005r,l11577,4005r,l11577,4005r,-1l11577,4004r,l11577,4004r,-1l11577,4003r,-1l11577,4001r,l11577,3999r,-1l11577,3997r,-2l11577,3993r,-2l11577,3988r,-2l11577,3983r,-4l11577,3976r,-4l11577,3967r,-4l11577,3958r,-6l11577,3947r,-7l11577,3934r,-7l11577,3919r,-8l11577,3903r,-9l11577,3884r,-10l11577,3864r,-11l11577,3841r,-12l11577,3816r,-14l11577,3788r,-15l11577,3758r,-16l11577,3725r,-17l11577,3689r,-19l11577,3651r,-21l11577,3609r,-22l11577,3564r,-23l11577,3516r,-25l11577,3465r,-27l11577,3410r,-28l11577,3352r,-31l11577,3290r,-33l11577,3224r,-35l11577,3154r,-36l11577,3080r,-38l11577,3002r,-41l11577,2920r,-43l11577,2833r,-45l11577,2742r,-48l11577,2646r,-50l11577,2545r,-52l11577,2440r,-55l11577,2329r,-57l11577,2214r,-60l11577,2093r,-62l11577,1967r,-65l11577,1835r,-67l11577,1699r,-71l11577,1556r,-74l11577,1408r,-77l11577,1253r,-79l11577,1093r,-82l11577,927r,-86l11577,754r,-88l11577,575r,-92l11577,390r,-95l11577,198r,-98l11577,r,l11577,r,l11577,r,l11577,r,l11577,r,l11577,r,l11577,r,l11577,r,l11577,r,l11578,r,l11578,r,l11578,r1,l11579,r,l11580,r,l11580,r1,l11581,r1,l11582,r1,l11584,r,l11585,r1,l11586,r1,l11588,r1,l11590,r1,l11592,r1,l11594,r1,l11597,r1,l11599,r2,l11602,r2,l11605,r2,l11609,r1,l11612,r2,l11616,r2,l11620,r2,l11625,r2,l11629,r3,l11634,r3,l11640,r2,l11645,r3,l11651,r3,l11658,r3,l11664,r4,l11671,r4,l11678,r4,l11686,r4,l11694,r5,l11703,r4,l11712,r4,l11721,r5,l11731,r5,l11741,r5,l11752,r5,l11763,r5,l11774,r6,l11786,r6,l11798,r7,l11811,r7,l11825,r7,l11839,r7,l11853,r7,l11868,r8,l11883,r8,l11900,e" fillcolor="#fefefe" stroked="f">
              <v:path arrowok="t"/>
            </v:shape>
            <w10:wrap anchorx="page" anchory="page"/>
          </v:group>
        </w:pict>
      </w:r>
      <w:r>
        <w:pict>
          <v:shape id="_x0000_s1055" type="#_x0000_t75" style="position:absolute;margin-left:47.4pt;margin-top:198.6pt;width:532.8pt;height:136.8pt;z-index:-251656192;mso-position-horizontal-relative:page;mso-position-vertical-relative:page">
            <v:imagedata r:id="rId16" o:title=""/>
            <w10:wrap anchorx="page" anchory="page"/>
          </v:shape>
        </w:pict>
      </w:r>
    </w:p>
    <w:p w:rsidR="00353D90" w:rsidRDefault="00353D90">
      <w:pPr>
        <w:sectPr w:rsidR="00353D90"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05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3094"/>
      </w:pPr>
      <w:r>
        <w:rPr>
          <w:rFonts w:ascii="Times New Roman" w:eastAsia="Times New Roman" w:hAnsi="Times New Roman" w:cs="Times New Roman"/>
          <w:b/>
          <w:color w:val="36D29D"/>
          <w:spacing w:val="-19"/>
          <w:sz w:val="70"/>
          <w:szCs w:val="70"/>
        </w:rPr>
        <w:lastRenderedPageBreak/>
        <w:t>II.</w:t>
      </w:r>
      <w:r>
        <w:rPr>
          <w:rFonts w:ascii="Times New Roman" w:eastAsia="Times New Roman" w:hAnsi="Times New Roman" w:cs="Times New Roman"/>
          <w:b/>
          <w:spacing w:val="-13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9"/>
          <w:sz w:val="70"/>
          <w:szCs w:val="70"/>
        </w:rPr>
        <w:t>REAGAVIMAS</w:t>
      </w:r>
      <w:r>
        <w:rPr>
          <w:rFonts w:ascii="Times New Roman" w:eastAsia="Times New Roman" w:hAnsi="Times New Roman" w:cs="Times New Roman"/>
          <w:b/>
          <w:spacing w:val="-15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9"/>
          <w:sz w:val="70"/>
          <w:szCs w:val="70"/>
        </w:rPr>
        <w:t>Į</w:t>
      </w:r>
    </w:p>
    <w:p w:rsidR="00353D90" w:rsidRDefault="0020392F">
      <w:pPr>
        <w:spacing w:before="15"/>
        <w:ind w:left="2473"/>
      </w:pPr>
      <w:r>
        <w:rPr>
          <w:rFonts w:ascii="Times New Roman" w:eastAsia="Times New Roman" w:hAnsi="Times New Roman" w:cs="Times New Roman"/>
          <w:b/>
          <w:color w:val="000000"/>
          <w:spacing w:val="-13"/>
          <w:sz w:val="70"/>
          <w:szCs w:val="70"/>
        </w:rPr>
        <w:t>PATYČIAS</w:t>
      </w:r>
      <w:r>
        <w:rPr>
          <w:rFonts w:ascii="Times New Roman" w:eastAsia="Times New Roman" w:hAnsi="Times New Roman" w:cs="Times New Roman"/>
          <w:b/>
          <w:spacing w:val="-3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70"/>
          <w:szCs w:val="70"/>
        </w:rPr>
        <w:t>/</w:t>
      </w:r>
      <w:r>
        <w:rPr>
          <w:rFonts w:ascii="Times New Roman" w:eastAsia="Times New Roman" w:hAnsi="Times New Roman" w:cs="Times New Roman"/>
          <w:b/>
          <w:spacing w:val="-5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5"/>
          <w:sz w:val="70"/>
          <w:szCs w:val="70"/>
        </w:rPr>
        <w:t>SMURTĄ</w:t>
      </w:r>
    </w:p>
    <w:p w:rsidR="00353D90" w:rsidRDefault="0020392F">
      <w:pPr>
        <w:spacing w:before="15"/>
        <w:ind w:left="1832"/>
      </w:pPr>
      <w:r>
        <w:rPr>
          <w:rFonts w:ascii="Times New Roman" w:eastAsia="Times New Roman" w:hAnsi="Times New Roman" w:cs="Times New Roman"/>
          <w:b/>
          <w:color w:val="000000"/>
          <w:spacing w:val="-44"/>
          <w:sz w:val="70"/>
          <w:szCs w:val="70"/>
        </w:rPr>
        <w:t>INTERNETINĖJE</w:t>
      </w:r>
      <w:r>
        <w:rPr>
          <w:rFonts w:ascii="Times New Roman" w:eastAsia="Times New Roman" w:hAnsi="Times New Roman" w:cs="Times New Roman"/>
          <w:b/>
          <w:spacing w:val="-34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6"/>
          <w:sz w:val="70"/>
          <w:szCs w:val="70"/>
        </w:rPr>
        <w:t>ERDVĖJE</w:t>
      </w: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53" style="position:absolute;margin-left:236.5pt;margin-top:0;width:358.5pt;height:4pt;z-index:-251655168;mso-position-horizontal-relative:page;mso-position-vertical-relative:page" coordorigin="4730" coordsize="7170,80">
            <v:shape id="_x0000_s1054" style="position:absolute;left:4730;width:7170;height:80" coordorigin="4730" coordsize="7170,80" path="m4730,r,l4730,r,l4730,r,l4730,r,l4731,r1,l4733,r1,l4735,r2,l4739,r2,l4744,r3,l4750,r4,l4759,r5,l4769,r6,l4781,r7,l4796,r8,l4813,r10,l4833,r11,l4856,r13,l4882,r15,l4912,r16,l4945,r18,l4982,r20,l5023,r22,l5068,r24,l5117,r27,l5171,r29,l5230,r31,l5294,r34,l5363,r36,l5437,r40,l5517,r43,l5603,r46,l5695,r49,l5793,r52,l5898,r55,l6009,r58,l6127,r62,l6252,r66,l6385,r69,l6524,r73,l6672,r77,l6827,r81,l6991,r84,l7162,r89,l7342,r94,l7531,r98,l7729,r102,l7936,r107,l8152,r111,l8377,r117,l8613,r121,l8858,r126,l9113,r132,l9379,r137,l9655,r142,l9942,r147,l10240,r153,l10548,r159,l10869,r164,l11201,r170,l11544,r176,l11900,r,l11900,r,l11900,r,l11900,r,l11900,r,l11900,r,l11900,r,l11900,r,l11900,r,l11900,r,l11900,r,l11900,r,l11900,r,l11900,r,l11900,r,1l11900,1r,l11900,1r,l11900,1r,l11900,2r,l11900,2r,l11900,2r,1l11900,3r,l11900,3r,1l11900,4r,l11900,4r,1l11900,5r,l11900,6r,l11900,7r,l11900,7r,1l11900,8r,1l11900,9r,1l11900,10r,1l11900,11r,1l11900,13r,l11900,14r,l11900,15r,1l11900,16r,1l11900,18r,1l11900,20r,l11900,21r,1l11900,23r,1l11900,25r,1l11900,27r,1l11900,29r,1l11900,31r,1l11900,33r,1l11900,35r,1l11900,38r,1l11900,40r,2l11900,43r,1l11900,46r,1l11900,48r,2l11900,51r,2l11900,54r,2l11900,58r,1l11900,61r,2l11900,64r,2l11900,68r,2l11900,72r,2l11900,76r,2l11900,80r,l11899,80r,l11899,80r,l11899,80r,l11898,80r-1,l11896,80r-1,l11894,80r-2,l11890,80r-2,l11885,80r-3,l11879,80r-4,l11870,80r-5,l11860,80r-6,l11848,80r-7,l11833,80r-8,l11816,80r-10,l11796,80r-11,l11773,80r-13,l11747,80r-15,l11717,80r-16,l11684,80r-18,l11647,80r-20,l11606,80r-22,l11561,80r-24,l11512,80r-27,l11458,80r-29,l11399,80r-31,l11335,80r-34,l11266,80r-36,l11192,80r-40,l11112,80r-43,l11026,80r-46,l10934,80r-49,l10836,80r-52,l10731,80r-55,l10620,80r-58,l10502,80r-62,l10377,80r-66,l10244,80r-69,l10105,80r-73,l9957,80r-77,l9802,80r-81,l9638,80r-84,l9467,80r-89,l9287,80r-94,l9098,80r-98,l8900,80r-102,l8693,80r-107,l8477,80r-111,l8252,80r-117,l8016,80r-121,l7771,80r-126,l7516,80r-132,l7250,80r-137,l6974,80r-142,l6687,80r-147,l6389,80r-153,l6081,80r-159,l5760,80r-164,l5428,80r-170,l5085,80r-176,l4730,80r,l4730,80r,l4730,80r,-1l4730,79r,l4730,79r,l4730,79r,l4730,79r,l4730,79r,l4730,79r,l4730,79r,l4730,79r,l4730,79r,l4730,79r,l4730,79r,l4730,79r,-1l4730,78r,l4730,78r,l4730,78r,l4730,77r,l4730,77r,l4730,77r,-1l4730,76r,l4730,76r,-1l4730,75r,l4730,75r,-1l4730,74r,l4730,73r,l4730,72r,l4730,72r,-1l4730,71r,-1l4730,70r,-1l4730,69r,-1l4730,68r,-1l4730,66r,l4730,65r,l4730,64r,-1l4730,63r,-1l4730,61r,-1l4730,59r,l4730,58r,-1l4730,56r,-1l4730,54r,-1l4730,52r,-1l4730,50r,-1l4730,48r,-1l4730,46r,-1l4730,44r,-1l4730,41r,-1l4730,39r,-1l4730,36r,-1l4730,33r,-1l4730,31r,-2l4730,28r,-2l4730,25r,-2l4730,21r,-1l4730,18r,-2l4730,15r,-2l4730,11r,-2l4730,7r,-2l4730,3r,-1l4730,e" fillcolor="#fefefe" stroked="f">
              <v:path arrowok="t"/>
            </v:shape>
            <w10:wrap anchorx="page" anchory="page"/>
          </v:group>
        </w:pict>
      </w:r>
      <w:r>
        <w:pict>
          <v:group id="_x0000_s1051" style="position:absolute;margin-left:235.5pt;margin-top:292.5pt;width:359.5pt;height:549.5pt;z-index:-251654144;mso-position-horizontal-relative:page;mso-position-vertical-relative:page" coordorigin="4710,5850" coordsize="7190,10990">
            <v:shape id="_x0000_s1052" style="position:absolute;left:4710;top:5850;width:7190;height:10990" coordorigin="4710,5850" coordsize="7190,10990" path="m4730,5870r,l4730,5870r,l4730,5870r,l4730,5870r,l4731,5870r1,l4733,5870r1,l4735,5870r2,l4739,5870r2,l4744,5870r3,l4750,5870r4,l4759,5870r5,l4769,5870r6,l4781,5870r7,l4796,5870r8,l4813,5870r10,l4833,5870r11,l4856,5870r13,l4882,5870r15,l4912,5870r16,l4945,5870r18,l4982,5870r20,l5023,5870r22,l5068,5870r24,l5117,5870r27,l5171,5870r29,l5230,5870r31,l5294,5870r34,l5363,5870r36,l5437,5870r40,l5517,5870r43,l5603,5870r46,l5695,5870r49,l5793,5870r52,l5898,5870r55,l6009,5870r58,l6127,5870r62,l6252,5870r66,l6385,5870r69,l6524,5870r73,l6672,5870r77,l6827,5870r81,l6991,5870r84,l7162,5870r89,l7342,5870r94,l7531,5870r98,l7729,5870r102,l7936,5870r107,l8152,5870r111,l8377,5870r117,l8613,5870r121,l8858,5870r126,l9113,5870r132,l9379,5870r137,l9655,5870r142,l9942,5870r147,l10240,5870r153,l10548,5870r159,l10869,5870r164,l11201,5870r170,l11544,5870r176,l11900,5870r,l11900,5870r,l11900,5870r,l11900,5870r,1l11900,5872r,1l11900,5874r,2l11900,5878r,3l11900,5884r,3l11900,5891r,5l11900,5901r,6l11900,5914r,8l11900,5930r,9l11900,5949r,10l11900,5971r,13l11900,5998r,14l11900,6028r,17l11900,6063r,20l11900,6103r,22l11900,6149r,24l11900,6199r,28l11900,6256r,30l11900,6318r,34l11900,6387r,37l11900,6463r,40l11900,6545r,44l11900,6635r,48l11900,6733r,52l11900,6839r,56l11900,6953r,60l11900,7075r,65l11900,7206r,70l11900,7347r,74l11900,7497r,79l11900,7657r,84l11900,7827r,89l11900,8008r,94l11900,8199r,100l11900,8402r,105l11900,8616r,111l11900,8841r,118l11900,9079r,124l11900,9329r,130l11900,9592r,136l11900,9867r,143l11900,10156r,150l11900,10459r,156l11900,10775r,164l11900,11106r,170l11900,11451r,178l11900,11811r,185l11900,12186r,193l11900,12577r,201l11900,12983r,209l11900,13405r,218l11900,13844r,226l11900,14300r,234l11900,14772r,243l11900,15262r,252l11900,15770r,261l11900,16296r,269l11900,16840r,l11899,16840r,l11899,16840r,l11899,16840r,l11898,16840r-1,l11896,16840r-1,l11894,16840r-2,l11890,16840r-2,l11885,16840r-3,l11879,16840r-4,l11870,16840r-5,l11860,16840r-6,l11848,16840r-7,l11833,16840r-8,l11816,16840r-10,l11796,16840r-11,l11773,16840r-13,l11747,16840r-15,l11717,16840r-16,l11684,16840r-18,l11647,16840r-20,l11606,16840r-22,l11561,16840r-24,l11512,16840r-27,l11458,16840r-29,l11399,16840r-31,l11335,16840r-34,l11266,16840r-36,l11192,16840r-40,l11112,16840r-43,l11026,16840r-46,l10934,16840r-49,l10836,16840r-52,l10731,16840r-55,l10620,16840r-58,l10502,16840r-62,l10377,16840r-66,l10244,16840r-69,l10105,16840r-73,l9957,16840r-77,l9802,16840r-81,l9638,16840r-84,l9467,16840r-89,l9287,16840r-94,l9098,16840r-98,l8900,16840r-102,l8693,16840r-107,l8477,16840r-111,l8252,16840r-117,l8016,16840r-121,l7771,16840r-126,l7516,16840r-132,l7250,16840r-137,l6974,16840r-142,l6687,16840r-147,l6389,16840r-153,l6081,16840r-159,l5760,16840r-164,l5428,16840r-170,l5085,16840r-176,l4730,16840r,l4730,16839r,l4730,16839r,l4730,16839r,-1l4730,16837r,-1l4730,16835r,-2l4730,16831r,-3l4730,16825r,-3l4730,16818r,-5l4730,16808r,-6l4730,16795r,-8l4730,16779r,-9l4730,16760r,-10l4730,16738r,-13l4730,16711r,-14l4730,16681r,-17l4730,16646r,-20l4730,16606r,-22l4730,16560r,-24l4730,16510r,-28l4730,16453r,-30l4730,16391r,-34l4730,16322r,-37l4730,16246r,-40l4730,16164r,-44l4730,16074r,-48l4730,15976r,-52l4730,15870r,-56l4730,15756r,-60l4730,15634r,-65l4730,15503r,-70l4730,15362r,-74l4730,15212r,-79l4730,15052r,-84l4730,14882r,-89l4730,14701r,-94l4730,14510r,-100l4730,14307r,-105l4730,14093r,-111l4730,13868r,-118l4730,13630r,-124l4730,13380r,-130l4730,13117r,-136l4730,12842r,-143l4730,12553r,-150l4730,12250r,-156l4730,11934r,-164l4730,11603r,-170l4730,11258r,-178l4730,10898r,-185l4730,10523r,-193l4730,10132r,-201l4730,9726r,-209l4730,9304r,-218l4730,8865r,-226l4730,8409r,-234l4730,7937r,-243l4730,7447r,-252l4730,6939r,-261l4730,6413r,-269l4730,5870e" fillcolor="#fefefe" stroked="f">
              <v:path arrowok="t"/>
            </v:shape>
            <w10:wrap anchorx="page" anchory="page"/>
          </v:group>
        </w:pict>
      </w:r>
      <w:r>
        <w:pict>
          <v:shape id="_x0000_s1050" type="#_x0000_t75" style="position:absolute;margin-left:0;margin-top:2.4pt;width:238.2pt;height:292.8pt;z-index:-251653120;mso-position-horizontal-relative:page;mso-position-vertical-relative:page">
            <v:imagedata r:id="rId17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89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1941"/>
      </w:pPr>
      <w:r>
        <w:rPr>
          <w:rFonts w:ascii="Times New Roman" w:eastAsia="Times New Roman" w:hAnsi="Times New Roman" w:cs="Times New Roman"/>
          <w:b/>
          <w:color w:val="36D29D"/>
          <w:spacing w:val="64"/>
          <w:sz w:val="62"/>
          <w:szCs w:val="62"/>
        </w:rPr>
        <w:lastRenderedPageBreak/>
        <w:t>Mokyklos</w:t>
      </w:r>
      <w:r>
        <w:rPr>
          <w:rFonts w:ascii="Times New Roman" w:eastAsia="Times New Roman" w:hAnsi="Times New Roman" w:cs="Times New Roman"/>
          <w:b/>
          <w:spacing w:val="-88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59"/>
          <w:sz w:val="62"/>
          <w:szCs w:val="62"/>
        </w:rPr>
        <w:t>darbuotojų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4"/>
          <w:sz w:val="62"/>
          <w:szCs w:val="62"/>
        </w:rPr>
        <w:t>veiksmai,</w:t>
      </w:r>
      <w:r>
        <w:rPr>
          <w:rFonts w:ascii="Times New Roman" w:eastAsia="Times New Roman" w:hAnsi="Times New Roman" w:cs="Times New Roman"/>
          <w:b/>
          <w:spacing w:val="3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7"/>
          <w:sz w:val="62"/>
          <w:szCs w:val="62"/>
        </w:rPr>
        <w:t>reaguojant</w:t>
      </w:r>
      <w:r>
        <w:rPr>
          <w:rFonts w:ascii="Times New Roman" w:eastAsia="Times New Roman" w:hAnsi="Times New Roman" w:cs="Times New Roman"/>
          <w:b/>
          <w:spacing w:val="31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4"/>
          <w:sz w:val="62"/>
          <w:szCs w:val="62"/>
        </w:rPr>
        <w:t>į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6"/>
          <w:sz w:val="62"/>
          <w:szCs w:val="62"/>
        </w:rPr>
        <w:t>patyčias,</w:t>
      </w:r>
      <w:r>
        <w:rPr>
          <w:rFonts w:ascii="Times New Roman" w:eastAsia="Times New Roman" w:hAnsi="Times New Roman" w:cs="Times New Roman"/>
          <w:b/>
          <w:spacing w:val="3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6"/>
          <w:sz w:val="62"/>
          <w:szCs w:val="62"/>
        </w:rPr>
        <w:t>kitokį</w:t>
      </w:r>
      <w:r>
        <w:rPr>
          <w:rFonts w:ascii="Times New Roman" w:eastAsia="Times New Roman" w:hAnsi="Times New Roman" w:cs="Times New Roman"/>
          <w:b/>
          <w:spacing w:val="3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1"/>
          <w:sz w:val="62"/>
          <w:szCs w:val="62"/>
        </w:rPr>
        <w:t>smurtinį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elgesį</w:t>
      </w:r>
      <w:r>
        <w:rPr>
          <w:rFonts w:ascii="Times New Roman" w:eastAsia="Times New Roman" w:hAnsi="Times New Roman" w:cs="Times New Roman"/>
          <w:b/>
          <w:spacing w:val="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3"/>
          <w:sz w:val="62"/>
          <w:szCs w:val="62"/>
        </w:rPr>
        <w:t>internetinėje</w:t>
      </w:r>
      <w:r>
        <w:rPr>
          <w:rFonts w:ascii="Times New Roman" w:eastAsia="Times New Roman" w:hAnsi="Times New Roman" w:cs="Times New Roman"/>
          <w:b/>
          <w:spacing w:val="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9"/>
          <w:sz w:val="62"/>
          <w:szCs w:val="62"/>
        </w:rPr>
        <w:t>erdvėje</w:t>
      </w:r>
    </w:p>
    <w:p w:rsidR="00353D90" w:rsidRDefault="00353D90">
      <w:pPr>
        <w:spacing w:line="134" w:lineRule="exact"/>
      </w:pPr>
    </w:p>
    <w:p w:rsidR="00353D90" w:rsidRDefault="0020392F">
      <w:pPr>
        <w:spacing w:line="288" w:lineRule="auto"/>
        <w:ind w:left="1380" w:right="1214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Pranešimas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kompetentingoms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institucijoms.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Sužinoję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viešą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kitokio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smurtinio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atvejo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internetinėje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erdvėje,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panaudojus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vaizdinę,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garso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rašytinę</w:t>
      </w:r>
    </w:p>
    <w:p w:rsidR="00353D90" w:rsidRDefault="0020392F">
      <w:pPr>
        <w:spacing w:before="4" w:line="322" w:lineRule="auto"/>
        <w:ind w:left="1380" w:right="1861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informaciją,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atvejį,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praneškite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Ryšių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reguliavimo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tarnybai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pateikdami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pranešimą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interneto</w:t>
      </w:r>
      <w:r>
        <w:rPr>
          <w:rFonts w:ascii="Times New Roman" w:eastAsia="Times New Roman" w:hAnsi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svetainėje</w:t>
      </w:r>
      <w:r>
        <w:rPr>
          <w:rFonts w:ascii="Times New Roman" w:eastAsia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adresu</w:t>
      </w:r>
      <w:r>
        <w:rPr>
          <w:rFonts w:ascii="Times New Roman" w:eastAsia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www.draugiskasinternetas.lt.</w:t>
      </w:r>
    </w:p>
    <w:p w:rsidR="00353D90" w:rsidRDefault="0020392F">
      <w:pPr>
        <w:spacing w:before="48" w:line="288" w:lineRule="auto"/>
        <w:ind w:left="1380" w:right="1021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Grėsmės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vaikui,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sveikatai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įvertinimas.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grasinama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persekiojama,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kreipkitės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policiją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bendruoju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skubiosios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tarnybų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numeriu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112.</w:t>
      </w:r>
    </w:p>
    <w:p w:rsidR="00353D90" w:rsidRDefault="0020392F">
      <w:pPr>
        <w:spacing w:before="52" w:line="288" w:lineRule="auto"/>
        <w:ind w:left="1380" w:right="1155"/>
      </w:pPr>
      <w:r>
        <w:rPr>
          <w:rFonts w:ascii="Times New Roman" w:eastAsia="Times New Roman" w:hAnsi="Times New Roman" w:cs="Times New Roman"/>
          <w:color w:val="000000"/>
          <w:spacing w:val="17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Informacijos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surinkimas.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Išsiaiškinkite,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kas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skriaudžia,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kokiu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būdu,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kiek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mokinių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įsitraukę,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kiek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tęsiasi.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turėsite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informacijos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situaciją,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tuo</w:t>
      </w:r>
    </w:p>
    <w:p w:rsidR="00353D90" w:rsidRDefault="0020392F">
      <w:pPr>
        <w:spacing w:before="4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aiškesnis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bus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veiksmų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planas.</w:t>
      </w:r>
    </w:p>
    <w:p w:rsidR="00353D90" w:rsidRDefault="0020392F">
      <w:pPr>
        <w:spacing w:before="79" w:line="288" w:lineRule="auto"/>
        <w:ind w:left="1380" w:right="1226"/>
      </w:pP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Įrodymų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išsaugojimas.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Svarbu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išsaugoti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vykstančių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elektroninių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įrodymus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(pavyzdžiui,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skriaudėjo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žinutę,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laišką,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informaciją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dėžutėje“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geriausiai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turėti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</w:p>
    <w:p w:rsidR="00353D90" w:rsidRDefault="0020392F">
      <w:pPr>
        <w:spacing w:before="4" w:line="322" w:lineRule="auto"/>
        <w:ind w:left="1380" w:right="909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elektroninę,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spausdintą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įrodymų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kopijas.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Siekiant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nustatyti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skriaudėjo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tapatybę,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pasitelkti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interneto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teikėją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mobiliojo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ryšio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operatorių,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kreiptis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policiją.</w:t>
      </w:r>
    </w:p>
    <w:p w:rsidR="00353D90" w:rsidRDefault="0020392F">
      <w:pPr>
        <w:spacing w:before="48" w:line="288" w:lineRule="auto"/>
        <w:ind w:left="1380" w:right="1075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5.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Pranešimas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visų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įsitraukusių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vaikų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tėvams.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konkrečią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situaciją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(kas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įvyko,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vaikai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įsitraukė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pan.).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Svarbu,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šie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veiksmai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nebūtų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inicijuoti</w:t>
      </w:r>
    </w:p>
    <w:p w:rsidR="00353D90" w:rsidRDefault="0020392F">
      <w:pPr>
        <w:spacing w:before="4" w:line="322" w:lineRule="auto"/>
        <w:ind w:left="1380" w:right="934"/>
      </w:pP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nukentėjusiam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nežinant.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sužinote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nukentėjusio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tėvų,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pradėti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kalbėtis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nuskriaustuoju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siūlyti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pagalbą.</w:t>
      </w:r>
    </w:p>
    <w:p w:rsidR="00353D90" w:rsidRDefault="0020392F">
      <w:pPr>
        <w:spacing w:before="48" w:line="288" w:lineRule="auto"/>
        <w:ind w:left="1380" w:right="880"/>
      </w:pP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6.</w:t>
      </w:r>
      <w:r>
        <w:rPr>
          <w:rFonts w:ascii="Times New Roman" w:eastAsia="Times New Roman" w:hAnsi="Times New Roman" w:cs="Times New Roman"/>
          <w:spacing w:val="2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Emocinės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psichologinės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suteikimas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elektronines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patyrusiam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mo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kiniui.</w:t>
      </w:r>
    </w:p>
    <w:p w:rsidR="00353D90" w:rsidRDefault="00353D90">
      <w:pPr>
        <w:spacing w:line="204" w:lineRule="exact"/>
      </w:pPr>
    </w:p>
    <w:p w:rsidR="00353D90" w:rsidRDefault="0020392F">
      <w:pPr>
        <w:spacing w:line="322" w:lineRule="auto"/>
        <w:ind w:left="1380" w:right="1403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pasiūlykite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kreiptis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mokykloje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dirbantį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psichologą,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paskambinti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emocinę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paramą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teikiančioms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tarnyboms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(Vaikų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liniją,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Jaunimo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liniją,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vaikams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liniją)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1534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pasikalbėkite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skriaudėjo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tėvais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paprašykite,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stebėtų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elgesį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tiek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namuose,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tiek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elektroninėje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erdvėje,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taikytų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naudojimosi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kompiuteriu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kitomis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informacinėmis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priemonėmis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apribojimus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1430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apsaugokite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patiriantį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skriaudėjų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keršto.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Kartu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nuskriaustuoju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apgalvokite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saugumo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planą,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t.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y.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galėtų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išvengti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(pavyzdžiui,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blokuoti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siuntėjus,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keisti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privatumo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nuostatas),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kam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turėtų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nedelsdamas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pranešti,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pasikartos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8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20"/>
          <w:sz w:val="22"/>
          <w:szCs w:val="22"/>
        </w:rPr>
        <w:lastRenderedPageBreak/>
        <w:t>12.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9" type="#_x0000_t75" style="position:absolute;margin-left:0;margin-top:0;width:236.4pt;height:290.4pt;z-index:-251652096;mso-position-horizontal-relative:page;mso-position-vertical-relative:page">
            <v:imagedata r:id="rId15" o:title=""/>
            <w10:wrap anchorx="page" anchory="page"/>
          </v:shape>
        </w:pict>
      </w:r>
      <w:r>
        <w:pict>
          <v:shape id="_x0000_s1048" type="#_x0000_t75" style="position:absolute;margin-left:214.8pt;margin-top:689.4pt;width:166.2pt;height:124.8pt;z-index:251636736;mso-position-horizontal-relative:page;mso-position-vertical-relative:page">
            <v:imagedata r:id="rId18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1789"/>
      </w:pPr>
      <w:r>
        <w:rPr>
          <w:rFonts w:ascii="Times New Roman" w:eastAsia="Times New Roman" w:hAnsi="Times New Roman" w:cs="Times New Roman"/>
          <w:b/>
          <w:color w:val="36D29D"/>
          <w:spacing w:val="50"/>
          <w:sz w:val="62"/>
          <w:szCs w:val="62"/>
        </w:rPr>
        <w:lastRenderedPageBreak/>
        <w:t>Mokinio</w:t>
      </w:r>
      <w:r>
        <w:rPr>
          <w:rFonts w:ascii="Times New Roman" w:eastAsia="Times New Roman" w:hAnsi="Times New Roman" w:cs="Times New Roman"/>
          <w:b/>
          <w:spacing w:val="2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4"/>
          <w:sz w:val="62"/>
          <w:szCs w:val="62"/>
        </w:rPr>
        <w:t>veiksmai,</w:t>
      </w:r>
      <w:r>
        <w:rPr>
          <w:rFonts w:ascii="Times New Roman" w:eastAsia="Times New Roman" w:hAnsi="Times New Roman" w:cs="Times New Roman"/>
          <w:b/>
          <w:spacing w:val="2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2"/>
          <w:sz w:val="62"/>
          <w:szCs w:val="62"/>
        </w:rPr>
        <w:t>patiriant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7"/>
          <w:sz w:val="62"/>
          <w:szCs w:val="62"/>
        </w:rPr>
        <w:t>patyčias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3"/>
          <w:sz w:val="62"/>
          <w:szCs w:val="62"/>
        </w:rPr>
        <w:t>ar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5"/>
          <w:sz w:val="62"/>
          <w:szCs w:val="62"/>
        </w:rPr>
        <w:t>kitokį</w:t>
      </w:r>
      <w:r>
        <w:rPr>
          <w:rFonts w:ascii="Times New Roman" w:eastAsia="Times New Roman" w:hAnsi="Times New Roman" w:cs="Times New Roman"/>
          <w:b/>
          <w:spacing w:val="28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smurtinį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elgesį</w:t>
      </w:r>
      <w:r>
        <w:rPr>
          <w:rFonts w:ascii="Times New Roman" w:eastAsia="Times New Roman" w:hAnsi="Times New Roman" w:cs="Times New Roman"/>
          <w:b/>
          <w:spacing w:val="34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4"/>
          <w:sz w:val="62"/>
          <w:szCs w:val="62"/>
        </w:rPr>
        <w:t>internetinėje</w:t>
      </w:r>
      <w:r>
        <w:rPr>
          <w:rFonts w:ascii="Times New Roman" w:eastAsia="Times New Roman" w:hAnsi="Times New Roman" w:cs="Times New Roman"/>
          <w:b/>
          <w:spacing w:val="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9"/>
          <w:sz w:val="62"/>
          <w:szCs w:val="62"/>
        </w:rPr>
        <w:t>erdvėje</w:t>
      </w:r>
    </w:p>
    <w:p w:rsidR="00353D90" w:rsidRDefault="0020392F">
      <w:pPr>
        <w:spacing w:before="74" w:line="288" w:lineRule="auto"/>
        <w:ind w:left="1380" w:right="976"/>
      </w:pPr>
      <w:r>
        <w:rPr>
          <w:rFonts w:ascii="Times New Roman" w:eastAsia="Times New Roman" w:hAnsi="Times New Roman" w:cs="Times New Roman"/>
          <w:color w:val="000000"/>
          <w:spacing w:val="19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Neatsakinėti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jokius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bandymus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susisiekti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(pavyzdžiui: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žinutes,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skambučius,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el.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laiškus),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kuriais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siekiama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trukdyti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reikalaujama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atkreipti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dėmesį.</w:t>
      </w:r>
    </w:p>
    <w:p w:rsidR="00353D90" w:rsidRDefault="0020392F">
      <w:pPr>
        <w:spacing w:before="52" w:line="288" w:lineRule="auto"/>
        <w:ind w:left="1380" w:right="1662"/>
      </w:pPr>
      <w:r>
        <w:rPr>
          <w:rFonts w:ascii="Times New Roman" w:eastAsia="Times New Roman" w:hAnsi="Times New Roman" w:cs="Times New Roman"/>
          <w:color w:val="000000"/>
          <w:spacing w:val="22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Neištrinti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žinučių.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žinutėmis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siekiama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pasityčioti,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įbauginti,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užpulti,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išsaugoti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pateikti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vėliau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įrodymus.</w:t>
      </w:r>
    </w:p>
    <w:p w:rsidR="00353D90" w:rsidRDefault="0020392F">
      <w:pPr>
        <w:spacing w:before="52" w:line="288" w:lineRule="auto"/>
        <w:ind w:left="1380" w:right="1035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Blokuoti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siuntėją.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užblokuoti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telefono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numerį,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gaunamos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nemalonios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žinutės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sulaukiama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skambučių.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Interneto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svetainėse,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pavyzdžiui,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socialiniuose</w:t>
      </w:r>
    </w:p>
    <w:p w:rsidR="00353D90" w:rsidRDefault="0020392F">
      <w:pPr>
        <w:spacing w:before="4" w:line="322" w:lineRule="auto"/>
        <w:ind w:left="1380" w:right="1666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tinkluose,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užblokuoti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tave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įžeidinėjantį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asmenį,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pakeitus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privatumo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nuosta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tas.</w:t>
      </w:r>
    </w:p>
    <w:p w:rsidR="00353D90" w:rsidRDefault="0020392F">
      <w:pPr>
        <w:spacing w:before="48" w:line="288" w:lineRule="auto"/>
        <w:ind w:left="1380" w:right="1555"/>
      </w:pP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netinkamą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elgesį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žmonėms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organizacijoms,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padėti.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dėžutę“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jei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įsidiegusi),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kreiptis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svetainės</w:t>
      </w:r>
    </w:p>
    <w:p w:rsidR="00353D90" w:rsidRDefault="0020392F">
      <w:pPr>
        <w:spacing w:before="4" w:line="322" w:lineRule="auto"/>
        <w:ind w:left="1380" w:right="1085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administratorių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karštąją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liniją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(www.draugiskasinternetas.lt).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norima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gauti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atsakymą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karštosios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linijos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darbuotojų,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reikia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nurodyti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kontaktus.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Patiriant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elektronines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reikėtų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kreiptis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policiją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bendruoju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skubiosios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tarnybų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numeriu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112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el.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paštu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info@policija.lt.</w:t>
      </w:r>
    </w:p>
    <w:p w:rsidR="00353D90" w:rsidRDefault="0020392F">
      <w:pPr>
        <w:spacing w:before="49" w:line="288" w:lineRule="auto"/>
        <w:ind w:left="1380" w:right="1063"/>
      </w:pPr>
      <w:r>
        <w:rPr>
          <w:rFonts w:ascii="Times New Roman" w:eastAsia="Times New Roman" w:hAnsi="Times New Roman" w:cs="Times New Roman"/>
          <w:color w:val="000000"/>
          <w:spacing w:val="28"/>
          <w:sz w:val="38"/>
          <w:szCs w:val="38"/>
        </w:rPr>
        <w:t>5.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Neteikti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asmeninės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informacijos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svetimiems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nepažįstamiems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elektroninio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pašto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adreso,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telefono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numerio,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namų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adreso,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tėvų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kontaktų.</w:t>
      </w:r>
    </w:p>
    <w:p w:rsidR="00353D90" w:rsidRDefault="0020392F">
      <w:pPr>
        <w:spacing w:before="52" w:line="288" w:lineRule="auto"/>
        <w:ind w:left="1380" w:right="1377"/>
      </w:pPr>
      <w:r>
        <w:rPr>
          <w:rFonts w:ascii="Times New Roman" w:eastAsia="Times New Roman" w:hAnsi="Times New Roman" w:cs="Times New Roman"/>
          <w:color w:val="000000"/>
          <w:spacing w:val="23"/>
          <w:sz w:val="38"/>
          <w:szCs w:val="38"/>
        </w:rPr>
        <w:t>6.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Neperžiūrinėti,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nepersiuntinėti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kitiems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pastebėtos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įžeidžiančios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informacijos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karto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suaugusįjį.</w:t>
      </w:r>
    </w:p>
    <w:p w:rsidR="00353D90" w:rsidRDefault="0020392F">
      <w:pPr>
        <w:spacing w:before="52" w:line="288" w:lineRule="auto"/>
        <w:ind w:left="1380" w:right="1345"/>
      </w:pP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7.</w:t>
      </w:r>
      <w:r>
        <w:rPr>
          <w:rFonts w:ascii="Times New Roman" w:eastAsia="Times New Roman" w:hAnsi="Times New Roman" w:cs="Times New Roman"/>
          <w:spacing w:val="1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Vengti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elektroninės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erdvės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vietų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kuriose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lankytis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skriaudėjai.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Pavyzdžiui,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priekabiaujama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žaidžiant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internetinį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žaidimą,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pabandyti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rasti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vietą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būdą,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kaip</w:t>
      </w:r>
    </w:p>
    <w:p w:rsidR="00353D90" w:rsidRDefault="0020392F">
      <w:pPr>
        <w:spacing w:before="4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žaisti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šį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žaidimą.</w:t>
      </w:r>
    </w:p>
    <w:p w:rsidR="00353D90" w:rsidRDefault="0020392F">
      <w:pPr>
        <w:spacing w:before="79" w:line="288" w:lineRule="auto"/>
        <w:ind w:left="1380" w:right="1187"/>
      </w:pPr>
      <w:r>
        <w:rPr>
          <w:rFonts w:ascii="Times New Roman" w:eastAsia="Times New Roman" w:hAnsi="Times New Roman" w:cs="Times New Roman"/>
          <w:color w:val="000000"/>
          <w:spacing w:val="22"/>
          <w:sz w:val="38"/>
          <w:szCs w:val="38"/>
        </w:rPr>
        <w:t>8.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Pasikalbėti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tėvais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kitais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žmonėmis,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kuriais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pasitikima.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Pokalbis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tėvais,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draugais,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mokytojais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kitais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žmonėmis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puikus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būdas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pradėti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spręsti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problemą.</w:t>
      </w:r>
    </w:p>
    <w:p w:rsidR="00353D90" w:rsidRDefault="0020392F">
      <w:pPr>
        <w:spacing w:before="36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9.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Užstoti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nuskriaustąjį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parašyk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palaikantį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komentarą,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atsaką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įžeidimus.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16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19"/>
          <w:sz w:val="22"/>
          <w:szCs w:val="22"/>
        </w:rPr>
        <w:lastRenderedPageBreak/>
        <w:t>13.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7" type="#_x0000_t75" style="position:absolute;margin-left:76.2pt;margin-top:568.2pt;width:450pt;height:141pt;z-index:251637760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046" type="#_x0000_t75" style="position:absolute;margin-left:0;margin-top:0;width:235.2pt;height:290.4pt;z-index:-251651072;mso-position-horizontal-relative:page;mso-position-vertical-relative:page">
            <v:imagedata r:id="rId12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6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1711"/>
      </w:pPr>
      <w:r>
        <w:rPr>
          <w:rFonts w:ascii="Times New Roman" w:eastAsia="Times New Roman" w:hAnsi="Times New Roman" w:cs="Times New Roman"/>
          <w:b/>
          <w:color w:val="000000"/>
          <w:spacing w:val="59"/>
          <w:sz w:val="62"/>
          <w:szCs w:val="62"/>
        </w:rPr>
        <w:lastRenderedPageBreak/>
        <w:t>Patarimai</w:t>
      </w:r>
      <w:r>
        <w:rPr>
          <w:rFonts w:ascii="Times New Roman" w:eastAsia="Times New Roman" w:hAnsi="Times New Roman" w:cs="Times New Roman"/>
          <w:b/>
          <w:spacing w:val="34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62"/>
          <w:sz w:val="62"/>
          <w:szCs w:val="62"/>
        </w:rPr>
        <w:t>tėvams</w:t>
      </w:r>
      <w:r>
        <w:rPr>
          <w:rFonts w:ascii="Times New Roman" w:eastAsia="Times New Roman" w:hAnsi="Times New Roman" w:cs="Times New Roman"/>
          <w:b/>
          <w:color w:val="000000"/>
          <w:spacing w:val="34"/>
          <w:sz w:val="62"/>
          <w:szCs w:val="62"/>
        </w:rPr>
        <w:t>,</w:t>
      </w:r>
      <w:r>
        <w:rPr>
          <w:rFonts w:ascii="Times New Roman" w:eastAsia="Times New Roman" w:hAnsi="Times New Roman" w:cs="Times New Roman"/>
          <w:b/>
          <w:spacing w:val="34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9"/>
          <w:sz w:val="62"/>
          <w:szCs w:val="62"/>
        </w:rPr>
        <w:t>siekiant,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7"/>
          <w:sz w:val="62"/>
          <w:szCs w:val="62"/>
        </w:rPr>
        <w:t>kad</w:t>
      </w:r>
      <w:r>
        <w:rPr>
          <w:rFonts w:ascii="Times New Roman" w:eastAsia="Times New Roman" w:hAnsi="Times New Roman" w:cs="Times New Roman"/>
          <w:b/>
          <w:spacing w:val="32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7"/>
          <w:sz w:val="62"/>
          <w:szCs w:val="62"/>
        </w:rPr>
        <w:t>vaikas</w:t>
      </w:r>
      <w:r>
        <w:rPr>
          <w:rFonts w:ascii="Times New Roman" w:eastAsia="Times New Roman" w:hAnsi="Times New Roman" w:cs="Times New Roman"/>
          <w:b/>
          <w:spacing w:val="32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8"/>
          <w:sz w:val="62"/>
          <w:szCs w:val="62"/>
        </w:rPr>
        <w:t>išliktų</w:t>
      </w:r>
      <w:r>
        <w:rPr>
          <w:rFonts w:ascii="Times New Roman" w:eastAsia="Times New Roman" w:hAnsi="Times New Roman" w:cs="Times New Roman"/>
          <w:b/>
          <w:spacing w:val="32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1"/>
          <w:sz w:val="62"/>
          <w:szCs w:val="62"/>
        </w:rPr>
        <w:t>saugus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4"/>
          <w:sz w:val="62"/>
          <w:szCs w:val="62"/>
        </w:rPr>
        <w:t>internetinėje</w:t>
      </w:r>
      <w:r>
        <w:rPr>
          <w:rFonts w:ascii="Times New Roman" w:eastAsia="Times New Roman" w:hAnsi="Times New Roman" w:cs="Times New Roman"/>
          <w:b/>
          <w:spacing w:val="-3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1"/>
          <w:sz w:val="62"/>
          <w:szCs w:val="62"/>
        </w:rPr>
        <w:t>erdvėje</w:t>
      </w:r>
    </w:p>
    <w:p w:rsidR="00353D90" w:rsidRDefault="00353D90">
      <w:pPr>
        <w:spacing w:line="114" w:lineRule="exact"/>
      </w:pPr>
    </w:p>
    <w:p w:rsidR="00353D90" w:rsidRDefault="0020392F">
      <w:pPr>
        <w:spacing w:line="288" w:lineRule="auto"/>
        <w:ind w:left="1360" w:right="1482"/>
      </w:pP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Susipažinkite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socialiniais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tinklais,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kuriuos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naudoja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Jūsų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vaikas,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peržiūrėkite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registracijos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saugumo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nustatymus.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Susipažinkite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pagrindinėmis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socialinio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tinklo</w:t>
      </w:r>
    </w:p>
    <w:p w:rsidR="00353D90" w:rsidRDefault="0020392F">
      <w:pPr>
        <w:spacing w:before="4" w:line="292" w:lineRule="auto"/>
        <w:ind w:left="1360"/>
      </w:pP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funkci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jomis.</w:t>
      </w:r>
    </w:p>
    <w:p w:rsidR="00353D90" w:rsidRDefault="0020392F">
      <w:pPr>
        <w:spacing w:before="79" w:line="288" w:lineRule="auto"/>
        <w:ind w:left="1360" w:right="1141"/>
      </w:pPr>
      <w:r>
        <w:rPr>
          <w:rFonts w:ascii="Times New Roman" w:eastAsia="Times New Roman" w:hAnsi="Times New Roman" w:cs="Times New Roman"/>
          <w:color w:val="000000"/>
          <w:spacing w:val="23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Įsigilinę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socialinę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platformą,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pakalbėkite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ką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labiausiai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mėgsta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joje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veikti,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daug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draugų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turi,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visus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pažįsta.</w:t>
      </w:r>
    </w:p>
    <w:p w:rsidR="00353D90" w:rsidRDefault="0020392F">
      <w:pPr>
        <w:spacing w:before="36" w:line="292" w:lineRule="auto"/>
        <w:ind w:left="1360"/>
      </w:pPr>
      <w:r>
        <w:rPr>
          <w:rFonts w:ascii="Times New Roman" w:eastAsia="Times New Roman" w:hAnsi="Times New Roman" w:cs="Times New Roman"/>
          <w:color w:val="000000"/>
          <w:spacing w:val="26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Paaiškinkite,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kodėl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reikia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naudoti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saugumo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nustatymus.</w:t>
      </w:r>
    </w:p>
    <w:p w:rsidR="00353D90" w:rsidRDefault="0020392F">
      <w:pPr>
        <w:spacing w:before="23" w:line="288" w:lineRule="auto"/>
        <w:ind w:left="1360" w:right="1142"/>
      </w:pPr>
      <w:r>
        <w:rPr>
          <w:rFonts w:ascii="Times New Roman" w:eastAsia="Times New Roman" w:hAnsi="Times New Roman" w:cs="Times New Roman"/>
          <w:color w:val="000000"/>
          <w:spacing w:val="31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2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Susipažinkite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specialia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edukacine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programa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jaunimui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„Saugumas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man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patinka!”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(www.saugumaspatinka.lt).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Programa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siekiama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suteikti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jaunimui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žinių</w:t>
      </w:r>
    </w:p>
    <w:p w:rsidR="00353D90" w:rsidRDefault="0020392F">
      <w:pPr>
        <w:spacing w:before="4" w:line="322" w:lineRule="auto"/>
        <w:ind w:left="1360" w:right="1607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saugumą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elektroninėje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erdvėje,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paskatinti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juos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aktyviai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prisidėti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tarp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jaunimo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mažinimo.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Suaugusiems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programa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suteikia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žinių,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padėti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jaunimui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apsisaugoti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elektroninėje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erdvėje.</w:t>
      </w:r>
    </w:p>
    <w:p w:rsidR="00353D90" w:rsidRDefault="00353D90">
      <w:pPr>
        <w:spacing w:line="303" w:lineRule="exact"/>
      </w:pPr>
    </w:p>
    <w:p w:rsidR="00353D90" w:rsidRDefault="0020392F">
      <w:pPr>
        <w:spacing w:line="347" w:lineRule="auto"/>
        <w:ind w:left="1360" w:right="992"/>
      </w:pP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Papildomai: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8"/>
          <w:szCs w:val="18"/>
        </w:rPr>
        <w:t>daugiau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informacijos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patarimų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mokytojams,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mokiniams,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tėvams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apie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18"/>
          <w:szCs w:val="18"/>
        </w:rPr>
        <w:t>saugumą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internetinėje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erdvėje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galima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rasti:</w:t>
      </w:r>
    </w:p>
    <w:p w:rsidR="00353D90" w:rsidRDefault="0020392F">
      <w:pPr>
        <w:spacing w:before="1" w:line="347" w:lineRule="auto"/>
        <w:ind w:left="1360" w:right="2143"/>
      </w:pP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Interneto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svetainės: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www.bepatyciu.lt;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www.saugumaspatinka.lt;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www.draugiskasinternetas.lt;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www.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esaugumas.lt;</w:t>
      </w:r>
    </w:p>
    <w:p w:rsidR="00353D90" w:rsidRDefault="0020392F">
      <w:pPr>
        <w:spacing w:before="1" w:line="292" w:lineRule="auto"/>
        <w:ind w:left="1360"/>
      </w:pPr>
      <w:r>
        <w:rPr>
          <w:rFonts w:ascii="Times New Roman" w:eastAsia="Times New Roman" w:hAnsi="Times New Roman" w:cs="Times New Roman"/>
          <w:i/>
          <w:color w:val="000000"/>
          <w:spacing w:val="7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M.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18"/>
          <w:szCs w:val="18"/>
        </w:rPr>
        <w:t>Mažionienė,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18"/>
          <w:szCs w:val="18"/>
        </w:rPr>
        <w:t>Povilaitis,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18"/>
          <w:szCs w:val="18"/>
        </w:rPr>
        <w:t>I.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18"/>
          <w:szCs w:val="18"/>
        </w:rPr>
        <w:t>Suchodolska.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18"/>
          <w:szCs w:val="18"/>
        </w:rPr>
        <w:t>Elektroninės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  <w:sz w:val="18"/>
          <w:szCs w:val="18"/>
        </w:rPr>
        <w:t>patyčios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18"/>
          <w:szCs w:val="18"/>
        </w:rPr>
        <w:t>jų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sz w:val="18"/>
          <w:szCs w:val="18"/>
        </w:rPr>
        <w:t>prevencija,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2012;</w:t>
      </w:r>
    </w:p>
    <w:p w:rsidR="00353D90" w:rsidRDefault="0020392F">
      <w:pPr>
        <w:spacing w:before="48" w:line="347" w:lineRule="auto"/>
        <w:ind w:left="1406" w:right="4054" w:hanging="46"/>
      </w:pP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18"/>
          <w:szCs w:val="18"/>
        </w:rPr>
        <w:t>Kaip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išgyvendinti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patyčias.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Patarimai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suaugusiems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8"/>
          <w:szCs w:val="18"/>
        </w:rPr>
        <w:t>https://www.smm.lt/uploads/docume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18"/>
          <w:szCs w:val="18"/>
        </w:rPr>
        <w:t>nts/svietimas/patycioms-ne-20.pdf.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59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17"/>
          <w:sz w:val="22"/>
          <w:szCs w:val="22"/>
        </w:rPr>
        <w:lastRenderedPageBreak/>
        <w:t>14.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5" type="#_x0000_t75" style="position:absolute;margin-left:0;margin-top:0;width:190.2pt;height:335.4pt;z-index:-251650048;mso-position-horizontal-relative:page;mso-position-vertical-relative:page">
            <v:imagedata r:id="rId20" o:title=""/>
            <w10:wrap anchorx="page" anchory="page"/>
          </v:shape>
        </w:pict>
      </w:r>
    </w:p>
    <w:p w:rsidR="00353D90" w:rsidRDefault="00353D90">
      <w:pPr>
        <w:sectPr w:rsidR="00353D90"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900"/>
      </w:pPr>
      <w:r>
        <w:rPr>
          <w:rFonts w:ascii="Times New Roman" w:eastAsia="Times New Roman" w:hAnsi="Times New Roman" w:cs="Times New Roman"/>
          <w:b/>
          <w:color w:val="36D29D"/>
          <w:spacing w:val="-23"/>
          <w:sz w:val="70"/>
          <w:szCs w:val="70"/>
        </w:rPr>
        <w:lastRenderedPageBreak/>
        <w:t>III.</w:t>
      </w:r>
      <w:r>
        <w:rPr>
          <w:rFonts w:ascii="Times New Roman" w:eastAsia="Times New Roman" w:hAnsi="Times New Roman" w:cs="Times New Roman"/>
          <w:b/>
          <w:spacing w:val="-16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1"/>
          <w:sz w:val="70"/>
          <w:szCs w:val="70"/>
        </w:rPr>
        <w:t>PATYČIŲ</w:t>
      </w:r>
      <w:r>
        <w:rPr>
          <w:rFonts w:ascii="Times New Roman" w:eastAsia="Times New Roman" w:hAnsi="Times New Roman" w:cs="Times New Roman"/>
          <w:b/>
          <w:spacing w:val="-17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7"/>
          <w:sz w:val="70"/>
          <w:szCs w:val="70"/>
        </w:rPr>
        <w:t>AR</w:t>
      </w:r>
      <w:r>
        <w:rPr>
          <w:rFonts w:ascii="Times New Roman" w:eastAsia="Times New Roman" w:hAnsi="Times New Roman" w:cs="Times New Roman"/>
          <w:b/>
          <w:spacing w:val="-17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1"/>
          <w:sz w:val="70"/>
          <w:szCs w:val="70"/>
        </w:rPr>
        <w:t>KITOKIO</w:t>
      </w:r>
    </w:p>
    <w:p w:rsidR="00353D90" w:rsidRDefault="0020392F">
      <w:pPr>
        <w:spacing w:before="6"/>
        <w:ind w:left="2542"/>
      </w:pPr>
      <w:r>
        <w:rPr>
          <w:rFonts w:ascii="Times New Roman" w:eastAsia="Times New Roman" w:hAnsi="Times New Roman" w:cs="Times New Roman"/>
          <w:b/>
          <w:color w:val="000000"/>
          <w:spacing w:val="-38"/>
          <w:sz w:val="70"/>
          <w:szCs w:val="70"/>
        </w:rPr>
        <w:t>SMURTINIO</w:t>
      </w:r>
      <w:r>
        <w:rPr>
          <w:rFonts w:ascii="Times New Roman" w:eastAsia="Times New Roman" w:hAnsi="Times New Roman" w:cs="Times New Roman"/>
          <w:b/>
          <w:spacing w:val="-35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7"/>
          <w:sz w:val="70"/>
          <w:szCs w:val="70"/>
        </w:rPr>
        <w:t>ELGESIO</w:t>
      </w:r>
    </w:p>
    <w:p w:rsidR="00353D90" w:rsidRDefault="0020392F">
      <w:pPr>
        <w:spacing w:before="6"/>
        <w:ind w:left="3168"/>
      </w:pPr>
      <w:r>
        <w:rPr>
          <w:rFonts w:ascii="Times New Roman" w:eastAsia="Times New Roman" w:hAnsi="Times New Roman" w:cs="Times New Roman"/>
          <w:b/>
          <w:color w:val="000000"/>
          <w:spacing w:val="-26"/>
          <w:sz w:val="70"/>
          <w:szCs w:val="70"/>
        </w:rPr>
        <w:t>ATPAŽINIMAS</w:t>
      </w:r>
      <w:r>
        <w:rPr>
          <w:rFonts w:ascii="Times New Roman" w:eastAsia="Times New Roman" w:hAnsi="Times New Roman" w:cs="Times New Roman"/>
          <w:b/>
          <w:spacing w:val="-36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4"/>
          <w:sz w:val="70"/>
          <w:szCs w:val="70"/>
        </w:rPr>
        <w:t>IR</w:t>
      </w:r>
    </w:p>
    <w:p w:rsidR="00353D90" w:rsidRDefault="0020392F">
      <w:pPr>
        <w:spacing w:before="6"/>
        <w:ind w:left="1792"/>
      </w:pPr>
      <w:r>
        <w:rPr>
          <w:rFonts w:ascii="Times New Roman" w:eastAsia="Times New Roman" w:hAnsi="Times New Roman" w:cs="Times New Roman"/>
          <w:b/>
          <w:color w:val="000000"/>
          <w:spacing w:val="-32"/>
          <w:sz w:val="70"/>
          <w:szCs w:val="70"/>
        </w:rPr>
        <w:t>PREVENCINIAI</w:t>
      </w:r>
      <w:r>
        <w:rPr>
          <w:rFonts w:ascii="Times New Roman" w:eastAsia="Times New Roman" w:hAnsi="Times New Roman" w:cs="Times New Roman"/>
          <w:b/>
          <w:spacing w:val="-34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4"/>
          <w:sz w:val="70"/>
          <w:szCs w:val="70"/>
        </w:rPr>
        <w:t>VEIKSMAI</w:t>
      </w: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4" type="#_x0000_t75" style="position:absolute;margin-left:0;margin-top:0;width:238.2pt;height:287.4pt;z-index:-251649024;mso-position-horizontal-relative:page;mso-position-vertical-relative:page">
            <v:imagedata r:id="rId21" o:title=""/>
            <w10:wrap anchorx="page" anchory="page"/>
          </v:shape>
        </w:pict>
      </w:r>
      <w:r>
        <w:pict>
          <v:shape id="_x0000_s1043" type="#_x0000_t75" style="position:absolute;margin-left:366pt;margin-top:160.2pt;width:170.4pt;height:127.8pt;z-index:-251648000;mso-position-horizontal-relative:page;mso-position-vertical-relative:page">
            <v:imagedata r:id="rId22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6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2551"/>
      </w:pPr>
      <w:r>
        <w:rPr>
          <w:rFonts w:ascii="Times New Roman" w:eastAsia="Times New Roman" w:hAnsi="Times New Roman" w:cs="Times New Roman"/>
          <w:b/>
          <w:color w:val="36D29D"/>
          <w:spacing w:val="54"/>
          <w:sz w:val="62"/>
          <w:szCs w:val="62"/>
        </w:rPr>
        <w:lastRenderedPageBreak/>
        <w:t>Veiksmai</w:t>
      </w:r>
      <w:r>
        <w:rPr>
          <w:rFonts w:ascii="Times New Roman" w:eastAsia="Times New Roman" w:hAnsi="Times New Roman" w:cs="Times New Roman"/>
          <w:b/>
          <w:color w:val="000000"/>
          <w:spacing w:val="34"/>
          <w:sz w:val="62"/>
          <w:szCs w:val="62"/>
        </w:rPr>
        <w:t>,</w:t>
      </w:r>
      <w:r>
        <w:rPr>
          <w:rFonts w:ascii="Times New Roman" w:eastAsia="Times New Roman" w:hAnsi="Times New Roman" w:cs="Times New Roman"/>
          <w:b/>
          <w:spacing w:val="28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6"/>
          <w:sz w:val="62"/>
          <w:szCs w:val="62"/>
        </w:rPr>
        <w:t>turintys</w:t>
      </w:r>
      <w:r>
        <w:rPr>
          <w:rFonts w:ascii="Times New Roman" w:eastAsia="Times New Roman" w:hAnsi="Times New Roman" w:cs="Times New Roman"/>
          <w:b/>
          <w:spacing w:val="28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7"/>
          <w:sz w:val="62"/>
          <w:szCs w:val="62"/>
        </w:rPr>
        <w:t>įtakos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5"/>
          <w:sz w:val="62"/>
          <w:szCs w:val="62"/>
        </w:rPr>
        <w:t>patyčioms</w:t>
      </w:r>
      <w:r>
        <w:rPr>
          <w:rFonts w:ascii="Times New Roman" w:eastAsia="Times New Roman" w:hAnsi="Times New Roman" w:cs="Times New Roman"/>
          <w:b/>
          <w:spacing w:val="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8"/>
          <w:sz w:val="62"/>
          <w:szCs w:val="62"/>
        </w:rPr>
        <w:t>/</w:t>
      </w:r>
      <w:r>
        <w:rPr>
          <w:rFonts w:ascii="Times New Roman" w:eastAsia="Times New Roman" w:hAnsi="Times New Roman" w:cs="Times New Roman"/>
          <w:b/>
          <w:spacing w:val="3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5"/>
          <w:sz w:val="62"/>
          <w:szCs w:val="62"/>
        </w:rPr>
        <w:t>smurtui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4"/>
          <w:sz w:val="62"/>
          <w:szCs w:val="62"/>
        </w:rPr>
        <w:t>mokykloje</w:t>
      </w:r>
      <w:r>
        <w:rPr>
          <w:rFonts w:ascii="Times New Roman" w:eastAsia="Times New Roman" w:hAnsi="Times New Roman" w:cs="Times New Roman"/>
          <w:b/>
          <w:spacing w:val="-3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atsirasti</w:t>
      </w:r>
    </w:p>
    <w:p w:rsidR="00353D90" w:rsidRDefault="00353D90">
      <w:pPr>
        <w:spacing w:line="179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5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1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2"/>
          <w:szCs w:val="22"/>
        </w:rPr>
        <w:t>Pakitusi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mokinio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2"/>
          <w:szCs w:val="22"/>
        </w:rPr>
        <w:t>elgsena:</w:t>
      </w:r>
    </w:p>
    <w:p w:rsidR="00353D90" w:rsidRDefault="00353D90">
      <w:pPr>
        <w:spacing w:line="156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bloga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nuotaika,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atsisakymas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eiti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mokyklą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20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bėgimas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pamokų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7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prastėjantys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mokymosi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rezultatai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pertraukų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metu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mokinys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laiką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leidžia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netoli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mokytojų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vadovų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kabinetų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7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vėluoja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pamokas,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vėlai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grįžta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namo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pakeičia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maršrutą,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kuriuo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eina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namo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6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dažnai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pastebimi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suplėšyti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drabužiai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kitaip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sugadinti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daiktai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randų,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mėlynių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ant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kūno,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nepaaiškina,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kur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atsiranda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20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dažnai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pameta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daiktus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8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dažnai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prašo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tėvų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pinigų,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prieš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duotus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sakosi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pametęs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atsisako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dalyvauti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veiklose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pastebimi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staigūs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nuolatiniai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nuotaikos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pokyčiai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skundžiasi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psichofizinėmis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problemomis</w:t>
      </w:r>
    </w:p>
    <w:p w:rsidR="00353D90" w:rsidRDefault="0020392F">
      <w:pPr>
        <w:spacing w:before="59" w:line="288" w:lineRule="auto"/>
        <w:ind w:left="1380" w:right="1365"/>
      </w:pP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Problemos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šeimoje.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Tėvams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trūkti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žinių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įgūdžių,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auklėti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vaikus,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juos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spręsti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problemas,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ryšio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šeimoje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nebuvimas,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smurtas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šeimoje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pan.</w:t>
      </w:r>
    </w:p>
    <w:p w:rsidR="00353D90" w:rsidRDefault="0020392F">
      <w:pPr>
        <w:spacing w:before="32" w:line="288" w:lineRule="auto"/>
        <w:ind w:left="1380" w:right="1186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3.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Nesaugios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vietos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mokykloje.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kiti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smurtiniai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atvejai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dažniau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kyla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vietose,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kurios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mažiau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stebimos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mažiau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suaugusiųjų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priežiūros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(koridoriai,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tualetai,</w:t>
      </w:r>
    </w:p>
    <w:p w:rsidR="00353D90" w:rsidRDefault="0020392F">
      <w:pPr>
        <w:spacing w:before="4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rūbinės,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persirengimo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kambariai,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tamsios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patalpos,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teritorija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pan.).</w:t>
      </w:r>
    </w:p>
    <w:p w:rsidR="00353D90" w:rsidRDefault="0020392F">
      <w:pPr>
        <w:spacing w:before="59" w:line="288" w:lineRule="auto"/>
        <w:ind w:left="1380" w:right="967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nepalaikymas.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administracija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neteikia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reikšmės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svarbos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prevencijai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organizuoti,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nerodo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iniciatyvos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spręsti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smurtinio</w:t>
      </w:r>
    </w:p>
    <w:p w:rsidR="00353D90" w:rsidRDefault="0020392F">
      <w:pPr>
        <w:spacing w:before="4" w:line="322" w:lineRule="auto"/>
        <w:ind w:left="1380" w:right="1653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atvejus,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ignoruoja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slepia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juos,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neskatina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pedagogų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tobulinti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kvalifikaciją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prevencijos,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socialinių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emocinių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kompetencijų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stiprinimo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srityje.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2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16"/>
          <w:sz w:val="22"/>
          <w:szCs w:val="22"/>
        </w:rPr>
        <w:lastRenderedPageBreak/>
        <w:t>16.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2" type="#_x0000_t75" style="position:absolute;margin-left:0;margin-top:0;width:232.2pt;height:290.4pt;z-index:-251646976;mso-position-horizontal-relative:page;mso-position-vertical-relative:page">
            <v:imagedata r:id="rId8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36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88" w:lineRule="auto"/>
        <w:ind w:left="1380" w:right="1068"/>
      </w:pP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lastRenderedPageBreak/>
        <w:t>5.</w:t>
      </w:r>
      <w:r>
        <w:rPr>
          <w:rFonts w:ascii="Times New Roman" w:eastAsia="Times New Roman" w:hAnsi="Times New Roman" w:cs="Times New Roman"/>
          <w:spacing w:val="1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Prasta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psichologinė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atmosfera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klasėje,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mokykloje.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Mokytojai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jaučia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baimę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priespaudą,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nėra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palaikomi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motyvuojami,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mokiniai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išreiškia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nuomonę,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negerbia</w:t>
      </w:r>
    </w:p>
    <w:p w:rsidR="00353D90" w:rsidRDefault="0020392F">
      <w:pPr>
        <w:spacing w:before="4" w:line="322" w:lineRule="auto"/>
        <w:ind w:left="1380" w:right="1540"/>
      </w:pP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mokytojai,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vengia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viešai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pareikšti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nuomonę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nepriimama,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neįtraukiami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saugios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kūrimą,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mokykloje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nėra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teigiamų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lyderių.</w:t>
      </w:r>
    </w:p>
    <w:p w:rsidR="00353D90" w:rsidRDefault="0020392F">
      <w:pPr>
        <w:spacing w:before="48" w:line="288" w:lineRule="auto"/>
        <w:ind w:left="1380" w:right="1397"/>
      </w:pPr>
      <w:r>
        <w:rPr>
          <w:rFonts w:ascii="Times New Roman" w:eastAsia="Times New Roman" w:hAnsi="Times New Roman" w:cs="Times New Roman"/>
          <w:color w:val="000000"/>
          <w:spacing w:val="21"/>
          <w:sz w:val="38"/>
          <w:szCs w:val="38"/>
        </w:rPr>
        <w:t>6.</w:t>
      </w:r>
      <w:r>
        <w:rPr>
          <w:rFonts w:ascii="Times New Roman" w:eastAsia="Times New Roman" w:hAnsi="Times New Roman" w:cs="Times New Roman"/>
          <w:spacing w:val="1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darbuotojams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trūksta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žinių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kompetencijų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atpažinti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reaguoti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spręsti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konfliktines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situacijas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pan.</w:t>
      </w:r>
    </w:p>
    <w:p w:rsidR="00353D90" w:rsidRDefault="0020392F">
      <w:pPr>
        <w:spacing w:before="52" w:line="288" w:lineRule="auto"/>
        <w:ind w:left="1380" w:right="1202"/>
      </w:pPr>
      <w:r>
        <w:rPr>
          <w:rFonts w:ascii="Times New Roman" w:eastAsia="Times New Roman" w:hAnsi="Times New Roman" w:cs="Times New Roman"/>
          <w:color w:val="000000"/>
          <w:spacing w:val="17"/>
          <w:sz w:val="38"/>
          <w:szCs w:val="38"/>
        </w:rPr>
        <w:t>7.</w:t>
      </w:r>
      <w:r>
        <w:rPr>
          <w:rFonts w:ascii="Times New Roman" w:eastAsia="Times New Roman" w:hAnsi="Times New Roman" w:cs="Times New Roman"/>
          <w:spacing w:val="1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Mokytojų,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mokinių,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tėvų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nuostatos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2"/>
          <w:szCs w:val="22"/>
        </w:rPr>
        <w:t>požiūris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smurtą.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Mokykloje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priimtinas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nemandagus,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nepagarbus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elgesys,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būdingi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konfliktai,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drausmės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pažeidimai,</w:t>
      </w:r>
    </w:p>
    <w:p w:rsidR="00353D90" w:rsidRDefault="0020392F">
      <w:pPr>
        <w:spacing w:before="4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tvarka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nenuosekli.</w:t>
      </w:r>
    </w:p>
    <w:p w:rsidR="00353D90" w:rsidRDefault="0020392F">
      <w:pPr>
        <w:spacing w:before="64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22"/>
          <w:sz w:val="38"/>
          <w:szCs w:val="38"/>
        </w:rPr>
        <w:t>8.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Pažymėtina,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smurtas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pasireikšti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kitais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požymiais.</w:t>
      </w:r>
    </w:p>
    <w:p w:rsidR="00353D90" w:rsidRDefault="00353D90">
      <w:pPr>
        <w:spacing w:line="289" w:lineRule="exact"/>
      </w:pPr>
    </w:p>
    <w:p w:rsidR="00353D90" w:rsidRDefault="0020392F">
      <w:pPr>
        <w:spacing w:line="248" w:lineRule="auto"/>
        <w:ind w:left="1380" w:right="3677"/>
      </w:pPr>
      <w:r>
        <w:rPr>
          <w:rFonts w:ascii="Times New Roman" w:eastAsia="Times New Roman" w:hAnsi="Times New Roman" w:cs="Times New Roman"/>
          <w:b/>
          <w:color w:val="000000"/>
          <w:spacing w:val="64"/>
          <w:sz w:val="62"/>
          <w:szCs w:val="62"/>
        </w:rPr>
        <w:t>Mokyklos</w:t>
      </w:r>
      <w:r>
        <w:rPr>
          <w:rFonts w:ascii="Times New Roman" w:eastAsia="Times New Roman" w:hAnsi="Times New Roman" w:cs="Times New Roman"/>
          <w:b/>
          <w:spacing w:val="-9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8"/>
          <w:sz w:val="62"/>
          <w:szCs w:val="62"/>
        </w:rPr>
        <w:t>darbuotojų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85"/>
          <w:sz w:val="62"/>
          <w:szCs w:val="62"/>
        </w:rPr>
        <w:t>reagav</w:t>
      </w:r>
      <w:r>
        <w:rPr>
          <w:rFonts w:ascii="Times New Roman" w:eastAsia="Times New Roman" w:hAnsi="Times New Roman" w:cs="Times New Roman"/>
          <w:b/>
          <w:color w:val="36D29D"/>
          <w:spacing w:val="84"/>
          <w:sz w:val="62"/>
          <w:szCs w:val="62"/>
        </w:rPr>
        <w:t>imas</w:t>
      </w:r>
    </w:p>
    <w:p w:rsidR="00353D90" w:rsidRDefault="0020392F">
      <w:pPr>
        <w:spacing w:before="4"/>
        <w:ind w:left="1380"/>
      </w:pP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1.</w:t>
      </w:r>
      <w:r>
        <w:rPr>
          <w:rFonts w:ascii="Times New Roman" w:eastAsia="Times New Roman" w:hAnsi="Times New Roman" w:cs="Times New Roman"/>
          <w:spacing w:val="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38"/>
          <w:szCs w:val="38"/>
        </w:rPr>
        <w:t>Pastebėti:</w:t>
      </w:r>
    </w:p>
    <w:p w:rsidR="00353D90" w:rsidRDefault="00353D90">
      <w:pPr>
        <w:spacing w:line="171" w:lineRule="exact"/>
      </w:pPr>
    </w:p>
    <w:p w:rsidR="00353D90" w:rsidRDefault="0020392F">
      <w:pPr>
        <w:spacing w:line="322" w:lineRule="auto"/>
        <w:ind w:left="1380" w:right="1078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anksčiau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atkreipkite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dėmesį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vaikus,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jaučiasi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nelaimingi,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kurių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tyčiojamasi,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kurie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nepasitiki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savimi,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jaučiasi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atstumti,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pradeda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prasčiau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mokytis,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pasikeičia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elgesys,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pažeidinėja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taisykles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pan.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Šie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mokiniai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turėtų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socialinių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pedagogų,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psichologų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akiratyje,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stiprinti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ryšius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bendraklasiais,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didinti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pasitikėjimą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savimi,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stebėti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juos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per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pertraukas,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skatinti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dalyvauti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prevencinėse,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neformaliojo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švietimo,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savanorystės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veiklose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kt.</w:t>
      </w:r>
    </w:p>
    <w:p w:rsidR="00353D90" w:rsidRDefault="0020392F">
      <w:pPr>
        <w:spacing w:before="15"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2.</w:t>
      </w:r>
      <w:r>
        <w:rPr>
          <w:rFonts w:ascii="Times New Roman" w:eastAsia="Times New Roman" w:hAnsi="Times New Roman" w:cs="Times New Roman"/>
          <w:spacing w:val="18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38"/>
          <w:szCs w:val="38"/>
        </w:rPr>
        <w:t>Išsiaiškinti</w:t>
      </w:r>
      <w:r>
        <w:rPr>
          <w:rFonts w:ascii="Times New Roman" w:eastAsia="Times New Roman" w:hAnsi="Times New Roman" w:cs="Times New Roman"/>
          <w:spacing w:val="1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priežastis:</w:t>
      </w:r>
    </w:p>
    <w:p w:rsidR="00353D90" w:rsidRDefault="00353D90">
      <w:pPr>
        <w:spacing w:line="156" w:lineRule="exact"/>
      </w:pPr>
    </w:p>
    <w:p w:rsidR="00353D90" w:rsidRDefault="0020392F">
      <w:pPr>
        <w:spacing w:line="322" w:lineRule="auto"/>
        <w:ind w:left="1380" w:right="868"/>
      </w:pPr>
      <w:r>
        <w:rPr>
          <w:rFonts w:ascii="Times New Roman" w:eastAsia="Times New Roman" w:hAnsi="Times New Roman" w:cs="Times New Roman"/>
          <w:color w:val="36D29D"/>
          <w:spacing w:val="17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mokinio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asmeninės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šeimos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savybės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(raidos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ypatybės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sutrikimai,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traumuojanti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patirtis,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griežtas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auklėjimas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stoka,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agresyvaus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modeliai,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smurtas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šeimoje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pan.)</w:t>
      </w:r>
    </w:p>
    <w:p w:rsidR="00353D90" w:rsidRDefault="00353D90">
      <w:pPr>
        <w:spacing w:line="181" w:lineRule="exact"/>
      </w:pPr>
    </w:p>
    <w:p w:rsidR="00353D90" w:rsidRDefault="0020392F">
      <w:pPr>
        <w:spacing w:line="322" w:lineRule="auto"/>
        <w:ind w:left="1380" w:right="1553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aplinkos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veiklos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aspektai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administracijos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nepalaikymas,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didelis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mokinių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skaičius,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nesaugios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vietos,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švietimo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specialistų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trūkumas,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tinkamų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skatinimo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priemonių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stygius,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paramos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palaikymo,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darbuotojų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kompetencijų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stoka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pan.)</w:t>
      </w:r>
    </w:p>
    <w:p w:rsidR="00353D90" w:rsidRDefault="00353D90">
      <w:pPr>
        <w:spacing w:line="182" w:lineRule="exact"/>
      </w:pPr>
    </w:p>
    <w:p w:rsidR="00353D90" w:rsidRDefault="0020392F">
      <w:pPr>
        <w:spacing w:line="322" w:lineRule="auto"/>
        <w:ind w:left="1380" w:right="1517"/>
      </w:pPr>
      <w:r>
        <w:rPr>
          <w:rFonts w:ascii="Times New Roman" w:eastAsia="Times New Roman" w:hAnsi="Times New Roman" w:cs="Times New Roman"/>
          <w:color w:val="36D29D"/>
          <w:spacing w:val="15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psichologinė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aplinka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(konkurencija,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kontrolė,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nuasmeninimas,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agresyvūs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draudimo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metodai,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nepakankamas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dėmesys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santykiams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pan.)</w:t>
      </w:r>
    </w:p>
    <w:p w:rsidR="00353D90" w:rsidRDefault="00353D90">
      <w:pPr>
        <w:spacing w:line="181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darbuotojų,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mokinių,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tėvų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požiūris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smurtą</w:t>
      </w:r>
    </w:p>
    <w:p w:rsidR="00353D90" w:rsidRDefault="00353D90">
      <w:pPr>
        <w:spacing w:line="212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kitos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priežastys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1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25"/>
          <w:sz w:val="22"/>
          <w:szCs w:val="22"/>
        </w:rPr>
        <w:lastRenderedPageBreak/>
        <w:t>17.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1" type="#_x0000_t75" style="position:absolute;margin-left:0;margin-top:0;width:238.2pt;height:284.4pt;z-index:-251645952;mso-position-horizontal-relative:page;mso-position-vertical-relative:page">
            <v:imagedata r:id="rId23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473"/>
      </w:pP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lastRenderedPageBreak/>
        <w:t>3.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Pašalinti</w:t>
      </w:r>
      <w:r>
        <w:rPr>
          <w:rFonts w:ascii="Times New Roman" w:eastAsia="Times New Roman" w:hAnsi="Times New Roman" w:cs="Times New Roman"/>
          <w:spacing w:val="17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priežastis:</w:t>
      </w:r>
    </w:p>
    <w:p w:rsidR="00353D90" w:rsidRDefault="00353D90">
      <w:pPr>
        <w:spacing w:line="235" w:lineRule="exact"/>
      </w:pPr>
    </w:p>
    <w:p w:rsidR="00353D90" w:rsidRDefault="0020392F">
      <w:pPr>
        <w:spacing w:line="365" w:lineRule="auto"/>
        <w:ind w:left="1380" w:right="900"/>
      </w:pPr>
      <w:r>
        <w:rPr>
          <w:rFonts w:ascii="Times New Roman" w:eastAsia="Times New Roman" w:hAnsi="Times New Roman" w:cs="Times New Roman"/>
          <w:color w:val="36D29D"/>
          <w:spacing w:val="16"/>
        </w:rPr>
        <w:t>•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mokyklos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vadovui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prisiimti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lyderystę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ir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realią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atsakomybę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už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saugios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aplinkos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sukūrimą,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aiškiai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įtvirtinti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mokyklos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vertybes,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susitarti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dėl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elgesio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taisyklių,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nustatyti,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koks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mokinių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elgesys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yra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priimtinas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pozityvus,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koks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–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nepageidaujamas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neleistinas,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numatyti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mokinių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skatinimo,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motyvavimo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už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pozityvų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elgesį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būdus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priemo</w:t>
      </w:r>
      <w:r>
        <w:rPr>
          <w:rFonts w:ascii="Times New Roman" w:eastAsia="Times New Roman" w:hAnsi="Times New Roman" w:cs="Times New Roman"/>
          <w:color w:val="000000"/>
          <w:spacing w:val="30"/>
        </w:rPr>
        <w:t>nes</w:t>
      </w:r>
    </w:p>
    <w:p w:rsidR="00353D90" w:rsidRDefault="00353D90">
      <w:pPr>
        <w:spacing w:line="201" w:lineRule="exact"/>
      </w:pPr>
    </w:p>
    <w:p w:rsidR="00353D90" w:rsidRDefault="0020392F">
      <w:pPr>
        <w:spacing w:line="365" w:lineRule="auto"/>
        <w:ind w:left="1380" w:right="1129"/>
      </w:pPr>
      <w:r>
        <w:rPr>
          <w:rFonts w:ascii="Times New Roman" w:eastAsia="Times New Roman" w:hAnsi="Times New Roman" w:cs="Times New Roman"/>
          <w:color w:val="36D29D"/>
          <w:spacing w:val="17"/>
        </w:rPr>
        <w:t>•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vykdyti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patyčių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prevencijos,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mokinių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socialines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emocines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kompetencijas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ugdančias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prevencines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programas,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organizuoti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šviečiamąsias,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edukacines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priemones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mokykloje,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puoselėjančias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pozityvias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vertybes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ir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bendruomeniškumą</w:t>
      </w:r>
    </w:p>
    <w:p w:rsidR="00353D90" w:rsidRDefault="00353D90">
      <w:pPr>
        <w:spacing w:line="200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36D29D"/>
          <w:spacing w:val="14"/>
        </w:rPr>
        <w:t>•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skatinti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mokyklos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darbuotojus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įgyti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trūkstamų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žinių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įgūdžių</w:t>
      </w:r>
    </w:p>
    <w:p w:rsidR="00353D90" w:rsidRDefault="00353D90">
      <w:pPr>
        <w:spacing w:line="284" w:lineRule="exact"/>
      </w:pPr>
    </w:p>
    <w:p w:rsidR="00353D90" w:rsidRDefault="0020392F">
      <w:pPr>
        <w:spacing w:line="365" w:lineRule="auto"/>
        <w:ind w:left="1380" w:right="1637"/>
      </w:pPr>
      <w:r>
        <w:rPr>
          <w:rFonts w:ascii="Times New Roman" w:eastAsia="Times New Roman" w:hAnsi="Times New Roman" w:cs="Times New Roman"/>
          <w:color w:val="36D29D"/>
          <w:spacing w:val="18"/>
        </w:rPr>
        <w:t>•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padidinti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suaugusiųjų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priežiūrą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ar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kitaip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organizuoti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stebėjimą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nesaugiose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vietose,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įrengti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apšvietimą,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vaizdo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stebėjimą,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organizuoti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budėjimą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ir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pan.</w:t>
      </w:r>
    </w:p>
    <w:p w:rsidR="00353D90" w:rsidRDefault="00353D90">
      <w:pPr>
        <w:spacing w:line="200" w:lineRule="exact"/>
      </w:pPr>
    </w:p>
    <w:p w:rsidR="00353D90" w:rsidRDefault="0020392F">
      <w:pPr>
        <w:spacing w:line="365" w:lineRule="auto"/>
        <w:ind w:left="1380" w:right="1059"/>
      </w:pPr>
      <w:r>
        <w:rPr>
          <w:rFonts w:ascii="Times New Roman" w:eastAsia="Times New Roman" w:hAnsi="Times New Roman" w:cs="Times New Roman"/>
          <w:color w:val="36D29D"/>
          <w:spacing w:val="16"/>
        </w:rPr>
        <w:t>•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padėti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mokiniui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šeimai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spręsti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iškilusias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problemas,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suteikiant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reikalingą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mokykloje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arba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nukreipiant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į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kitas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įstaigas,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galinčias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tokią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pagalbą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ar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paslaugas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suteikti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(pedagoginę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psichologinę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tarnybą,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socialinių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paslaugų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įstaigas,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specialistus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kt.)</w:t>
      </w:r>
    </w:p>
    <w:p w:rsidR="00353D90" w:rsidRDefault="00353D90">
      <w:pPr>
        <w:spacing w:line="201" w:lineRule="exact"/>
      </w:pPr>
    </w:p>
    <w:p w:rsidR="00353D90" w:rsidRDefault="0020392F">
      <w:pPr>
        <w:spacing w:line="365" w:lineRule="auto"/>
        <w:ind w:left="1380" w:right="1624"/>
      </w:pPr>
      <w:r>
        <w:rPr>
          <w:rFonts w:ascii="Times New Roman" w:eastAsia="Times New Roman" w:hAnsi="Times New Roman" w:cs="Times New Roman"/>
          <w:color w:val="36D29D"/>
          <w:spacing w:val="14"/>
        </w:rPr>
        <w:t>•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labiau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įtraukti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tėvus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į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mokyklos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prevencines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veiklas,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organizuoti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tikslinius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susitikimus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dėl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patyčių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smurto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prevencijos,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suteikti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žinių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patarimų,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kaip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tinkamai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auklėti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vaikus,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mokyti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spręsti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iškilusias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problemas,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tinkamai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išreikšti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jausmus,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įveikti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krizes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pan.,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teikti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aktualią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šių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sričių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informaciją</w:t>
      </w:r>
    </w:p>
    <w:p w:rsidR="00353D90" w:rsidRDefault="00353D90">
      <w:pPr>
        <w:spacing w:line="110" w:lineRule="exact"/>
      </w:pPr>
    </w:p>
    <w:p w:rsidR="00353D90" w:rsidRDefault="0020392F">
      <w:pPr>
        <w:spacing w:line="246" w:lineRule="auto"/>
        <w:ind w:left="1380" w:right="977"/>
      </w:pPr>
      <w:r>
        <w:rPr>
          <w:rFonts w:ascii="Times New Roman" w:eastAsia="Times New Roman" w:hAnsi="Times New Roman" w:cs="Times New Roman"/>
          <w:color w:val="000000"/>
          <w:spacing w:val="22"/>
          <w:sz w:val="38"/>
          <w:szCs w:val="38"/>
        </w:rPr>
        <w:t>4.</w:t>
      </w:r>
      <w:r>
        <w:rPr>
          <w:rFonts w:ascii="Times New Roman" w:eastAsia="Times New Roman" w:hAnsi="Times New Roman" w:cs="Times New Roman"/>
          <w:spacing w:val="1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38"/>
          <w:szCs w:val="38"/>
        </w:rPr>
        <w:t>Reguliariai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38"/>
          <w:szCs w:val="38"/>
        </w:rPr>
        <w:t>atlikti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mokyklos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38"/>
          <w:szCs w:val="38"/>
        </w:rPr>
        <w:t>mikroklimato</w:t>
      </w:r>
      <w:r>
        <w:rPr>
          <w:rFonts w:ascii="Times New Roman" w:eastAsia="Times New Roman" w:hAnsi="Times New Roman" w:cs="Times New Roman"/>
          <w:spacing w:val="1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>tyrimus,</w:t>
      </w:r>
      <w:r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38"/>
          <w:szCs w:val="38"/>
        </w:rPr>
        <w:t>patyčių</w:t>
      </w:r>
      <w:r>
        <w:rPr>
          <w:rFonts w:ascii="Times New Roman" w:eastAsia="Times New Roman" w:hAnsi="Times New Roman" w:cs="Times New Roman"/>
          <w:spacing w:val="2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8"/>
          <w:szCs w:val="38"/>
        </w:rPr>
        <w:t>/</w:t>
      </w:r>
      <w:r>
        <w:rPr>
          <w:rFonts w:ascii="Times New Roman" w:eastAsia="Times New Roman" w:hAnsi="Times New Roman" w:cs="Times New Roman"/>
          <w:spacing w:val="2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38"/>
          <w:szCs w:val="38"/>
        </w:rPr>
        <w:t>smurto</w:t>
      </w:r>
      <w:r>
        <w:rPr>
          <w:rFonts w:ascii="Times New Roman" w:eastAsia="Times New Roman" w:hAnsi="Times New Roman" w:cs="Times New Roman"/>
          <w:spacing w:val="24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8"/>
          <w:szCs w:val="38"/>
        </w:rPr>
        <w:t>paplitimo</w:t>
      </w:r>
      <w:r>
        <w:rPr>
          <w:rFonts w:ascii="Times New Roman" w:eastAsia="Times New Roman" w:hAnsi="Times New Roman" w:cs="Times New Roman"/>
          <w:spacing w:val="2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38"/>
          <w:szCs w:val="38"/>
        </w:rPr>
        <w:t>įvertinimus.</w:t>
      </w:r>
    </w:p>
    <w:p w:rsidR="00353D90" w:rsidRDefault="00353D90">
      <w:pPr>
        <w:spacing w:line="235" w:lineRule="exact"/>
      </w:pPr>
    </w:p>
    <w:p w:rsidR="00353D90" w:rsidRDefault="0020392F">
      <w:pPr>
        <w:spacing w:line="365" w:lineRule="auto"/>
        <w:ind w:left="1380" w:right="881"/>
      </w:pPr>
      <w:r>
        <w:rPr>
          <w:rFonts w:ascii="Times New Roman" w:eastAsia="Times New Roman" w:hAnsi="Times New Roman" w:cs="Times New Roman"/>
          <w:color w:val="000000"/>
          <w:spacing w:val="18"/>
        </w:rPr>
        <w:t>Reguliarūs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tyrimai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situacijos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žinojimas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reikalingi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nustatyti,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kaip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dažnai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mokiniai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patiria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patyčias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/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smurtą,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kokiais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būdais,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kuriose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vietose,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kokios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pagalbos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sulaukia.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Tai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padės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identifikuoti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problemas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jas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tikslingai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spręsti.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Tai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mokykloje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atlieka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Vaiko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gerovės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komisija.</w:t>
      </w:r>
    </w:p>
    <w:p w:rsidR="00353D90" w:rsidRDefault="00353D90">
      <w:pPr>
        <w:spacing w:line="124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pildomai:</w:t>
      </w:r>
    </w:p>
    <w:p w:rsidR="00353D90" w:rsidRDefault="0020392F">
      <w:pPr>
        <w:spacing w:before="8" w:line="301" w:lineRule="auto"/>
        <w:ind w:left="1380" w:right="2097"/>
      </w:pP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masto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įvertinimo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anketą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rasite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šiame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dokumente: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sz w:val="18"/>
          <w:szCs w:val="18"/>
        </w:rPr>
        <w:t>žr.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18"/>
          <w:szCs w:val="18"/>
        </w:rPr>
        <w:t>„Reagavimo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į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patyčias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mokykloje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rekomendacijos“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1"/>
          <w:sz w:val="18"/>
          <w:szCs w:val="18"/>
        </w:rPr>
        <w:t>(6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18"/>
          <w:szCs w:val="18"/>
        </w:rPr>
        <w:t>priedas).</w:t>
      </w: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  <w:sz w:val="18"/>
          <w:szCs w:val="18"/>
        </w:rPr>
        <w:t>Patyčių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18"/>
          <w:szCs w:val="18"/>
        </w:rPr>
        <w:t>atpažinimo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18"/>
          <w:szCs w:val="18"/>
        </w:rPr>
        <w:t>testas: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3"/>
          <w:sz w:val="18"/>
          <w:szCs w:val="18"/>
        </w:rPr>
        <w:t>http://uzsaugialietuva.lt/testas/.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86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16"/>
          <w:sz w:val="22"/>
          <w:szCs w:val="22"/>
        </w:rPr>
        <w:lastRenderedPageBreak/>
        <w:t>18.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40" type="#_x0000_t75" style="position:absolute;margin-left:362.4pt;margin-top:0;width:232.8pt;height:335.4pt;z-index:-251644928;mso-position-horizontal-relative:page;mso-position-vertical-relative:page">
            <v:imagedata r:id="rId24" o:title=""/>
            <w10:wrap anchorx="page" anchory="page"/>
          </v:shape>
        </w:pict>
      </w:r>
    </w:p>
    <w:p w:rsidR="00353D90" w:rsidRDefault="00353D90">
      <w:pPr>
        <w:sectPr w:rsidR="00353D90"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85" w:lineRule="exact"/>
      </w:pP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2805"/>
      </w:pPr>
      <w:r>
        <w:rPr>
          <w:rFonts w:ascii="Times New Roman" w:eastAsia="Times New Roman" w:hAnsi="Times New Roman" w:cs="Times New Roman"/>
          <w:b/>
          <w:color w:val="36D29D"/>
          <w:spacing w:val="-20"/>
          <w:sz w:val="70"/>
          <w:szCs w:val="70"/>
        </w:rPr>
        <w:lastRenderedPageBreak/>
        <w:t>IV.</w:t>
      </w:r>
      <w:r>
        <w:rPr>
          <w:rFonts w:ascii="Times New Roman" w:eastAsia="Times New Roman" w:hAnsi="Times New Roman" w:cs="Times New Roman"/>
          <w:b/>
          <w:spacing w:val="-10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0"/>
          <w:sz w:val="70"/>
          <w:szCs w:val="70"/>
        </w:rPr>
        <w:t>SVARBU</w:t>
      </w:r>
      <w:r>
        <w:rPr>
          <w:rFonts w:ascii="Times New Roman" w:eastAsia="Times New Roman" w:hAnsi="Times New Roman" w:cs="Times New Roman"/>
          <w:b/>
          <w:spacing w:val="-11"/>
          <w:sz w:val="70"/>
          <w:szCs w:val="7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7"/>
          <w:sz w:val="70"/>
          <w:szCs w:val="70"/>
        </w:rPr>
        <w:t>ŽINOTI</w:t>
      </w:r>
    </w:p>
    <w:p w:rsidR="00353D90" w:rsidRDefault="00353D90">
      <w:pPr>
        <w:sectPr w:rsidR="00353D90">
          <w:type w:val="continuous"/>
          <w:pgSz w:w="11900" w:h="670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group id="_x0000_s1038" style="position:absolute;margin-left:236.5pt;margin-top:1pt;width:358.5pt;height:0;z-index:-251643904;mso-position-horizontal-relative:page;mso-position-vertical-relative:page" coordorigin="4730,20" coordsize="7170,0">
            <v:shape id="_x0000_s1039" style="position:absolute;left:4730;top:20;width:7170;height:0" coordorigin="4730,20" coordsize="7170,0" path="m4730,20r,l4730,20r,l4730,20r,l4730,20r,l4731,20r1,l4733,20r1,l4735,20r2,l4739,20r2,l4744,20r3,l4750,20r4,l4759,20r5,l4769,20r6,l4781,20r7,l4796,20r8,l4813,20r10,l4833,20r11,l4856,20r13,l4882,20r15,l4912,20r16,l4945,20r18,l4982,20r20,l5023,20r22,l5068,20r24,l5117,20r27,l5171,20r29,l5230,20r31,l5294,20r34,l5363,20r36,l5437,20r40,l5517,20r43,l5603,20r46,l5695,20r49,l5793,20r52,l5898,20r55,l6009,20r58,l6127,20r62,l6252,20r66,l6385,20r69,l6524,20r73,l6672,20r77,l6827,20r81,l6991,20r84,l7162,20r89,l7342,20r94,l7531,20r98,l7729,20r102,l7936,20r107,l8152,20r111,l8377,20r117,l8613,20r121,l8858,20r126,l9113,20r132,l9379,20r137,l9655,20r142,l9942,20r147,l10240,20r153,l10548,20r159,l10869,20r164,l11201,20r170,l11544,20r176,l11900,20e" filled="f" strokecolor="#fefefe" strokeweight="2pt">
              <v:path arrowok="t"/>
            </v:shape>
            <w10:wrap anchorx="page" anchory="page"/>
          </v:group>
        </w:pict>
      </w:r>
      <w:r>
        <w:pict>
          <v:group id="_x0000_s1036" style="position:absolute;margin-left:235pt;margin-top:290pt;width:5in;height:259pt;z-index:-251642880;mso-position-horizontal-relative:page;mso-position-vertical-relative:page" coordorigin="4700,5800" coordsize="7200,5180">
            <v:shape id="_x0000_s1037" style="position:absolute;left:4700;top:5800;width:7200;height:5180" coordorigin="4700,5800" coordsize="7200,5180" path="m4730,5830r,l4730,5830r,l4730,5830r,l4730,5830r,l4731,5830r1,l4733,5830r1,l4735,5830r2,l4739,5830r2,l4744,5830r3,l4750,5830r4,l4759,5830r5,l4769,5830r6,l4781,5830r7,l4796,5830r8,l4813,5830r10,l4833,5830r11,l4856,5830r13,l4882,5830r15,l4912,5830r16,l4945,5830r18,l4982,5830r20,l5023,5830r22,l5068,5830r24,l5117,5830r27,l5171,5830r29,l5230,5830r31,l5294,5830r34,l5363,5830r36,l5437,5830r40,l5517,5830r43,l5603,5830r46,l5695,5830r49,l5793,5830r52,l5898,5830r55,l6009,5830r58,l6127,5830r62,l6252,5830r66,l6385,5830r69,l6524,5830r73,l6672,5830r77,l6827,5830r81,l6991,5830r84,l7162,5830r89,l7342,5830r94,l7531,5830r98,l7729,5830r102,l7936,5830r107,l8152,5830r111,l8377,5830r117,l8613,5830r121,l8858,5830r126,l9113,5830r132,l9379,5830r137,l9655,5830r142,l9942,5830r147,l10240,5830r153,l10548,5830r159,l10869,5830r164,l11201,5830r170,l11544,5830r176,l11900,5830r,l11900,5830r,l11900,5830r,l11900,5830r,l11900,5831r,l11900,5832r,1l11900,5834r,1l11900,5836r,2l11900,5840r,2l11900,5845r,2l11900,5850r,4l11900,5858r,4l11900,5867r,5l11900,5877r,6l11900,5890r,7l11900,5904r,8l11900,5921r,9l11900,5939r,11l11900,5961r,11l11900,5984r,13l11900,6011r,14l11900,6040r,16l11900,6072r,18l11900,6108r,19l11900,6147r,20l11900,6189r,23l11900,6235r,24l11900,6284r,27l11900,6338r,28l11900,6395r,31l11900,6457r,33l11900,6523r,35l11900,6594r,37l11900,6669r,39l11900,6749r,41l11900,6833r,45l11900,6923r,47l11900,7018r,50l11900,7119r,52l11900,7225r,55l11900,7336r,58l11900,7454r,61l11900,7577r,64l11900,7706r,67l11900,7842r,70l11900,7984r,73l11900,8132r,77l11900,8288r,80l11900,8450r,83l11900,8619r,87l11900,8795r,91l11900,8978r,95l11900,9169r,98l11900,9367r,102l11900,9573r,106l11900,9787r,110l11900,10009r,114l11900,10239r,118l11900,10477r,123l11900,10724r,127l11900,10980r,l11899,10980r,l11899,10980r,l11899,10980r,l11898,10980r-1,l11896,10980r-1,l11894,10980r-2,l11890,10980r-2,l11885,10980r-3,l11879,10980r-4,l11870,10980r-5,l11860,10980r-6,l11848,10980r-7,l11833,10980r-8,l11816,10980r-10,l11796,10980r-11,l11773,10980r-13,l11747,10980r-15,l11717,10980r-16,l11684,10980r-18,l11647,10980r-20,l11606,10980r-22,l11561,10980r-24,l11512,10980r-27,l11458,10980r-29,l11399,10980r-31,l11335,10980r-34,l11266,10980r-36,l11192,10980r-40,l11112,10980r-43,l11026,10980r-46,l10934,10980r-49,l10836,10980r-52,l10731,10980r-55,l10620,10980r-58,l10502,10980r-62,l10377,10980r-66,l10244,10980r-69,l10105,10980r-73,l9957,10980r-77,l9802,10980r-81,l9638,10980r-84,l9467,10980r-89,l9287,10980r-94,l9098,10980r-98,l8900,10980r-102,l8693,10980r-107,l8477,10980r-111,l8252,10980r-117,l8016,10980r-121,l7771,10980r-126,l7516,10980r-132,l7250,10980r-137,l6974,10980r-142,l6687,10980r-147,l6389,10980r-153,l6081,10980r-159,l5760,10980r-164,l5428,10980r-170,l5085,10980r-176,l4730,10980r,l4730,10980r,-1l4730,10979r,l4730,10979r,l4730,10978r,l4730,10977r,-1l4730,10975r,-1l4730,10973r,-2l4730,10969r,-2l4730,10964r,-2l4730,10959r,-4l4730,10951r,-4l4730,10942r,-5l4730,10932r,-6l4730,10919r,-7l4730,10905r,-8l4730,10888r,-9l4730,10870r,-11l4730,10848r,-11l4730,10825r,-13l4730,10798r,-14l4730,10769r,-16l4730,10737r,-18l4730,10701r,-19l4730,10662r,-20l4730,10620r,-23l4730,10574r,-24l4730,10525r,-27l4730,10471r,-28l4730,10414r,-31l4730,10352r,-33l4730,10286r,-35l4730,10215r,-37l4730,10140r,-39l4730,10060r,-41l4730,9976r,-45l4730,9886r,-47l4730,9791r,-50l4730,9690r,-52l4730,9584r,-55l4730,9473r,-58l4730,9355r,-61l4730,9232r,-64l4730,9103r,-67l4730,8967r,-70l4730,8825r,-73l4730,8677r,-77l4730,8521r,-80l4730,8359r,-83l4730,8190r,-87l4730,8014r,-91l4730,7831r,-95l4730,7640r,-98l4730,7442r,-102l4730,7236r,-106l4730,7022r,-110l4730,6800r,-114l4730,6570r,-118l4730,6332r,-123l4730,6085r,-127l4730,5830e" fillcolor="#fefefe" stroked="f">
              <v:path arrowok="t"/>
            </v:shape>
            <w10:wrap anchorx="page" anchory="page"/>
          </v:group>
        </w:pict>
      </w:r>
      <w:r>
        <w:pict>
          <v:shape id="_x0000_s1035" type="#_x0000_t75" style="position:absolute;margin-left:0;margin-top:.6pt;width:238.2pt;height:291.6pt;z-index:-251641856;mso-position-horizontal-relative:page;mso-position-vertical-relative:page">
            <v:imagedata r:id="rId25" o:title=""/>
            <w10:wrap anchorx="page" anchory="page"/>
          </v:shape>
        </w:pict>
      </w:r>
    </w:p>
    <w:p w:rsidR="00353D90" w:rsidRDefault="00353D90">
      <w:pPr>
        <w:sectPr w:rsidR="00353D90"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33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46" w:lineRule="auto"/>
        <w:ind w:left="1400" w:right="1149"/>
      </w:pPr>
      <w:r>
        <w:rPr>
          <w:rFonts w:ascii="Times New Roman" w:eastAsia="Times New Roman" w:hAnsi="Times New Roman" w:cs="Times New Roman"/>
          <w:color w:val="000000"/>
          <w:spacing w:val="34"/>
          <w:sz w:val="36"/>
          <w:szCs w:val="36"/>
        </w:rPr>
        <w:lastRenderedPageBreak/>
        <w:t>Mokykla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36"/>
          <w:szCs w:val="36"/>
        </w:rPr>
        <w:t>gali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36"/>
          <w:szCs w:val="36"/>
        </w:rPr>
        <w:t>nemokamai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6"/>
          <w:szCs w:val="36"/>
        </w:rPr>
        <w:t>įsi</w:t>
      </w:r>
      <w:r>
        <w:rPr>
          <w:rFonts w:ascii="Times New Roman" w:eastAsia="Times New Roman" w:hAnsi="Times New Roman" w:cs="Times New Roman"/>
          <w:color w:val="000000"/>
          <w:spacing w:val="25"/>
          <w:sz w:val="36"/>
          <w:szCs w:val="36"/>
        </w:rPr>
        <w:t>diegti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36"/>
          <w:szCs w:val="36"/>
        </w:rPr>
        <w:t>elektroninę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>pranešimo</w:t>
      </w:r>
      <w:r>
        <w:rPr>
          <w:rFonts w:ascii="Times New Roman" w:eastAsia="Times New Roman" w:hAnsi="Times New Roman" w:cs="Times New Roman"/>
          <w:spacing w:val="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>apie</w:t>
      </w:r>
      <w:r>
        <w:rPr>
          <w:rFonts w:ascii="Times New Roman" w:eastAsia="Times New Roman" w:hAnsi="Times New Roman" w:cs="Times New Roman"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36"/>
          <w:szCs w:val="36"/>
        </w:rPr>
        <w:t>patyčias</w:t>
      </w:r>
      <w:r>
        <w:rPr>
          <w:rFonts w:ascii="Times New Roman" w:eastAsia="Times New Roman" w:hAnsi="Times New Roman" w:cs="Times New Roman"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>platformą</w:t>
      </w:r>
      <w:r>
        <w:rPr>
          <w:rFonts w:ascii="Times New Roman" w:eastAsia="Times New Roman" w:hAnsi="Times New Roman" w:cs="Times New Roman"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28"/>
          <w:sz w:val="36"/>
          <w:szCs w:val="36"/>
        </w:rPr>
        <w:t>PATYČIŲ</w:t>
      </w:r>
      <w:r>
        <w:rPr>
          <w:rFonts w:ascii="Times New Roman" w:eastAsia="Times New Roman" w:hAnsi="Times New Roman" w:cs="Times New Roman"/>
          <w:b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29"/>
          <w:sz w:val="36"/>
          <w:szCs w:val="36"/>
        </w:rPr>
        <w:t>DĖŽUTĖ</w:t>
      </w:r>
      <w:r>
        <w:rPr>
          <w:rFonts w:ascii="Times New Roman" w:eastAsia="Times New Roman" w:hAnsi="Times New Roman" w:cs="Times New Roman"/>
          <w:color w:val="000000"/>
          <w:spacing w:val="16"/>
          <w:sz w:val="36"/>
          <w:szCs w:val="36"/>
        </w:rPr>
        <w:t>.</w:t>
      </w:r>
    </w:p>
    <w:p w:rsidR="00353D90" w:rsidRDefault="0020392F">
      <w:pPr>
        <w:spacing w:before="66" w:line="322" w:lineRule="auto"/>
        <w:ind w:left="1400" w:right="915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Šis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įrankis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sudaro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galimybes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mokytojams,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mokiniams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tėvams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anonimiškai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kitokį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smurtinį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elgesį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mokykloje.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Platforma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leidžia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archyvuoti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kaupti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statistinius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duomenis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identifikuoti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tikrąjį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mastą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išsiaiškinti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problemines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vietas,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klases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sritis,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pranešimus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segti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„Patyčių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registracijos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žurnalą“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Elektroninių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atveju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galima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prisegti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ekrano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nuotraukas.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Nėra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galimybės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pranešimą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ištrinti,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atsakingi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asmenys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informuojami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apie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naują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pranešimą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(„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notification“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paslauga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todėl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administracija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privalo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reaguoti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suteikti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pagalbą.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Sukurta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mobilioji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programėlė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„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Android“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proofErr w:type="gramEnd"/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„IPhone“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sistemų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naudotojams.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96" w:lineRule="exact"/>
      </w:pPr>
    </w:p>
    <w:p w:rsidR="00353D90" w:rsidRDefault="0020392F">
      <w:pPr>
        <w:ind w:left="1380" w:right="838"/>
      </w:pPr>
      <w:r>
        <w:rPr>
          <w:rFonts w:ascii="Times New Roman" w:eastAsia="Times New Roman" w:hAnsi="Times New Roman" w:cs="Times New Roman"/>
          <w:color w:val="000000"/>
          <w:spacing w:val="24"/>
          <w:sz w:val="36"/>
          <w:szCs w:val="36"/>
        </w:rPr>
        <w:t>Jei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36"/>
          <w:szCs w:val="36"/>
        </w:rPr>
        <w:t>mokyklos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36"/>
          <w:szCs w:val="36"/>
        </w:rPr>
        <w:t>darbuotojams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6"/>
          <w:szCs w:val="36"/>
        </w:rPr>
        <w:t>trūksta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36"/>
          <w:szCs w:val="36"/>
        </w:rPr>
        <w:t>žinių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>ir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36"/>
          <w:szCs w:val="36"/>
        </w:rPr>
        <w:t>įgūdžių,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6"/>
          <w:szCs w:val="36"/>
        </w:rPr>
        <w:t>kaip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6"/>
          <w:szCs w:val="36"/>
        </w:rPr>
        <w:t>reaguoti</w:t>
      </w:r>
      <w:r>
        <w:rPr>
          <w:rFonts w:ascii="Times New Roman" w:eastAsia="Times New Roman" w:hAnsi="Times New Roman" w:cs="Times New Roman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36"/>
          <w:szCs w:val="36"/>
        </w:rPr>
        <w:t>į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6"/>
          <w:szCs w:val="36"/>
        </w:rPr>
        <w:t>patyčias</w:t>
      </w:r>
      <w:r>
        <w:rPr>
          <w:rFonts w:ascii="Times New Roman" w:eastAsia="Times New Roman" w:hAnsi="Times New Roman" w:cs="Times New Roman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7"/>
          <w:sz w:val="36"/>
          <w:szCs w:val="36"/>
        </w:rPr>
        <w:t>smurtą,</w:t>
      </w:r>
      <w:r>
        <w:rPr>
          <w:rFonts w:ascii="Times New Roman" w:eastAsia="Times New Roman" w:hAnsi="Times New Roman" w:cs="Times New Roman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36"/>
          <w:szCs w:val="36"/>
        </w:rPr>
        <w:t>spręsti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7"/>
          <w:sz w:val="36"/>
          <w:szCs w:val="36"/>
        </w:rPr>
        <w:t>patyčių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36"/>
          <w:szCs w:val="36"/>
        </w:rPr>
        <w:t>smurto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36"/>
          <w:szCs w:val="36"/>
        </w:rPr>
        <w:t>atvejus,</w:t>
      </w:r>
      <w:r>
        <w:rPr>
          <w:rFonts w:ascii="Times New Roman" w:eastAsia="Times New Roman" w:hAnsi="Times New Roman" w:cs="Times New Roman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36"/>
          <w:szCs w:val="36"/>
        </w:rPr>
        <w:t>teikti</w:t>
      </w:r>
      <w:r>
        <w:rPr>
          <w:rFonts w:ascii="Times New Roman" w:eastAsia="Times New Roman" w:hAnsi="Times New Roman" w:cs="Times New Roman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36"/>
          <w:szCs w:val="36"/>
        </w:rPr>
        <w:t>pagalbą,</w:t>
      </w:r>
      <w:r>
        <w:rPr>
          <w:rFonts w:ascii="Times New Roman" w:eastAsia="Times New Roman" w:hAnsi="Times New Roman" w:cs="Times New Roman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36"/>
          <w:szCs w:val="36"/>
        </w:rPr>
        <w:t>įgyti</w:t>
      </w:r>
      <w:r>
        <w:rPr>
          <w:rFonts w:ascii="Times New Roman" w:eastAsia="Times New Roman" w:hAnsi="Times New Roman" w:cs="Times New Roman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6"/>
          <w:szCs w:val="36"/>
        </w:rPr>
        <w:t>daugiau</w:t>
      </w:r>
      <w:r>
        <w:rPr>
          <w:rFonts w:ascii="Times New Roman" w:eastAsia="Times New Roman" w:hAnsi="Times New Roman" w:cs="Times New Roman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36"/>
          <w:szCs w:val="36"/>
        </w:rPr>
        <w:t>kompetencijų</w:t>
      </w:r>
      <w:r>
        <w:rPr>
          <w:rFonts w:ascii="Times New Roman" w:eastAsia="Times New Roman" w:hAnsi="Times New Roman" w:cs="Times New Roman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3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36"/>
          <w:szCs w:val="36"/>
        </w:rPr>
        <w:t>tai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36"/>
          <w:szCs w:val="36"/>
        </w:rPr>
        <w:t>galima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36"/>
          <w:szCs w:val="36"/>
        </w:rPr>
        <w:t>rasti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36"/>
          <w:szCs w:val="36"/>
        </w:rPr>
        <w:t>nemokamoje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36"/>
          <w:szCs w:val="36"/>
        </w:rPr>
        <w:t>interneto</w:t>
      </w:r>
      <w:r>
        <w:rPr>
          <w:rFonts w:ascii="Times New Roman" w:eastAsia="Times New Roman" w:hAnsi="Times New Roman" w:cs="Times New Roman"/>
          <w:spacing w:val="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36"/>
          <w:szCs w:val="36"/>
        </w:rPr>
        <w:t>mokymų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platformoje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36D29D"/>
          <w:spacing w:val="4"/>
          <w:sz w:val="36"/>
          <w:szCs w:val="36"/>
        </w:rPr>
        <w:t>REAGUOK.LT</w:t>
      </w:r>
      <w:r>
        <w:rPr>
          <w:rFonts w:ascii="Times New Roman" w:eastAsia="Times New Roman" w:hAnsi="Times New Roman" w:cs="Times New Roman"/>
          <w:color w:val="636060"/>
          <w:spacing w:val="11"/>
          <w:sz w:val="36"/>
          <w:szCs w:val="36"/>
        </w:rPr>
        <w:t>.</w:t>
      </w:r>
    </w:p>
    <w:p w:rsidR="00353D90" w:rsidRDefault="00353D90">
      <w:pPr>
        <w:spacing w:line="118" w:lineRule="exact"/>
      </w:pPr>
    </w:p>
    <w:p w:rsidR="00353D90" w:rsidRDefault="0020392F">
      <w:pPr>
        <w:spacing w:line="322" w:lineRule="auto"/>
        <w:ind w:left="1380" w:right="1080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Platformoje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inovatyviai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patraukliai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pateikiama: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mokomoji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medžiaga,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reaguoti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atvejų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analizės,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diskusijų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forumas,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pamokų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planai,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atsakymai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dažniausiai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užduodamus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klausimus,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interaktyvus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mokymų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turinys,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vaizdo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paskaitos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ekspertais,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akredituoti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mokymai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mokymų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baigimo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pažymėjimas,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naudingi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kontaktai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liter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atūra.</w:t>
      </w: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22" w:lineRule="exact"/>
      </w:pP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5"/>
          <w:sz w:val="22"/>
          <w:szCs w:val="22"/>
        </w:rPr>
        <w:lastRenderedPageBreak/>
        <w:t>20.</w:t>
      </w:r>
    </w:p>
    <w:p w:rsidR="00353D90" w:rsidRDefault="00353D90">
      <w:pPr>
        <w:sectPr w:rsidR="00353D90">
          <w:type w:val="continuous"/>
          <w:pgSz w:w="11900" w:h="1098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34" type="#_x0000_t75" style="position:absolute;margin-left:0;margin-top:0;width:595.2pt;height:842.4pt;z-index:-251640832;mso-position-horizontal-relative:page;mso-position-vertical-relative:page">
            <v:imagedata r:id="rId26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7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2878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64"/>
          <w:sz w:val="62"/>
          <w:szCs w:val="62"/>
        </w:rPr>
        <w:lastRenderedPageBreak/>
        <w:t>Pagrindiniai</w:t>
      </w:r>
      <w:r>
        <w:rPr>
          <w:rFonts w:ascii="Times New Roman" w:eastAsia="Times New Roman" w:hAnsi="Times New Roman" w:cs="Times New Roman"/>
          <w:b/>
          <w:spacing w:val="-95"/>
          <w:sz w:val="62"/>
          <w:szCs w:val="62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-9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2"/>
          <w:sz w:val="62"/>
          <w:szCs w:val="62"/>
        </w:rPr>
        <w:t>reagavimo</w:t>
      </w:r>
      <w:proofErr w:type="gramEnd"/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8"/>
          <w:sz w:val="62"/>
          <w:szCs w:val="62"/>
        </w:rPr>
        <w:t>princip</w:t>
      </w:r>
      <w:r>
        <w:rPr>
          <w:rFonts w:ascii="Times New Roman" w:eastAsia="Times New Roman" w:hAnsi="Times New Roman" w:cs="Times New Roman"/>
          <w:b/>
          <w:color w:val="000000"/>
          <w:spacing w:val="47"/>
          <w:sz w:val="62"/>
          <w:szCs w:val="62"/>
        </w:rPr>
        <w:t>ai</w:t>
      </w:r>
    </w:p>
    <w:p w:rsidR="00353D90" w:rsidRDefault="00353D90">
      <w:pPr>
        <w:spacing w:line="331" w:lineRule="exact"/>
      </w:pPr>
    </w:p>
    <w:p w:rsidR="00353D90" w:rsidRDefault="0020392F">
      <w:pPr>
        <w:spacing w:line="322" w:lineRule="auto"/>
        <w:ind w:left="1380" w:right="948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Visi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darbuotojai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reaguoja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patyčias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smurtą.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Reaguojama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nepriklausomai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smurto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formos,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turinio,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lyties,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amžiaus,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socialinio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statuso,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religinės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tautinės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priklausomybės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kitų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asmens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ypatybių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946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bet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koks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smurtinis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nutrauktas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nedelsiant.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darbuotojas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nusprendžia,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įsikišti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pavojinga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sveikatai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gyvybei,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pasišalinti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nedelsdamas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pranešti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policijai,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administraciją.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Įvykį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jis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stebėti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per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saugų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atstumą</w:t>
      </w:r>
    </w:p>
    <w:p w:rsidR="00353D90" w:rsidRDefault="00353D90">
      <w:pPr>
        <w:spacing w:line="202" w:lineRule="exact"/>
      </w:pPr>
    </w:p>
    <w:p w:rsidR="00353D90" w:rsidRDefault="0020392F">
      <w:pPr>
        <w:spacing w:line="322" w:lineRule="auto"/>
        <w:ind w:left="1380" w:right="901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Greiti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veiksmai.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vyksta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muštynės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kitoks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smurtinis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elgesys,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pedagogas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greitai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pasikviesti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pagalbą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kitus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pedagogus.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Keli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darbuotojai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vienu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metu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nutraukti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muštynes.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Situacija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labai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greitai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vystytis,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ilgi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svarstymai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tik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pakenkti,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todėl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staigus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netikėtas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riktelėjimas,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nukentėjusio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atitraukimas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pagerinti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situaciją.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Kokius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pagrįstus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fizinius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veiksmus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kokiais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atvejais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darbuotojas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naudoti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mokinio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atžvilgiu,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rasite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šiame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dokumente,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žr.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„Rekomendacijos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dėl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poveikio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priemonių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taikymo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netinkamai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besielgiantiems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mokiniams,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skyrius</w:t>
      </w:r>
    </w:p>
    <w:p w:rsidR="00353D90" w:rsidRDefault="00353D90">
      <w:pPr>
        <w:spacing w:line="204" w:lineRule="exact"/>
      </w:pPr>
    </w:p>
    <w:p w:rsidR="00353D90" w:rsidRDefault="0020392F">
      <w:pPr>
        <w:spacing w:line="322" w:lineRule="auto"/>
        <w:ind w:left="1380" w:right="1041"/>
      </w:pPr>
      <w:r>
        <w:rPr>
          <w:rFonts w:ascii="Times New Roman" w:eastAsia="Times New Roman" w:hAnsi="Times New Roman" w:cs="Times New Roman"/>
          <w:color w:val="36D29D"/>
          <w:spacing w:val="13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Būtina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apsaugoti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vaikų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sveikatą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gyvybę.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mokinys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ginklą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sveikatai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gyvybei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pavojingą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daiktą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kitokia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reali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grėsmė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mokinių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sveikatai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gyvybei,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darbuotojas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siekti,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daugiau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mokinių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būtų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išvesta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pavojingos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z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onos</w:t>
      </w:r>
    </w:p>
    <w:p w:rsidR="00353D90" w:rsidRDefault="00353D90">
      <w:pPr>
        <w:spacing w:line="202" w:lineRule="exact"/>
      </w:pPr>
    </w:p>
    <w:p w:rsidR="00353D90" w:rsidRDefault="0020392F">
      <w:pPr>
        <w:spacing w:line="322" w:lineRule="auto"/>
        <w:ind w:left="1380" w:right="857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suteikta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pagalba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tiek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patyrusiems,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tiek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besityčiojusiems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smurtavusiems.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Jeigu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sužaloti,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darbuotojas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nedelsdamas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iškviesti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medicininę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pagalbą,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informuoti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administraciją,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ši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tėvus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1100"/>
      </w:pPr>
      <w:r>
        <w:rPr>
          <w:rFonts w:ascii="Times New Roman" w:eastAsia="Times New Roman" w:hAnsi="Times New Roman" w:cs="Times New Roman"/>
          <w:color w:val="36D29D"/>
          <w:spacing w:val="1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problemos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turi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pastebėtos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kuo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anksčiau.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Skatiname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mokytojus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matant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apraiškas,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galinčias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iššaukti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patyčias,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aktyviai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reaguoti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kalbėtis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vaiku,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informuoti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administraciją.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daugiausia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praleidžia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mokykloje,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namuose,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todėl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mokytojų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tėvų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indėlis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elgesį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labai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svarbus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4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-20"/>
          <w:sz w:val="22"/>
          <w:szCs w:val="22"/>
        </w:rPr>
        <w:lastRenderedPageBreak/>
        <w:t>21.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33" type="#_x0000_t75" style="position:absolute;margin-left:0;margin-top:0;width:238.2pt;height:287.4pt;z-index:-251639808;mso-position-horizontal-relative:page;mso-position-vertical-relative:page">
            <v:imagedata r:id="rId21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7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ind w:left="1380" w:right="2265"/>
      </w:pPr>
      <w:r>
        <w:rPr>
          <w:rFonts w:ascii="Times New Roman" w:eastAsia="Times New Roman" w:hAnsi="Times New Roman" w:cs="Times New Roman"/>
          <w:b/>
          <w:color w:val="000000"/>
          <w:spacing w:val="58"/>
          <w:sz w:val="62"/>
          <w:szCs w:val="62"/>
        </w:rPr>
        <w:lastRenderedPageBreak/>
        <w:t>Kas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0"/>
          <w:sz w:val="62"/>
          <w:szCs w:val="62"/>
        </w:rPr>
        <w:t>yra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5"/>
          <w:sz w:val="62"/>
          <w:szCs w:val="62"/>
        </w:rPr>
        <w:t>patyčios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2"/>
          <w:sz w:val="62"/>
          <w:szCs w:val="62"/>
        </w:rPr>
        <w:t>ar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5"/>
          <w:sz w:val="62"/>
          <w:szCs w:val="62"/>
        </w:rPr>
        <w:t>kitoks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8"/>
          <w:sz w:val="62"/>
          <w:szCs w:val="62"/>
        </w:rPr>
        <w:t>smurtinis</w:t>
      </w:r>
      <w:r>
        <w:rPr>
          <w:rFonts w:ascii="Times New Roman" w:eastAsia="Times New Roman" w:hAnsi="Times New Roman" w:cs="Times New Roman"/>
          <w:b/>
          <w:spacing w:val="-31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5"/>
          <w:sz w:val="62"/>
          <w:szCs w:val="62"/>
        </w:rPr>
        <w:t>elgesys?</w:t>
      </w:r>
    </w:p>
    <w:p w:rsidR="00353D90" w:rsidRDefault="00353D90">
      <w:pPr>
        <w:spacing w:line="131" w:lineRule="exact"/>
      </w:pPr>
    </w:p>
    <w:p w:rsidR="00353D90" w:rsidRDefault="0020392F">
      <w:pPr>
        <w:spacing w:line="322" w:lineRule="auto"/>
        <w:ind w:left="1380" w:right="1432"/>
      </w:pP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apima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psichologinį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smurtą,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kuris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apibrėžiamas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kaip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tyčinis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sistemingas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žeminimas,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gąsdinimas,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teisės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į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identiškumą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pažeidinėjimas,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būtinos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normaliai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raidai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veiklos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trikdymas,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asocialaus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skatinimas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kitokie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nefizinio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kontakto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veiksmai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neveikimas,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dėl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kurių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buvo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sukeltas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skausmas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pavojus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gyvybei,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sveikatai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normaliai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raidai,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buvo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sutrikdyta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sveikata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normali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raida,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mirė,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arba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pažeminta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garbė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(ar)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orumas.</w:t>
      </w:r>
    </w:p>
    <w:p w:rsidR="00353D90" w:rsidRDefault="00353D90">
      <w:pPr>
        <w:spacing w:line="203" w:lineRule="exact"/>
      </w:pPr>
    </w:p>
    <w:p w:rsidR="00353D90" w:rsidRDefault="0020392F">
      <w:pPr>
        <w:spacing w:line="322" w:lineRule="auto"/>
        <w:ind w:left="1380" w:right="2067"/>
      </w:pP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Tiesioginės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atvirai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puolamas,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užgauliojamas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bendraamžių,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pvz.,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stumdomas,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spardomas,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gadinami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daiktai,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pravardžiuojamas,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jam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grasinama,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veiksmai,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sukeliantys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skausmą,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suža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lojimą.</w:t>
      </w:r>
    </w:p>
    <w:p w:rsidR="00353D90" w:rsidRDefault="00353D90">
      <w:pPr>
        <w:spacing w:line="202" w:lineRule="exact"/>
      </w:pPr>
    </w:p>
    <w:p w:rsidR="00353D90" w:rsidRDefault="0020392F">
      <w:pPr>
        <w:spacing w:line="322" w:lineRule="auto"/>
        <w:ind w:left="1380" w:right="1375"/>
      </w:pP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Netiesioginės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kai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skaudinamas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nenaudojant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tiesioginės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agresijos.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atstūmimas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grupės,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ignoravimas,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šmeižimas,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kaltinimas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tuo,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nepadarė,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spaudimo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darymas,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neapykantos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prieš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vaiką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kurstymas,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nebendravimas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juo.</w:t>
      </w:r>
    </w:p>
    <w:p w:rsidR="00353D90" w:rsidRDefault="00353D90">
      <w:pPr>
        <w:spacing w:line="202" w:lineRule="exact"/>
      </w:pPr>
    </w:p>
    <w:p w:rsidR="00353D90" w:rsidRDefault="0020392F">
      <w:pPr>
        <w:spacing w:line="322" w:lineRule="auto"/>
        <w:ind w:left="1380" w:right="1482"/>
      </w:pP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Žodinės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vaiko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skaudinimas,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žeminimas,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prasivardžiavimas,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erzinimas,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gąsdinimas,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pašaipos,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įžeidinėjimas.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1382"/>
      </w:pP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vykti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elektroninėje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erdvėje.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Elektroninės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agresyvus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sąmoningas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elgesys.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Elektroninėmis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patyčiomis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vadinamas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elgesys,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kuriuo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siekiama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pažeminti,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įskaudinti,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išgąsdinti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kitą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(-us).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vykti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internete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elektroniniais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laiškais,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žinutėmis,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pokalbių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svetainėse,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socialiniuose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tinkluose.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Taip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pat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elektroninės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vyksta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naudojant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mobiliuosius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telefonus.</w:t>
      </w:r>
    </w:p>
    <w:p w:rsidR="00353D90" w:rsidRDefault="00353D90">
      <w:pPr>
        <w:spacing w:line="200" w:lineRule="exact"/>
      </w:pPr>
    </w:p>
    <w:p w:rsidR="00353D90" w:rsidRDefault="00353D90">
      <w:pPr>
        <w:spacing w:line="200" w:lineRule="exact"/>
      </w:pPr>
    </w:p>
    <w:p w:rsidR="00353D90" w:rsidRDefault="00353D90">
      <w:pPr>
        <w:spacing w:line="225" w:lineRule="exact"/>
      </w:pPr>
    </w:p>
    <w:p w:rsidR="00353D90" w:rsidRDefault="0020392F">
      <w:pPr>
        <w:ind w:left="1380" w:right="4411"/>
      </w:pPr>
      <w:r>
        <w:rPr>
          <w:rFonts w:ascii="Times New Roman" w:eastAsia="Times New Roman" w:hAnsi="Times New Roman" w:cs="Times New Roman"/>
          <w:b/>
          <w:color w:val="000000"/>
          <w:spacing w:val="70"/>
          <w:sz w:val="62"/>
          <w:szCs w:val="62"/>
        </w:rPr>
        <w:t>Svarbiausi</w:t>
      </w:r>
      <w:r>
        <w:rPr>
          <w:rFonts w:ascii="Times New Roman" w:eastAsia="Times New Roman" w:hAnsi="Times New Roman" w:cs="Times New Roman"/>
          <w:b/>
          <w:spacing w:val="-9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0"/>
          <w:sz w:val="62"/>
          <w:szCs w:val="62"/>
        </w:rPr>
        <w:t>patyčių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9"/>
          <w:sz w:val="62"/>
          <w:szCs w:val="62"/>
        </w:rPr>
        <w:t>ypat</w:t>
      </w:r>
      <w:r>
        <w:rPr>
          <w:rFonts w:ascii="Times New Roman" w:eastAsia="Times New Roman" w:hAnsi="Times New Roman" w:cs="Times New Roman"/>
          <w:b/>
          <w:color w:val="000000"/>
          <w:spacing w:val="77"/>
          <w:sz w:val="62"/>
          <w:szCs w:val="62"/>
        </w:rPr>
        <w:t>umai</w:t>
      </w:r>
    </w:p>
    <w:p w:rsidR="00353D90" w:rsidRDefault="00353D90">
      <w:pPr>
        <w:spacing w:line="191" w:lineRule="exact"/>
      </w:pPr>
    </w:p>
    <w:p w:rsidR="00353D90" w:rsidRDefault="0020392F">
      <w:pPr>
        <w:spacing w:line="322" w:lineRule="auto"/>
        <w:ind w:left="1380" w:right="1480"/>
      </w:pP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apima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tyčinius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veiksmus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(vaikas,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kuris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tyčiojasi,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dažniausiai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supranta,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kad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veiksmais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skaudina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kitą).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1871"/>
      </w:pP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Šis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elgesys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pasikartojantis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(agresyvus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veiksmas,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kuris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įvyko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vieną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kartą,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nėra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patyčios.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Patyčios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tai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elgesys,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kuris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vyksta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sistemingai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tam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tikrą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laiką).</w:t>
      </w:r>
    </w:p>
    <w:p w:rsidR="00353D90" w:rsidRDefault="00353D90">
      <w:pPr>
        <w:spacing w:line="201" w:lineRule="exact"/>
      </w:pPr>
    </w:p>
    <w:p w:rsidR="00353D90" w:rsidRDefault="0020392F">
      <w:pPr>
        <w:spacing w:line="322" w:lineRule="auto"/>
        <w:ind w:left="1380" w:right="1889"/>
      </w:pP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Patyčių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situacijoje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yra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psichologinė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fizinė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jėgos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persvara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(puolamas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vaikas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jaučiasi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silpnesnis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už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skriaudėjus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negali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nuo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jų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apsiginti).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21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2"/>
          <w:sz w:val="22"/>
          <w:szCs w:val="22"/>
        </w:rPr>
        <w:lastRenderedPageBreak/>
        <w:t>22.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32" type="#_x0000_t75" style="position:absolute;margin-left:0;margin-top:0;width:595.2pt;height:842.4pt;z-index:-251638784;mso-position-horizontal-relative:page;mso-position-vertical-relative:page">
            <v:imagedata r:id="rId27" o:title=""/>
            <w10:wrap anchorx="page" anchory="page"/>
          </v:shape>
        </w:pict>
      </w:r>
    </w:p>
    <w:p w:rsidR="00353D90" w:rsidRDefault="00353D90">
      <w:pPr>
        <w:sectPr w:rsidR="00353D90"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35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49" w:lineRule="auto"/>
        <w:ind w:left="1380" w:right="2512"/>
      </w:pPr>
      <w:r>
        <w:rPr>
          <w:rFonts w:ascii="Times New Roman" w:eastAsia="Times New Roman" w:hAnsi="Times New Roman" w:cs="Times New Roman"/>
          <w:b/>
          <w:color w:val="000000"/>
          <w:spacing w:val="64"/>
          <w:sz w:val="62"/>
          <w:szCs w:val="62"/>
        </w:rPr>
        <w:lastRenderedPageBreak/>
        <w:t>Kuo</w:t>
      </w:r>
      <w:r>
        <w:rPr>
          <w:rFonts w:ascii="Times New Roman" w:eastAsia="Times New Roman" w:hAnsi="Times New Roman" w:cs="Times New Roman"/>
          <w:b/>
          <w:spacing w:val="2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6"/>
          <w:sz w:val="62"/>
          <w:szCs w:val="62"/>
        </w:rPr>
        <w:t>patyčios</w:t>
      </w:r>
      <w:r>
        <w:rPr>
          <w:rFonts w:ascii="Times New Roman" w:eastAsia="Times New Roman" w:hAnsi="Times New Roman" w:cs="Times New Roman"/>
          <w:b/>
          <w:spacing w:val="26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1"/>
          <w:sz w:val="62"/>
          <w:szCs w:val="62"/>
        </w:rPr>
        <w:t>skiriasi</w:t>
      </w:r>
      <w:r>
        <w:rPr>
          <w:rFonts w:ascii="Times New Roman" w:eastAsia="Times New Roman" w:hAnsi="Times New Roman" w:cs="Times New Roman"/>
          <w:b/>
          <w:spacing w:val="27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8"/>
          <w:sz w:val="62"/>
          <w:szCs w:val="62"/>
        </w:rPr>
        <w:t>nuo</w:t>
      </w:r>
      <w:r>
        <w:rPr>
          <w:rFonts w:ascii="Times New Roman" w:eastAsia="Times New Roman" w:hAnsi="Times New Roman" w:cs="Times New Roman"/>
          <w:b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8"/>
          <w:sz w:val="62"/>
          <w:szCs w:val="62"/>
        </w:rPr>
        <w:t>konflikt</w:t>
      </w:r>
      <w:r>
        <w:rPr>
          <w:rFonts w:ascii="Times New Roman" w:eastAsia="Times New Roman" w:hAnsi="Times New Roman" w:cs="Times New Roman"/>
          <w:b/>
          <w:color w:val="000000"/>
          <w:spacing w:val="37"/>
          <w:sz w:val="62"/>
          <w:szCs w:val="62"/>
        </w:rPr>
        <w:t>o?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48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2500"/>
      </w:pPr>
      <w:r>
        <w:rPr>
          <w:rFonts w:ascii="Times New Roman" w:eastAsia="Times New Roman" w:hAnsi="Times New Roman" w:cs="Times New Roman"/>
          <w:color w:val="6E6E6E"/>
          <w:spacing w:val="39"/>
          <w:sz w:val="38"/>
          <w:szCs w:val="38"/>
        </w:rPr>
        <w:lastRenderedPageBreak/>
        <w:t>Pat</w:t>
      </w:r>
      <w:r>
        <w:rPr>
          <w:rFonts w:ascii="Times New Roman" w:eastAsia="Times New Roman" w:hAnsi="Times New Roman" w:cs="Times New Roman"/>
          <w:color w:val="6E6E6E"/>
          <w:spacing w:val="38"/>
          <w:sz w:val="38"/>
          <w:szCs w:val="38"/>
        </w:rPr>
        <w:t>yčios</w:t>
      </w:r>
    </w:p>
    <w:p w:rsidR="00353D90" w:rsidRDefault="00353D90">
      <w:pPr>
        <w:spacing w:line="336" w:lineRule="exact"/>
      </w:pPr>
    </w:p>
    <w:p w:rsidR="00353D90" w:rsidRDefault="0020392F">
      <w:pPr>
        <w:spacing w:line="292" w:lineRule="auto"/>
        <w:ind w:left="2860"/>
      </w:pP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Siekiama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7"/>
          <w:sz w:val="22"/>
          <w:szCs w:val="22"/>
        </w:rPr>
        <w:t>įskaudinti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6"/>
          <w:sz w:val="22"/>
          <w:szCs w:val="22"/>
        </w:rPr>
        <w:t>kitą</w:t>
      </w:r>
    </w:p>
    <w:p w:rsidR="00353D90" w:rsidRDefault="00353D90">
      <w:pPr>
        <w:spacing w:line="345" w:lineRule="exact"/>
      </w:pPr>
    </w:p>
    <w:p w:rsidR="00353D90" w:rsidRDefault="0020392F">
      <w:pPr>
        <w:ind w:left="2860" w:right="1195"/>
      </w:pPr>
      <w:r>
        <w:rPr>
          <w:rFonts w:ascii="Times New Roman" w:eastAsia="Times New Roman" w:hAnsi="Times New Roman" w:cs="Times New Roman"/>
          <w:color w:val="6E6E6E"/>
          <w:spacing w:val="14"/>
          <w:sz w:val="22"/>
          <w:szCs w:val="22"/>
        </w:rPr>
        <w:t>Skriaudėjas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2"/>
          <w:sz w:val="22"/>
          <w:szCs w:val="22"/>
        </w:rPr>
        <w:t>fiziškai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1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0"/>
          <w:sz w:val="22"/>
          <w:szCs w:val="22"/>
        </w:rPr>
        <w:t>psichologiškai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stipresnis</w:t>
      </w:r>
    </w:p>
    <w:p w:rsidR="00353D90" w:rsidRDefault="00353D90">
      <w:pPr>
        <w:spacing w:line="161" w:lineRule="exact"/>
      </w:pPr>
    </w:p>
    <w:p w:rsidR="00353D90" w:rsidRDefault="0020392F">
      <w:pPr>
        <w:spacing w:line="292" w:lineRule="auto"/>
        <w:ind w:left="2860"/>
      </w:pPr>
      <w:r>
        <w:rPr>
          <w:rFonts w:ascii="Times New Roman" w:eastAsia="Times New Roman" w:hAnsi="Times New Roman" w:cs="Times New Roman"/>
          <w:color w:val="6E6E6E"/>
          <w:spacing w:val="20"/>
          <w:sz w:val="22"/>
          <w:szCs w:val="22"/>
        </w:rPr>
        <w:t>Veiksmai</w:t>
      </w:r>
      <w:r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7"/>
          <w:sz w:val="22"/>
          <w:szCs w:val="22"/>
        </w:rPr>
        <w:t>kartojasi</w:t>
      </w:r>
    </w:p>
    <w:p w:rsidR="00353D90" w:rsidRDefault="00353D90">
      <w:pPr>
        <w:spacing w:line="272" w:lineRule="exact"/>
      </w:pPr>
    </w:p>
    <w:p w:rsidR="00353D90" w:rsidRDefault="0020392F">
      <w:pPr>
        <w:spacing w:line="292" w:lineRule="auto"/>
        <w:ind w:left="2860"/>
      </w:pPr>
      <w:r>
        <w:rPr>
          <w:rFonts w:ascii="Times New Roman" w:eastAsia="Times New Roman" w:hAnsi="Times New Roman" w:cs="Times New Roman"/>
          <w:color w:val="6E6E6E"/>
          <w:spacing w:val="25"/>
          <w:sz w:val="22"/>
          <w:szCs w:val="22"/>
        </w:rPr>
        <w:t>Svarbi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5"/>
          <w:sz w:val="22"/>
          <w:szCs w:val="22"/>
        </w:rPr>
        <w:t>suaugusiojo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7"/>
          <w:sz w:val="22"/>
          <w:szCs w:val="22"/>
        </w:rPr>
        <w:t>pagalba</w:t>
      </w:r>
    </w:p>
    <w:p w:rsidR="00353D90" w:rsidRDefault="0020392F">
      <w:pPr>
        <w:spacing w:line="292" w:lineRule="auto"/>
      </w:pPr>
      <w:r>
        <w:br w:type="column"/>
      </w:r>
      <w:r>
        <w:rPr>
          <w:rFonts w:ascii="Times New Roman" w:eastAsia="Times New Roman" w:hAnsi="Times New Roman" w:cs="Times New Roman"/>
          <w:color w:val="6E6E6E"/>
          <w:spacing w:val="20"/>
          <w:sz w:val="38"/>
          <w:szCs w:val="38"/>
        </w:rPr>
        <w:lastRenderedPageBreak/>
        <w:t>Konflikt</w:t>
      </w:r>
      <w:r>
        <w:rPr>
          <w:rFonts w:ascii="Times New Roman" w:eastAsia="Times New Roman" w:hAnsi="Times New Roman" w:cs="Times New Roman"/>
          <w:color w:val="6E6E6E"/>
          <w:spacing w:val="19"/>
          <w:sz w:val="38"/>
          <w:szCs w:val="38"/>
        </w:rPr>
        <w:t>as</w:t>
      </w:r>
    </w:p>
    <w:p w:rsidR="00353D90" w:rsidRDefault="00353D90">
      <w:pPr>
        <w:spacing w:line="310" w:lineRule="exact"/>
      </w:pPr>
    </w:p>
    <w:p w:rsidR="00353D90" w:rsidRDefault="0020392F">
      <w:pPr>
        <w:spacing w:line="272" w:lineRule="auto"/>
        <w:ind w:left="460" w:right="1489"/>
      </w:pPr>
      <w:r>
        <w:rPr>
          <w:rFonts w:ascii="Times New Roman" w:eastAsia="Times New Roman" w:hAnsi="Times New Roman" w:cs="Times New Roman"/>
          <w:color w:val="6E6E6E"/>
          <w:spacing w:val="22"/>
          <w:sz w:val="22"/>
          <w:szCs w:val="22"/>
        </w:rPr>
        <w:t>Siekiama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įrodyti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4"/>
          <w:sz w:val="22"/>
          <w:szCs w:val="22"/>
        </w:rPr>
        <w:t>savo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8"/>
          <w:sz w:val="22"/>
          <w:szCs w:val="22"/>
        </w:rPr>
        <w:t>tiesą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ar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4"/>
          <w:sz w:val="22"/>
          <w:szCs w:val="22"/>
        </w:rPr>
        <w:t>poži</w:t>
      </w:r>
      <w:r>
        <w:rPr>
          <w:rFonts w:ascii="Times New Roman" w:eastAsia="Times New Roman" w:hAnsi="Times New Roman" w:cs="Times New Roman"/>
          <w:color w:val="6E6E6E"/>
          <w:spacing w:val="12"/>
          <w:sz w:val="22"/>
          <w:szCs w:val="22"/>
        </w:rPr>
        <w:t>ūrį</w:t>
      </w:r>
    </w:p>
    <w:p w:rsidR="00353D90" w:rsidRDefault="00353D90">
      <w:pPr>
        <w:spacing w:line="106" w:lineRule="exact"/>
      </w:pPr>
    </w:p>
    <w:p w:rsidR="00353D90" w:rsidRDefault="0020392F">
      <w:pPr>
        <w:spacing w:line="272" w:lineRule="auto"/>
        <w:ind w:left="460" w:right="1271"/>
      </w:pPr>
      <w:r>
        <w:rPr>
          <w:rFonts w:ascii="Times New Roman" w:eastAsia="Times New Roman" w:hAnsi="Times New Roman" w:cs="Times New Roman"/>
          <w:color w:val="6E6E6E"/>
          <w:spacing w:val="25"/>
          <w:sz w:val="22"/>
          <w:szCs w:val="22"/>
        </w:rPr>
        <w:t>Abiejose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5"/>
          <w:sz w:val="22"/>
          <w:szCs w:val="22"/>
        </w:rPr>
        <w:t>pusėse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5"/>
          <w:sz w:val="22"/>
          <w:szCs w:val="22"/>
        </w:rPr>
        <w:t>jaučiama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6"/>
          <w:sz w:val="22"/>
          <w:szCs w:val="22"/>
        </w:rPr>
        <w:t>jėgų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7"/>
          <w:sz w:val="22"/>
          <w:szCs w:val="22"/>
        </w:rPr>
        <w:t>pusia</w:t>
      </w:r>
      <w:r>
        <w:rPr>
          <w:rFonts w:ascii="Times New Roman" w:eastAsia="Times New Roman" w:hAnsi="Times New Roman" w:cs="Times New Roman"/>
          <w:color w:val="6E6E6E"/>
          <w:spacing w:val="25"/>
          <w:sz w:val="22"/>
          <w:szCs w:val="22"/>
        </w:rPr>
        <w:t>usvyra</w:t>
      </w:r>
    </w:p>
    <w:p w:rsidR="00353D90" w:rsidRDefault="00353D90">
      <w:pPr>
        <w:spacing w:line="166" w:lineRule="exact"/>
      </w:pPr>
    </w:p>
    <w:p w:rsidR="00353D90" w:rsidRDefault="0020392F">
      <w:pPr>
        <w:spacing w:line="272" w:lineRule="auto"/>
        <w:ind w:left="460" w:right="699"/>
      </w:pPr>
      <w:r>
        <w:rPr>
          <w:rFonts w:ascii="Times New Roman" w:eastAsia="Times New Roman" w:hAnsi="Times New Roman" w:cs="Times New Roman"/>
          <w:color w:val="6E6E6E"/>
          <w:spacing w:val="21"/>
          <w:sz w:val="22"/>
          <w:szCs w:val="22"/>
        </w:rPr>
        <w:t>Pagalba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8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būti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nereikalinga,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vaikai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7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patys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6"/>
          <w:sz w:val="22"/>
          <w:szCs w:val="22"/>
        </w:rPr>
        <w:t>išspręsti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8"/>
          <w:sz w:val="22"/>
          <w:szCs w:val="22"/>
        </w:rPr>
        <w:t>konfliktą</w:t>
      </w:r>
    </w:p>
    <w:p w:rsidR="00353D90" w:rsidRDefault="00353D90">
      <w:pPr>
        <w:spacing w:line="126" w:lineRule="exact"/>
      </w:pPr>
    </w:p>
    <w:p w:rsidR="00353D90" w:rsidRDefault="0020392F">
      <w:pPr>
        <w:spacing w:line="272" w:lineRule="auto"/>
        <w:ind w:left="460" w:right="1457"/>
      </w:pPr>
      <w:r>
        <w:rPr>
          <w:rFonts w:ascii="Times New Roman" w:eastAsia="Times New Roman" w:hAnsi="Times New Roman" w:cs="Times New Roman"/>
          <w:color w:val="6E6E6E"/>
          <w:spacing w:val="21"/>
          <w:sz w:val="22"/>
          <w:szCs w:val="22"/>
        </w:rPr>
        <w:t>Veiksmas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6"/>
          <w:sz w:val="22"/>
          <w:szCs w:val="22"/>
        </w:rPr>
        <w:t>gali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5"/>
          <w:sz w:val="22"/>
          <w:szCs w:val="22"/>
        </w:rPr>
        <w:t>ir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6"/>
          <w:sz w:val="22"/>
          <w:szCs w:val="22"/>
        </w:rPr>
        <w:t>nepasikartoti,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20"/>
          <w:sz w:val="22"/>
          <w:szCs w:val="22"/>
        </w:rPr>
        <w:t>išsprendus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19"/>
          <w:sz w:val="22"/>
          <w:szCs w:val="22"/>
        </w:rPr>
        <w:t>konfliktą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num="2" w:space="1296" w:equalWidth="0">
            <w:col w:w="6700" w:space="0"/>
            <w:col w:w="5200"/>
          </w:cols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52" w:lineRule="exact"/>
      </w:pP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1340"/>
      </w:pPr>
      <w:r>
        <w:rPr>
          <w:rFonts w:ascii="Times New Roman" w:eastAsia="Times New Roman" w:hAnsi="Times New Roman" w:cs="Times New Roman"/>
          <w:color w:val="6E6E6E"/>
          <w:spacing w:val="3"/>
          <w:sz w:val="22"/>
          <w:szCs w:val="22"/>
        </w:rPr>
        <w:lastRenderedPageBreak/>
        <w:t>23.</w:t>
      </w:r>
    </w:p>
    <w:p w:rsidR="00353D90" w:rsidRDefault="00353D90">
      <w:pPr>
        <w:sectPr w:rsidR="00353D90">
          <w:type w:val="continuous"/>
          <w:pgSz w:w="11900" w:h="1684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00" w:lineRule="exact"/>
      </w:pPr>
      <w:r>
        <w:lastRenderedPageBreak/>
        <w:pict>
          <v:shape id="_x0000_s1031" type="#_x0000_t75" style="position:absolute;margin-left:254.4pt;margin-top:181.8pt;width:340.8pt;height:316.2pt;z-index:-251637760;mso-position-horizontal-relative:page;mso-position-vertical-relative:page">
            <v:imagedata r:id="rId28" o:title=""/>
            <w10:wrap anchorx="page" anchory="page"/>
          </v:shape>
        </w:pict>
      </w:r>
      <w:r>
        <w:pict>
          <v:group id="_x0000_s1029" style="position:absolute;margin-left:205.6pt;margin-top:0;width:389.4pt;height:413.25pt;z-index:-251636736;mso-position-horizontal-relative:page;mso-position-vertical-relative:page" coordorigin="4111" coordsize="7788,8265">
            <v:shape id="_x0000_s1030" style="position:absolute;left:4111;width:7788;height:8265" coordorigin="4111" coordsize="7788,8265" path="m4111,r,l4111,r,l4111,r1,l4112,r,l4113,r1,l4115,r1,l4117,r2,l4121,r3,l4127,r3,l4134,r4,l4143,r5,l4154,r7,l4168,r7,l4184,r9,l4202,r11,l4224,r12,l4249,r14,l4277,r16,l4309,r18,l4345,r20,l4385,r22,l4430,r24,l4479,r26,l4532,r29,l4591,r31,l4655,r34,l4724,r37,l4799,r40,l4880,r43,l4967,r46,l5060,r50,l5160,r53,l5267,r56,l5381,r59,l5501,r63,l5630,r67,l5765,r71,l5909,r75,l6061,r79,l6221,r84,l6390,r88,l6567,r93,l6754,r97,l6950,r101,l7155,r106,l7369,r111,l7594,r116,l7829,r121,l8074,r126,l8329,r132,l8596,r137,l8873,r143,l9161,r149,l9461,r155,l9773,r160,l10096,r167,l10432,r172,l10780,r178,l11140,r185,l11513,r192,l11899,r,l11899,r,l11899,r,l11899,r,1l11899,1r,1l11899,3r,1l11899,6r,2l11899,10r,3l11899,16r,4l11899,24r,4l11899,33r,6l11899,45r,7l11899,59r,8l11899,76r,10l11899,96r,11l11899,119r,13l11899,146r,14l11899,176r,16l11899,210r,18l11899,248r,21l11899,290r,23l11899,338r,25l11899,389r,28l11899,446r,31l11899,509r,33l11899,577r,36l11899,650r,39l11899,730r,42l11899,816r,45l11899,908r,48l11899,1007r,52l11899,1113r,55l11899,1226r,59l11899,1346r,64l11899,1475r,67l11899,1611r,71l11899,1755r,75l11899,1907r,80l11899,2069r,84l11899,2239r,88l11899,2418r,93l11899,2606r,98l11899,2804r,103l11899,3012r,107l11899,3229r,113l11899,3457r,118l11899,3696r,123l11899,3945r,128l11899,4205r,134l11899,4476r,140l11899,4758r,146l11899,5053r,151l11899,5359r,158l11899,5677r,164l11899,6008r,170l11899,6351r,177l11899,6707r,183l11899,7076r,190l11899,7459r,196l11899,7855r,203l11899,8265r,l11899,8265r,l11899,8265r,l11899,8265r-1,l11898,8265r-1,l11896,8265r-1,l11893,8265r-1,l11889,8265r-2,l11884,8265r-3,l11877,8265r-4,l11868,8265r-5,l11857,8265r-7,l11843,8265r-7,l11827,8265r-9,l11809,8265r-11,l11787,8265r-12,l11762,8265r-14,l11733,8265r-15,l11701,8265r-17,l11665,8265r-19,l11625,8265r-21,l11581,8265r-24,l11532,8265r-26,l11478,8265r-28,l11420,8265r-32,l11356,8265r-34,l11286,8265r-36,l11211,8265r-39,l11131,8265r-43,l11044,8265r-46,l10950,8265r-49,l10850,8265r-52,l10744,8265r-56,l10630,8265r-59,l10509,8265r-63,l10381,8265r-67,l10245,8265r-71,l10102,8265r-75,l9950,8265r-79,l9790,8265r-84,l9621,8265r-88,l9443,8265r-92,l9257,8265r-97,l9061,8265r-101,l8856,8265r-106,l8641,8265r-111,l8417,8265r-116,l8182,8265r-121,l7937,8265r-126,l7681,8265r-131,l7415,8265r-137,l7138,8265r-143,l6849,8265r-148,l6549,8265r-154,l6238,8265r-160,l5914,8265r-166,l5579,8265r-173,l5231,8265r-179,l4871,8265r-185,l4497,8265r-191,l4111,8265r,l4111,8265r,l4111,8265r,-1l4111,8264r,l4111,8263r,-1l4111,8261r,-1l4111,8258r,-2l4111,8254r,-3l4111,8248r,-3l4111,8241r,-5l4111,8231r,-6l4111,8219r,-7l4111,8205r,-8l4111,8188r,-10l4111,8168r,-11l4111,8145r,-13l4111,8119r,-15l4111,8088r,-16l4111,8054r,-18l4111,8016r,-20l4111,7974r,-23l4111,7927r,-26l4111,7875r,-28l4111,7818r,-31l4111,7755r,-33l4111,7688r,-36l4111,7614r,-39l4111,7534r,-42l4111,7449r,-46l4111,7356r,-48l4111,7257r,-52l4111,7151r,-55l4111,7038r,-59l4111,6918r,-63l4111,6789r,-67l4111,6653r,-71l4111,6509r,-75l4111,6357r,-80l4111,6195r,-83l4111,6025r,-88l4111,5846r,-93l4111,5658r,-98l4111,5460r,-102l4111,5253r,-108l4111,5035r,-113l4111,4807r,-118l4111,4569r,-124l4111,4320r,-129l4111,4060r,-135l4111,3788r,-140l4111,3506r,-146l4111,3211r,-151l4111,2905r,-157l4111,2587r,-164l4111,2256r,-170l4111,1913r,-176l4111,1557r,-183l4111,1188r,-190l4111,805r,-196l4111,409r,-203l4111,e" fillcolor="#fefefe" stroked="f">
              <v:path arrowok="t"/>
            </v:shape>
            <w10:wrap anchorx="page" anchory="page"/>
          </v:group>
        </w:pict>
      </w:r>
      <w:r>
        <w:pict>
          <v:group id="_x0000_s1027" style="position:absolute;margin-left:204.5pt;margin-top:466.5pt;width:389.5pt;height:30.5pt;z-index:-251635712;mso-position-horizontal-relative:page;mso-position-vertical-relative:page" coordorigin="4090,9330" coordsize="7790,610">
            <v:shape id="_x0000_s1028" style="position:absolute;left:4090;top:9330;width:7790;height:610" coordorigin="4090,9330" coordsize="7790,610" path="m4111,9344r,l4111,9344r,l4111,9344r1,l4112,9344r,l4113,9344r1,l4115,9344r1,l4117,9344r2,l4121,9344r3,l4127,9344r3,l4134,9344r4,l4143,9344r5,l4154,9344r7,l4168,9344r7,l4184,9344r9,l4202,9344r11,l4224,9344r12,l4249,9344r14,l4277,9344r16,l4309,9344r18,l4345,9344r20,l4385,9344r22,l4430,9344r24,l4479,9344r26,l4532,9344r29,l4591,9344r31,l4655,9344r34,l4724,9344r37,l4799,9344r40,l4880,9344r43,l4967,9344r46,l5060,9344r50,l5160,9344r53,l5267,9344r56,l5381,9344r59,l5501,9344r63,l5630,9344r67,l5765,9344r71,l5909,9344r75,l6061,9344r79,l6221,9344r84,l6390,9344r88,l6567,9344r93,l6754,9344r97,l6950,9344r101,l7155,9344r106,l7369,9344r111,l7594,9344r116,l7829,9344r121,l8074,9344r126,l8329,9344r132,l8596,9344r137,l8873,9344r143,l9161,9344r149,l9461,9344r155,l9773,9344r160,l10096,9344r167,l10432,9344r172,l10780,9344r178,l11140,9344r185,l11513,9344r192,l11899,9344r,l11899,9344r,l11899,9344r,l11899,9344r,l11899,9344r,l11899,9344r,l11899,9344r,l11899,9344r,1l11899,9345r,l11899,9345r,1l11899,9346r,1l11899,9347r,1l11899,9348r,1l11899,9349r,1l11899,9351r,1l11899,9353r,1l11899,9355r,1l11899,9357r,1l11899,9359r,2l11899,9362r,2l11899,9365r,2l11899,9369r,2l11899,9373r,2l11899,9377r,2l11899,9382r,2l11899,9387r,2l11899,9392r,3l11899,9398r,3l11899,9404r,4l11899,9411r,4l11899,9419r,4l11899,9427r,4l11899,9435r,4l11899,9444r,5l11899,9454r,5l11899,9464r,5l11899,9474r,6l11899,9486r,6l11899,9498r,6l11899,9511r,6l11899,9524r,7l11899,9538r,7l11899,9553r,7l11899,9568r,8l11899,9584r,9l11899,9601r,9l11899,9619r,9l11899,9638r,9l11899,9657r,10l11899,9677r,11l11899,9698r,11l11899,9720r,11l11899,9743r,12l11899,9767r,12l11899,9791r,13l11899,9817r,13l11899,9843r,14l11899,9871r,14l11899,9899r,15l11899,9929r,15l11899,9959r,l11899,9959r,l11899,9959r,l11899,9959r-1,l11898,9959r-1,l11896,9959r-1,l11893,9959r-1,l11889,9959r-2,l11884,9959r-3,l11877,9959r-4,l11868,9959r-5,l11857,9959r-7,l11843,9959r-7,l11827,9959r-9,l11809,9959r-11,l11787,9959r-12,l11762,9959r-14,l11733,9959r-15,l11701,9959r-17,l11665,9959r-19,l11625,9959r-21,l11581,9959r-24,l11532,9959r-26,l11478,9959r-28,l11420,9959r-32,l11356,9959r-34,l11286,9959r-36,l11211,9959r-39,l11131,9959r-43,l11044,9959r-46,l10950,9959r-49,l10850,9959r-52,l10744,9959r-56,l10630,9959r-59,l10509,9959r-63,l10381,9959r-67,l10245,9959r-71,l10102,9959r-75,l9950,9959r-79,l9790,9959r-84,l9621,9959r-88,l9443,9959r-92,l9257,9959r-97,l9061,9959r-101,l8856,9959r-106,l8641,9959r-111,l8417,9959r-116,l8182,9959r-121,l7937,9959r-126,l7681,9959r-131,l7415,9959r-137,l7138,9959r-143,l6849,9959r-148,l6549,9959r-154,l6238,9959r-160,l5914,9959r-166,l5579,9959r-173,l5231,9959r-179,l4871,9959r-185,l4497,9959r-191,l4111,9959r,l4111,9959r,l4111,9959r,l4111,9959r,l4111,9959r,l4111,9959r,l4111,9959r,l4111,9959r,-1l4111,9958r,l4111,9958r,-1l4111,9957r,l4111,9956r,l4111,9955r,-1l4111,9954r,-1l4111,9952r,-1l4111,9951r,-1l4111,9949r,-1l4111,9946r,-1l4111,9944r,-2l4111,9941r,-2l4111,9938r,-2l4111,9934r,-2l4111,9930r,-2l4111,9926r,-2l4111,9922r,-3l4111,9916r,-2l4111,9911r,-3l4111,9905r,-3l4111,9899r,-4l4111,9892r,-4l4111,9884r,-3l4111,9877r,-5l4111,9868r,-4l4111,9859r,-5l4111,9850r,-5l4111,9839r,-5l4111,9829r,-6l4111,9817r,-6l4111,9805r,-6l4111,9793r,-7l4111,9779r,-7l4111,9765r,-7l4111,9751r,-8l4111,9735r,-8l4111,9719r,-9l4111,9702r,-9l4111,9684r,-9l4111,9666r,-10l4111,9646r,-10l4111,9626r,-10l4111,9605r,-11l4111,9583r,-11l4111,9560r,-12l4111,9536r,-12l4111,9512r,-13l4111,9486r,-13l4111,9460r,-14l4111,9432r,-14l4111,9404r,-15l4111,9374r,-15l4111,9344e" fillcolor="#fefefe" stroked="f">
              <v:path arrowok="t"/>
            </v:shape>
            <w10:wrap anchorx="page" anchory="page"/>
          </v:group>
        </w:pict>
      </w:r>
      <w:r>
        <w:pict>
          <v:shape id="_x0000_s1026" type="#_x0000_t75" style="position:absolute;margin-left:68.4pt;margin-top:411.6pt;width:138pt;height:56.4pt;z-index:251638784;mso-position-horizontal-relative:page;mso-position-vertical-relative:page">
            <v:imagedata r:id="rId29" o:title=""/>
            <w10:wrap anchorx="page" anchory="page"/>
          </v:shape>
        </w:pict>
      </w:r>
    </w:p>
    <w:p w:rsidR="00353D90" w:rsidRDefault="00353D90">
      <w:pPr>
        <w:sectPr w:rsidR="00353D90">
          <w:pgSz w:w="11900" w:h="996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996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996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996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996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00" w:lineRule="exact"/>
      </w:pPr>
    </w:p>
    <w:p w:rsidR="00353D90" w:rsidRDefault="00353D90">
      <w:pPr>
        <w:sectPr w:rsidR="00353D90">
          <w:type w:val="continuous"/>
          <w:pgSz w:w="11900" w:h="9960"/>
          <w:pgMar w:top="0" w:right="0" w:bottom="0" w:left="0" w:header="0" w:footer="0" w:gutter="0"/>
          <w:cols w:space="1296"/>
        </w:sectPr>
      </w:pPr>
    </w:p>
    <w:p w:rsidR="00353D90" w:rsidRDefault="00353D90">
      <w:pPr>
        <w:spacing w:line="261" w:lineRule="exact"/>
      </w:pPr>
    </w:p>
    <w:p w:rsidR="00353D90" w:rsidRDefault="00353D90">
      <w:pPr>
        <w:sectPr w:rsidR="00353D90">
          <w:type w:val="continuous"/>
          <w:pgSz w:w="11900" w:h="9960"/>
          <w:pgMar w:top="0" w:right="0" w:bottom="0" w:left="0" w:header="0" w:footer="0" w:gutter="0"/>
          <w:cols w:space="1296"/>
        </w:sectPr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47"/>
          <w:sz w:val="38"/>
          <w:szCs w:val="38"/>
        </w:rPr>
        <w:lastRenderedPageBreak/>
        <w:t>Naudota</w:t>
      </w:r>
      <w:r>
        <w:rPr>
          <w:rFonts w:ascii="Times New Roman" w:eastAsia="Times New Roman" w:hAnsi="Times New Roman" w:cs="Times New Roman"/>
          <w:spacing w:val="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38"/>
          <w:szCs w:val="38"/>
        </w:rPr>
        <w:t>literatūra:</w:t>
      </w:r>
    </w:p>
    <w:p w:rsidR="00353D90" w:rsidRDefault="00353D90">
      <w:pPr>
        <w:spacing w:line="257" w:lineRule="exact"/>
      </w:pPr>
    </w:p>
    <w:p w:rsidR="00353D90" w:rsidRDefault="0020392F">
      <w:pPr>
        <w:spacing w:line="417" w:lineRule="auto"/>
        <w:ind w:left="1380" w:right="760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Karmaza,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Grigutytė,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rekomendacijos,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2007.</w:t>
      </w:r>
    </w:p>
    <w:p w:rsidR="00353D90" w:rsidRDefault="00353D90">
      <w:pPr>
        <w:spacing w:line="200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Povilaitis,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Jasiulionė.</w:t>
      </w:r>
    </w:p>
    <w:p w:rsidR="00353D90" w:rsidRDefault="00353D90">
      <w:pPr>
        <w:spacing w:line="320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Patyčių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prevencija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mokykloje.</w:t>
      </w:r>
    </w:p>
    <w:p w:rsidR="00353D90" w:rsidRDefault="00353D90">
      <w:pPr>
        <w:spacing w:line="320" w:lineRule="exact"/>
      </w:pPr>
    </w:p>
    <w:p w:rsidR="00353D90" w:rsidRDefault="0020392F">
      <w:pPr>
        <w:spacing w:line="417" w:lineRule="auto"/>
        <w:ind w:left="1380" w:right="7105"/>
      </w:pP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Reagavimo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į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patyčias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mokykloje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psichologinė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tarnyba,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Vaikų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perduotos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visoms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mokykloms,</w:t>
      </w:r>
    </w:p>
    <w:p w:rsidR="00353D90" w:rsidRDefault="00353D90">
      <w:pPr>
        <w:spacing w:line="201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Kurienė.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Ką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kiekvienas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vaikas</w:t>
      </w:r>
    </w:p>
    <w:p w:rsidR="00353D90" w:rsidRDefault="00353D90">
      <w:pPr>
        <w:spacing w:line="320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Mažionienė,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Povilaitis,</w:t>
      </w:r>
    </w:p>
    <w:p w:rsidR="00353D90" w:rsidRDefault="00353D90">
      <w:pPr>
        <w:spacing w:line="320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Patyčių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prevencija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klasėje.</w:t>
      </w:r>
    </w:p>
    <w:p w:rsidR="00353D90" w:rsidRDefault="00353D90">
      <w:pPr>
        <w:spacing w:line="320" w:lineRule="exact"/>
      </w:pPr>
    </w:p>
    <w:p w:rsidR="00353D90" w:rsidRDefault="0020392F">
      <w:pPr>
        <w:spacing w:line="292" w:lineRule="auto"/>
        <w:ind w:left="1380"/>
      </w:pP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Interneto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svetainė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www.bepatyciu.lt.</w:t>
      </w:r>
    </w:p>
    <w:sectPr w:rsidR="00353D90">
      <w:type w:val="continuous"/>
      <w:pgSz w:w="11900" w:h="9960"/>
      <w:pgMar w:top="0" w:right="0" w:bottom="0" w:left="0" w:header="0" w:footer="0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53D90"/>
    <w:rsid w:val="0020392F"/>
    <w:rsid w:val="0035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6EC63498"/>
  <w15:docId w15:val="{A19C8E84-63E3-462E-8E38-387FD9D2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E3E9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25521</Words>
  <Characters>14547</Characters>
  <Application>Microsoft Office Word</Application>
  <DocSecurity>0</DocSecurity>
  <Lines>121</Lines>
  <Paragraphs>79</Paragraphs>
  <ScaleCrop>false</ScaleCrop>
  <Company>Hewlett-Packard Company</Company>
  <LinksUpToDate>false</LinksUpToDate>
  <CharactersWithSpaces>39989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Student</cp:lastModifiedBy>
  <cp:revision>3</cp:revision>
  <dcterms:created xsi:type="dcterms:W3CDTF">2011-11-21T14:59:00Z</dcterms:created>
  <dcterms:modified xsi:type="dcterms:W3CDTF">2019-12-07T14:17:00Z</dcterms:modified>
</cp:coreProperties>
</file>